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6F8E" w14:textId="6786DC71" w:rsidR="004A7CD8" w:rsidRPr="006A2EB9" w:rsidRDefault="004A7CD8" w:rsidP="00501B1F">
      <w:pPr>
        <w:spacing w:after="0" w:line="240" w:lineRule="auto"/>
        <w:ind w:right="-1"/>
        <w:contextualSpacing/>
        <w:jc w:val="center"/>
        <w:rPr>
          <w:rFonts w:ascii="Calibri" w:hAnsi="Calibri" w:cs="Calibri"/>
          <w:b/>
          <w:bCs/>
        </w:rPr>
      </w:pPr>
      <w:r w:rsidRPr="006A2EB9">
        <w:rPr>
          <w:rFonts w:ascii="Calibri" w:hAnsi="Calibri" w:cs="Calibri"/>
          <w:b/>
          <w:bCs/>
        </w:rPr>
        <w:t>INSTRUÇÃO NORMATIVA Nº 0</w:t>
      </w:r>
      <w:r w:rsidR="006C531D" w:rsidRPr="006A2EB9">
        <w:rPr>
          <w:rFonts w:ascii="Calibri" w:hAnsi="Calibri" w:cs="Calibri"/>
          <w:b/>
          <w:bCs/>
        </w:rPr>
        <w:t>1</w:t>
      </w:r>
      <w:r w:rsidR="00644BC8" w:rsidRPr="006A2EB9">
        <w:rPr>
          <w:rFonts w:ascii="Calibri" w:hAnsi="Calibri" w:cs="Calibri"/>
          <w:b/>
          <w:bCs/>
        </w:rPr>
        <w:t>2</w:t>
      </w:r>
      <w:r w:rsidR="006C531D" w:rsidRPr="006A2EB9">
        <w:rPr>
          <w:rFonts w:ascii="Calibri" w:hAnsi="Calibri" w:cs="Calibri"/>
          <w:b/>
          <w:bCs/>
        </w:rPr>
        <w:t>,</w:t>
      </w:r>
      <w:r w:rsidRPr="006A2EB9">
        <w:rPr>
          <w:rFonts w:ascii="Calibri" w:hAnsi="Calibri" w:cs="Calibri"/>
          <w:b/>
          <w:bCs/>
        </w:rPr>
        <w:t xml:space="preserve"> </w:t>
      </w:r>
      <w:r w:rsidR="00644BC8" w:rsidRPr="006A2EB9">
        <w:rPr>
          <w:rFonts w:ascii="Calibri" w:hAnsi="Calibri" w:cs="Calibri"/>
          <w:b/>
          <w:bCs/>
        </w:rPr>
        <w:t>DE</w:t>
      </w:r>
      <w:r w:rsidRPr="006A2EB9">
        <w:rPr>
          <w:rFonts w:ascii="Calibri" w:hAnsi="Calibri" w:cs="Calibri"/>
          <w:b/>
          <w:bCs/>
        </w:rPr>
        <w:t xml:space="preserve"> </w:t>
      </w:r>
      <w:r w:rsidR="00952839" w:rsidRPr="006A2EB9">
        <w:rPr>
          <w:rFonts w:ascii="Calibri" w:hAnsi="Calibri" w:cs="Calibri"/>
          <w:b/>
          <w:bCs/>
        </w:rPr>
        <w:t>1</w:t>
      </w:r>
      <w:r w:rsidR="006C531D" w:rsidRPr="006A2EB9">
        <w:rPr>
          <w:rFonts w:ascii="Calibri" w:hAnsi="Calibri" w:cs="Calibri"/>
          <w:b/>
          <w:bCs/>
        </w:rPr>
        <w:t xml:space="preserve">º </w:t>
      </w:r>
      <w:r w:rsidR="00501B1F" w:rsidRPr="006A2EB9">
        <w:rPr>
          <w:rFonts w:ascii="Calibri" w:hAnsi="Calibri" w:cs="Calibri"/>
          <w:b/>
          <w:bCs/>
        </w:rPr>
        <w:t>DE SETEMBRO DE</w:t>
      </w:r>
      <w:r w:rsidR="006C531D" w:rsidRPr="006A2EB9">
        <w:rPr>
          <w:rFonts w:ascii="Calibri" w:hAnsi="Calibri" w:cs="Calibri"/>
          <w:b/>
          <w:bCs/>
        </w:rPr>
        <w:t xml:space="preserve"> </w:t>
      </w:r>
      <w:r w:rsidRPr="006A2EB9">
        <w:rPr>
          <w:rFonts w:ascii="Calibri" w:hAnsi="Calibri" w:cs="Calibri"/>
          <w:b/>
          <w:bCs/>
        </w:rPr>
        <w:t>2023.</w:t>
      </w:r>
    </w:p>
    <w:p w14:paraId="619B5D1F" w14:textId="77777777" w:rsidR="004A7CD8" w:rsidRPr="006A2EB9" w:rsidRDefault="004A7CD8" w:rsidP="00501B1F">
      <w:pPr>
        <w:spacing w:after="0" w:line="240" w:lineRule="auto"/>
        <w:ind w:right="-1"/>
        <w:contextualSpacing/>
        <w:jc w:val="both"/>
        <w:rPr>
          <w:rFonts w:ascii="Calibri" w:hAnsi="Calibri" w:cs="Calibri"/>
        </w:rPr>
      </w:pPr>
    </w:p>
    <w:p w14:paraId="449FCB76" w14:textId="317F2530" w:rsidR="004A7CD8" w:rsidRPr="006A2EB9" w:rsidRDefault="00D45C0B" w:rsidP="00D45C0B">
      <w:pPr>
        <w:spacing w:after="0" w:line="240" w:lineRule="auto"/>
        <w:ind w:left="2268" w:right="-1"/>
        <w:contextualSpacing/>
        <w:jc w:val="both"/>
        <w:rPr>
          <w:rFonts w:ascii="Calibri" w:hAnsi="Calibri" w:cs="Calibri"/>
        </w:rPr>
      </w:pPr>
      <w:r w:rsidRPr="006A2EB9">
        <w:rPr>
          <w:rFonts w:ascii="Calibri" w:hAnsi="Calibri" w:cs="Calibri"/>
          <w:b/>
          <w:bCs/>
          <w:i/>
          <w:iCs/>
          <w:color w:val="000000" w:themeColor="text1"/>
          <w:shd w:val="clear" w:color="auto" w:fill="FFFFFF"/>
        </w:rPr>
        <w:t>Dispõe sobre o procedimento para solicitar registro, aprovação de reforma/ampliação e cancelamento de registro de estabelecimento em funcionamento registrados no Serviço de Inspeção Municipal do CIMOG - SIM/CIMOG</w:t>
      </w:r>
      <w:r w:rsidR="004A7CD8" w:rsidRPr="006A2EB9">
        <w:rPr>
          <w:rFonts w:ascii="Calibri" w:hAnsi="Calibri" w:cs="Calibri"/>
        </w:rPr>
        <w:t xml:space="preserve"> </w:t>
      </w:r>
    </w:p>
    <w:p w14:paraId="69C22021" w14:textId="77777777" w:rsidR="00D45C0B" w:rsidRPr="006A2EB9" w:rsidRDefault="004A7CD8" w:rsidP="00501B1F">
      <w:pPr>
        <w:spacing w:after="0" w:line="240" w:lineRule="auto"/>
        <w:ind w:right="-1"/>
        <w:contextualSpacing/>
        <w:jc w:val="both"/>
        <w:rPr>
          <w:rFonts w:ascii="Calibri" w:hAnsi="Calibri" w:cs="Calibri"/>
        </w:rPr>
      </w:pPr>
      <w:r w:rsidRPr="006A2EB9">
        <w:rPr>
          <w:rFonts w:ascii="Calibri" w:hAnsi="Calibri" w:cs="Calibri"/>
        </w:rPr>
        <w:t xml:space="preserve"> </w:t>
      </w:r>
    </w:p>
    <w:p w14:paraId="6730DB77" w14:textId="312A6795" w:rsidR="006C531D" w:rsidRPr="006A2EB9" w:rsidRDefault="004A7CD8" w:rsidP="00501B1F">
      <w:pPr>
        <w:spacing w:after="0" w:line="240" w:lineRule="auto"/>
        <w:ind w:right="-1"/>
        <w:contextualSpacing/>
        <w:jc w:val="both"/>
        <w:rPr>
          <w:rFonts w:ascii="Calibri" w:hAnsi="Calibri" w:cs="Calibri"/>
        </w:rPr>
      </w:pPr>
      <w:r w:rsidRPr="006A2EB9">
        <w:rPr>
          <w:rFonts w:ascii="Calibri" w:hAnsi="Calibri" w:cs="Calibri"/>
        </w:rPr>
        <w:tab/>
      </w:r>
      <w:r w:rsidR="006C531D" w:rsidRPr="006A2EB9">
        <w:rPr>
          <w:rFonts w:ascii="Calibri" w:hAnsi="Calibri" w:cs="Calibri"/>
        </w:rPr>
        <w:t>O Presidente do Consórcio Intermunicipal da Baixa Mogiana – CIMOG, no uso de suas atribuições legais e tendo em vista o disposto n</w:t>
      </w:r>
      <w:r w:rsidR="00D45C0B" w:rsidRPr="006A2EB9">
        <w:rPr>
          <w:rFonts w:ascii="Calibri" w:hAnsi="Calibri" w:cs="Calibri"/>
        </w:rPr>
        <w:t xml:space="preserve">o art. 25 da </w:t>
      </w:r>
      <w:r w:rsidR="006C531D" w:rsidRPr="006A2EB9">
        <w:rPr>
          <w:rFonts w:ascii="Calibri" w:hAnsi="Calibri" w:cs="Calibri"/>
        </w:rPr>
        <w:t>Resolução nº 01, de 12 de março de 2021 que “</w:t>
      </w:r>
      <w:r w:rsidR="006C531D" w:rsidRPr="006A2EB9">
        <w:rPr>
          <w:rFonts w:ascii="Calibri" w:hAnsi="Calibri" w:cs="Calibri"/>
          <w:i/>
          <w:iCs/>
        </w:rPr>
        <w:t xml:space="preserve">Aprova o Programa </w:t>
      </w:r>
      <w:r w:rsidR="0012646C" w:rsidRPr="006A2EB9">
        <w:rPr>
          <w:rFonts w:ascii="Calibri" w:hAnsi="Calibri" w:cs="Calibri"/>
          <w:i/>
          <w:iCs/>
        </w:rPr>
        <w:t>de S</w:t>
      </w:r>
      <w:r w:rsidR="006C531D" w:rsidRPr="006A2EB9">
        <w:rPr>
          <w:rFonts w:ascii="Calibri" w:hAnsi="Calibri" w:cs="Calibri"/>
          <w:i/>
          <w:iCs/>
        </w:rPr>
        <w:t>erviço de Inspeção Municipal - SIM CIMOG” e dá outras providências</w:t>
      </w:r>
      <w:r w:rsidR="006C531D" w:rsidRPr="006A2EB9">
        <w:rPr>
          <w:rFonts w:ascii="Calibri" w:hAnsi="Calibri" w:cs="Calibri"/>
        </w:rPr>
        <w:t>”</w:t>
      </w:r>
    </w:p>
    <w:p w14:paraId="4AD092EE" w14:textId="34777E31" w:rsidR="004A7CD8" w:rsidRPr="006A2EB9" w:rsidRDefault="004A7CD8" w:rsidP="00501B1F">
      <w:pPr>
        <w:spacing w:after="0" w:line="240" w:lineRule="auto"/>
        <w:ind w:right="-1"/>
        <w:contextualSpacing/>
        <w:jc w:val="both"/>
        <w:rPr>
          <w:rFonts w:ascii="Calibri" w:hAnsi="Calibri" w:cs="Calibri"/>
        </w:rPr>
      </w:pPr>
      <w:r w:rsidRPr="006A2EB9">
        <w:rPr>
          <w:rFonts w:ascii="Calibri" w:hAnsi="Calibri" w:cs="Calibri"/>
        </w:rPr>
        <w:t xml:space="preserve"> </w:t>
      </w:r>
    </w:p>
    <w:p w14:paraId="3EA18203" w14:textId="77777777" w:rsidR="004A7CD8" w:rsidRPr="006A2EB9" w:rsidRDefault="004A7CD8" w:rsidP="00501B1F">
      <w:pPr>
        <w:spacing w:after="0" w:line="240" w:lineRule="auto"/>
        <w:ind w:right="-1"/>
        <w:contextualSpacing/>
        <w:jc w:val="both"/>
        <w:rPr>
          <w:rFonts w:ascii="Calibri" w:hAnsi="Calibri" w:cs="Calibri"/>
        </w:rPr>
      </w:pPr>
      <w:r w:rsidRPr="006A2EB9">
        <w:rPr>
          <w:rFonts w:ascii="Calibri" w:hAnsi="Calibri" w:cs="Calibri"/>
          <w:b/>
          <w:bCs/>
        </w:rPr>
        <w:t xml:space="preserve"> </w:t>
      </w:r>
      <w:r w:rsidRPr="006A2EB9">
        <w:rPr>
          <w:rFonts w:ascii="Calibri" w:hAnsi="Calibri" w:cs="Calibri"/>
        </w:rPr>
        <w:tab/>
        <w:t xml:space="preserve">RESOLVE: </w:t>
      </w:r>
    </w:p>
    <w:p w14:paraId="0CD2E030" w14:textId="77777777" w:rsidR="00D45C0B" w:rsidRPr="006A2EB9" w:rsidRDefault="00D45C0B" w:rsidP="00501B1F">
      <w:pPr>
        <w:spacing w:after="0" w:line="240" w:lineRule="auto"/>
        <w:ind w:right="-1"/>
        <w:contextualSpacing/>
        <w:jc w:val="both"/>
        <w:rPr>
          <w:rFonts w:ascii="Calibri" w:hAnsi="Calibri" w:cs="Calibri"/>
        </w:rPr>
      </w:pPr>
    </w:p>
    <w:p w14:paraId="4284A4FA" w14:textId="77777777" w:rsidR="00D45C0B" w:rsidRPr="006A2EB9" w:rsidRDefault="00D45C0B" w:rsidP="00D45C0B">
      <w:pPr>
        <w:spacing w:after="0" w:line="240" w:lineRule="auto"/>
        <w:ind w:right="-1"/>
        <w:contextualSpacing/>
        <w:jc w:val="center"/>
        <w:rPr>
          <w:rFonts w:ascii="Calibri" w:hAnsi="Calibri" w:cs="Calibri"/>
          <w:b/>
          <w:bCs/>
        </w:rPr>
      </w:pPr>
      <w:r w:rsidRPr="006A2EB9">
        <w:rPr>
          <w:rFonts w:ascii="Calibri" w:hAnsi="Calibri" w:cs="Calibri"/>
          <w:b/>
          <w:bCs/>
        </w:rPr>
        <w:t>CAPÍTULO I – DISPOSIÇÕES GERAIS</w:t>
      </w:r>
    </w:p>
    <w:p w14:paraId="75B9D9DE" w14:textId="77777777" w:rsidR="00D45C0B" w:rsidRPr="006A2EB9" w:rsidRDefault="00D45C0B" w:rsidP="00D45C0B">
      <w:pPr>
        <w:spacing w:after="0" w:line="240" w:lineRule="auto"/>
        <w:ind w:right="-1"/>
        <w:contextualSpacing/>
        <w:jc w:val="both"/>
        <w:rPr>
          <w:rFonts w:ascii="Calibri" w:hAnsi="Calibri" w:cs="Calibri"/>
          <w:b/>
          <w:bCs/>
        </w:rPr>
      </w:pPr>
    </w:p>
    <w:p w14:paraId="75E80BB0" w14:textId="4DC05F0A"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w:t>
      </w:r>
      <w:r w:rsidRPr="006A2EB9">
        <w:rPr>
          <w:rFonts w:ascii="Calibri" w:hAnsi="Calibri" w:cs="Calibri"/>
        </w:rPr>
        <w:t xml:space="preserve">º </w:t>
      </w:r>
      <w:r w:rsidRPr="006A2EB9">
        <w:rPr>
          <w:rFonts w:ascii="Calibri" w:hAnsi="Calibri" w:cs="Calibri"/>
        </w:rPr>
        <w:t xml:space="preserve">Esta Instrução Normativa estabelece o procedimento para solicitar registro do estabelecimento no Serviço de Inspeção Municipal executado pelo Consórcio Intermunicipal da Baixa Mogiana – SIM/CIMOG, solicitar aprovação de reforma/ampliação e cancelamento de registro de estabelecimento, em funcionamento, registrado no SIM/CIMOG. </w:t>
      </w:r>
    </w:p>
    <w:p w14:paraId="62154A75" w14:textId="77777777" w:rsidR="00D45C0B" w:rsidRPr="006A2EB9" w:rsidRDefault="00D45C0B" w:rsidP="00D45C0B">
      <w:pPr>
        <w:spacing w:after="0" w:line="240" w:lineRule="auto"/>
        <w:ind w:right="-1"/>
        <w:contextualSpacing/>
        <w:jc w:val="both"/>
        <w:rPr>
          <w:rFonts w:ascii="Calibri" w:hAnsi="Calibri" w:cs="Calibri"/>
        </w:rPr>
      </w:pPr>
    </w:p>
    <w:p w14:paraId="65D65D84" w14:textId="04F7F14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2º Esta Instrução Normativa aplica-se a:</w:t>
      </w:r>
    </w:p>
    <w:p w14:paraId="6BCE8A2F"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todos os estabelecimentos industriais ou entrepostos de produtos de origem animal localizados nos municípios que tenham firmado Contrato de Programa para execução do serviço de inspeção pelo CIMOG e que não estejam registrados nos serviços de inspeção estadual ou federal.</w:t>
      </w:r>
    </w:p>
    <w:p w14:paraId="6D98293A"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 – todos os estabelecimentos industriais ou entrepostos de produtos de origem animal registrados no SIM/CIMOG.</w:t>
      </w:r>
    </w:p>
    <w:p w14:paraId="01729587" w14:textId="77777777" w:rsidR="00D45C0B" w:rsidRPr="006A2EB9" w:rsidRDefault="00D45C0B" w:rsidP="00D45C0B">
      <w:pPr>
        <w:spacing w:after="0" w:line="240" w:lineRule="auto"/>
        <w:ind w:right="-1"/>
        <w:contextualSpacing/>
        <w:jc w:val="both"/>
        <w:rPr>
          <w:rFonts w:ascii="Calibri" w:hAnsi="Calibri" w:cs="Calibri"/>
        </w:rPr>
      </w:pPr>
    </w:p>
    <w:p w14:paraId="23DF0E79" w14:textId="77777777" w:rsidR="00D45C0B" w:rsidRPr="006A2EB9" w:rsidRDefault="00D45C0B" w:rsidP="00D45C0B">
      <w:pPr>
        <w:spacing w:after="0" w:line="240" w:lineRule="auto"/>
        <w:ind w:right="-1"/>
        <w:contextualSpacing/>
        <w:jc w:val="center"/>
        <w:rPr>
          <w:rFonts w:ascii="Calibri" w:hAnsi="Calibri" w:cs="Calibri"/>
          <w:b/>
          <w:bCs/>
        </w:rPr>
      </w:pPr>
      <w:r w:rsidRPr="006A2EB9">
        <w:rPr>
          <w:rFonts w:ascii="Calibri" w:hAnsi="Calibri" w:cs="Calibri"/>
          <w:b/>
          <w:bCs/>
        </w:rPr>
        <w:t>CAPÍTULO II – PROCEDIMENTO DE REGISTRO DE ESTABELECIMENTO</w:t>
      </w:r>
    </w:p>
    <w:p w14:paraId="3F3AF4CD" w14:textId="77777777" w:rsidR="00D45C0B" w:rsidRPr="006A2EB9" w:rsidRDefault="00D45C0B" w:rsidP="00D45C0B">
      <w:pPr>
        <w:spacing w:after="0" w:line="240" w:lineRule="auto"/>
        <w:ind w:right="-1"/>
        <w:contextualSpacing/>
        <w:jc w:val="both"/>
        <w:rPr>
          <w:rFonts w:ascii="Calibri" w:hAnsi="Calibri" w:cs="Calibri"/>
        </w:rPr>
      </w:pPr>
    </w:p>
    <w:p w14:paraId="53CE2E55" w14:textId="2C73D879"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3º A solicitação de registro do estabelecimento no SIM/CIMOG deverá ser realizada por meio de requerimento a ser protocolizado diretamente no SIM/CIMOG ou na secretaria de agricultura (ou órgão similar) do município onde o estabelecimento está localizado, juntamente com os seguintes documentos:</w:t>
      </w:r>
    </w:p>
    <w:p w14:paraId="27D44A8C"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Requerimento de Registro de Estabelecimento no Serviço de Inspeção do CIMOG, conforme modelo constante do Anexo II;</w:t>
      </w:r>
    </w:p>
    <w:p w14:paraId="163CA445"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 - cópia dos seguintes documentos de identificação:</w:t>
      </w:r>
    </w:p>
    <w:p w14:paraId="2F76A284" w14:textId="20E7EFA4"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a)</w:t>
      </w:r>
      <w:r w:rsidRPr="006A2EB9">
        <w:rPr>
          <w:rFonts w:ascii="Calibri" w:hAnsi="Calibri" w:cs="Calibri"/>
        </w:rPr>
        <w:t xml:space="preserve"> </w:t>
      </w:r>
      <w:r w:rsidRPr="006A2EB9">
        <w:rPr>
          <w:rFonts w:ascii="Calibri" w:hAnsi="Calibri" w:cs="Calibri"/>
        </w:rPr>
        <w:t>Requerente Pessoa Física: documento de identidade (RG), registro no cadastro de pessoas físicas (CPF), Inscrição de Produtor Rural do requerente e Certidão Negativa de Débitos Municipais.</w:t>
      </w:r>
    </w:p>
    <w:p w14:paraId="75456550" w14:textId="662C74AA"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b)</w:t>
      </w:r>
      <w:r w:rsidRPr="006A2EB9">
        <w:rPr>
          <w:rFonts w:ascii="Calibri" w:hAnsi="Calibri" w:cs="Calibri"/>
        </w:rPr>
        <w:t xml:space="preserve"> </w:t>
      </w:r>
      <w:r w:rsidRPr="006A2EB9">
        <w:rPr>
          <w:rFonts w:ascii="Calibri" w:hAnsi="Calibri" w:cs="Calibri"/>
        </w:rPr>
        <w:t>Requerente Pessoa Jurídica:</w:t>
      </w:r>
    </w:p>
    <w:p w14:paraId="024C9338"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1. Comprovante de registro no Cadastro Nacional de Pessoa Jurídica (CNPJ) e da inscrição estadual;</w:t>
      </w:r>
    </w:p>
    <w:p w14:paraId="4EB88736"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2. Contrato Social ou Estatuto;</w:t>
      </w:r>
    </w:p>
    <w:p w14:paraId="1828017B" w14:textId="507A9800"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3. Ata de eleição (ou ato de nomeação) </w:t>
      </w:r>
      <w:r w:rsidR="00F15A4F" w:rsidRPr="006A2EB9">
        <w:rPr>
          <w:rFonts w:ascii="Calibri" w:hAnsi="Calibri" w:cs="Calibri"/>
        </w:rPr>
        <w:t>e ato</w:t>
      </w:r>
      <w:r w:rsidRPr="006A2EB9">
        <w:rPr>
          <w:rFonts w:ascii="Calibri" w:hAnsi="Calibri" w:cs="Calibri"/>
        </w:rPr>
        <w:t xml:space="preserve"> de posse do representante legal, nos casos de cooperativas, associações, fundações, autarquias ou de outra pessoa jurídica que seja aplicável.</w:t>
      </w:r>
    </w:p>
    <w:p w14:paraId="51CD9483"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4. Documento de identidade (RG), registro no cadastro de pessoas físicas (CPF) do responsável legal.</w:t>
      </w:r>
    </w:p>
    <w:p w14:paraId="56C754B5"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5. Certidão negativa de débitos municipais.</w:t>
      </w:r>
    </w:p>
    <w:p w14:paraId="38098BE8"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III - comprovação da propriedade ou posse do imóvel:</w:t>
      </w:r>
    </w:p>
    <w:p w14:paraId="61490930" w14:textId="42E0CCBB"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a)</w:t>
      </w:r>
      <w:r w:rsidRPr="006A2EB9">
        <w:rPr>
          <w:rFonts w:ascii="Calibri" w:hAnsi="Calibri" w:cs="Calibri"/>
        </w:rPr>
        <w:t xml:space="preserve"> </w:t>
      </w:r>
      <w:r w:rsidRPr="006A2EB9">
        <w:rPr>
          <w:rFonts w:ascii="Calibri" w:hAnsi="Calibri" w:cs="Calibri"/>
        </w:rPr>
        <w:t>a propriedade será comprovada por meio de cópia da certidão de inteiro teor da matrícula no Registro de Imóveis competente;</w:t>
      </w:r>
    </w:p>
    <w:p w14:paraId="49F26255" w14:textId="396D08B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b)</w:t>
      </w:r>
      <w:r w:rsidRPr="006A2EB9">
        <w:rPr>
          <w:rFonts w:ascii="Calibri" w:hAnsi="Calibri" w:cs="Calibri"/>
        </w:rPr>
        <w:t xml:space="preserve"> </w:t>
      </w:r>
      <w:r w:rsidRPr="006A2EB9">
        <w:rPr>
          <w:rFonts w:ascii="Calibri" w:hAnsi="Calibri" w:cs="Calibri"/>
        </w:rPr>
        <w:t>a posse poderá ser comprovada por documento hábil tal como contrato de arrendamento rural, co</w:t>
      </w:r>
      <w:r w:rsidRPr="006A2EB9">
        <w:rPr>
          <w:rFonts w:ascii="Calibri" w:hAnsi="Calibri" w:cs="Calibri"/>
        </w:rPr>
        <w:t>n</w:t>
      </w:r>
      <w:r w:rsidRPr="006A2EB9">
        <w:rPr>
          <w:rFonts w:ascii="Calibri" w:hAnsi="Calibri" w:cs="Calibri"/>
        </w:rPr>
        <w:t>trato de compra e venda, contrato de cessão do direito de uso ou por meio de declaração do possuidor.</w:t>
      </w:r>
    </w:p>
    <w:p w14:paraId="72B3464B"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IV - cópia do alvará de funcionamento;</w:t>
      </w:r>
    </w:p>
    <w:p w14:paraId="629CAF45"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 - exame microbiológico e físico-químico da água de abastecimento;</w:t>
      </w:r>
    </w:p>
    <w:p w14:paraId="2FFCC601"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lastRenderedPageBreak/>
        <w:t xml:space="preserve">VI - cópia do licenciamento ambiental ou a dispensa desse. </w:t>
      </w:r>
    </w:p>
    <w:p w14:paraId="0F44E956"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VII - atestado de saúde dos colaboradores manipuladores. </w:t>
      </w:r>
    </w:p>
    <w:p w14:paraId="61B83AF8"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VIII - cópia do documento emitido pelo conselho de classe atestando a anotação do profissional como responsável técnico pelo estabelecimento, observado o disposto no art. 4º. </w:t>
      </w:r>
    </w:p>
    <w:p w14:paraId="73BB14CE" w14:textId="71FFF15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IX - declaração de fornecedores de matéria prima, acompanhada do registro no órgão de defesa agropecuária competente quando exigível, conforme modelo do </w:t>
      </w:r>
      <w:r w:rsidR="00F15A4F" w:rsidRPr="006A2EB9">
        <w:rPr>
          <w:rFonts w:ascii="Calibri" w:hAnsi="Calibri" w:cs="Calibri"/>
        </w:rPr>
        <w:t>Anexo;</w:t>
      </w:r>
    </w:p>
    <w:p w14:paraId="6B1A256F"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X - planta baixa na escala 1:50 contendo: localização das máquinas, equipamentos, utensílios, pontos de água quente e fria, e de esgoto;</w:t>
      </w:r>
    </w:p>
    <w:p w14:paraId="651B043D"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XI - Planta de situação na escala 1:500 contendo a localização da edificação e das demais construções adjacentes;</w:t>
      </w:r>
    </w:p>
    <w:p w14:paraId="587E8E2C"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XII - Memorial descritivo da construção, conforme Anexo;</w:t>
      </w:r>
    </w:p>
    <w:p w14:paraId="0A210B0D"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XIII - Memorial descritivo econômico sanitário, conforme Anexo; </w:t>
      </w:r>
    </w:p>
    <w:p w14:paraId="30B195C4"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XVI – Laudo de Inspeção de Terreno emitido pelo SIM/CIMOG, conforme Anexo;</w:t>
      </w:r>
    </w:p>
    <w:p w14:paraId="27CB41D8"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XVII - Check list emitido pelo SIM/CIMOG, conforme Anexo.</w:t>
      </w:r>
    </w:p>
    <w:p w14:paraId="3BA9B371"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XVIII - Em caso de estabelecimento já edificado, deverá ser realizada inspeção para avaliação das dependências industriais e sociais, dos equipamentos, do fluxograma, da água de abastecimento e de escoamento das águas residuais, com parecer conclusivo em laudo elaborado pelo(a) médico(a) veterinário(a) do SIM/CIMOG.</w:t>
      </w:r>
    </w:p>
    <w:p w14:paraId="7855C3D3" w14:textId="02C9B8A2"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Os documentos poderão ser apresentados em cópia simples, sendo exigido autenticação ou reconhecimento de firma somente em caso de dúvida a respeito da autenticidade do documento.</w:t>
      </w:r>
    </w:p>
    <w:p w14:paraId="0D466453" w14:textId="5BF45A22"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O requerente, ou o representante legal da empresa, responde pessoalmente por eventual fraude, nos termos da legislação criminal.</w:t>
      </w:r>
    </w:p>
    <w:p w14:paraId="60838291" w14:textId="5D4FB540"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3º O Memorial Descritivo da Construção deverá ser elaborado por profissional habilitado.</w:t>
      </w:r>
    </w:p>
    <w:p w14:paraId="3034DA48" w14:textId="33EA2AC6"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4</w:t>
      </w:r>
      <w:r w:rsidRPr="006A2EB9">
        <w:rPr>
          <w:rFonts w:ascii="Calibri" w:hAnsi="Calibri" w:cs="Calibri"/>
        </w:rPr>
        <w:t xml:space="preserve">º </w:t>
      </w:r>
      <w:r w:rsidRPr="006A2EB9">
        <w:rPr>
          <w:rFonts w:ascii="Calibri" w:hAnsi="Calibri" w:cs="Calibri"/>
        </w:rPr>
        <w:t>O Memorial Econômico-sanitário deverá ser elaborado pelo Responsável Técnico do estabelecimento.</w:t>
      </w:r>
    </w:p>
    <w:p w14:paraId="76A6BB51" w14:textId="77777777" w:rsidR="00D45C0B" w:rsidRPr="006A2EB9" w:rsidRDefault="00D45C0B" w:rsidP="00D45C0B">
      <w:pPr>
        <w:spacing w:after="0" w:line="240" w:lineRule="auto"/>
        <w:ind w:right="-1"/>
        <w:contextualSpacing/>
        <w:jc w:val="both"/>
        <w:rPr>
          <w:rFonts w:ascii="Calibri" w:hAnsi="Calibri" w:cs="Calibri"/>
        </w:rPr>
      </w:pPr>
    </w:p>
    <w:p w14:paraId="756D1758" w14:textId="3F88CCA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4º Poderão ser considerados responsáveis pelo estabelecimento agroindustrial rural de pequeno porte:</w:t>
      </w:r>
    </w:p>
    <w:p w14:paraId="75259429"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o agricultor familiar devidamente capacitado;</w:t>
      </w:r>
    </w:p>
    <w:p w14:paraId="3DB1D936"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 - o responsável indicado pela associação ou cooperativa, devidamente capacitado; ou</w:t>
      </w:r>
    </w:p>
    <w:p w14:paraId="6AE6D13E"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III - o profissional com registro no Conselho de classe e anotação de responsabilidade técnica.</w:t>
      </w:r>
    </w:p>
    <w:p w14:paraId="33F6358E" w14:textId="332E47F1"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No estabelecimento agroindustrial de pequeno porte, o responsável técnico previsto no inciso III poderá ser suprido por profissional técnico de órgãos governamentais ou privado ou por técnico de assistência técnica, exceto por agente de fiscalização sanitária.</w:t>
      </w:r>
    </w:p>
    <w:p w14:paraId="07715025" w14:textId="11D4D91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No caso do inciso III do caput deste artigo, a Anotação de Responsabilidade Técnica (ART) no Conselho de classe respectivo, deverá ser protocolizada juntamente com a documentação prevista no Art. 3º.</w:t>
      </w:r>
    </w:p>
    <w:p w14:paraId="211C60D4" w14:textId="4AD3CCCA"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3º O Responsável Técnico deverá ministrar treinamento em Boas Práticas de Fabricação (BPF) para os manipuladores de produtos de origem animal.</w:t>
      </w:r>
    </w:p>
    <w:p w14:paraId="58BB6022" w14:textId="30D0DBEF"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4º O Responsável Técnico deverá comunicar ao SIM/CIMOG a paralisação ou reinício, parcial ou total, das atividades industriais.</w:t>
      </w:r>
    </w:p>
    <w:p w14:paraId="2763DE42" w14:textId="77777777" w:rsidR="00D45C0B" w:rsidRPr="006A2EB9" w:rsidRDefault="00D45C0B" w:rsidP="00D45C0B">
      <w:pPr>
        <w:spacing w:after="0" w:line="240" w:lineRule="auto"/>
        <w:ind w:right="-1"/>
        <w:contextualSpacing/>
        <w:jc w:val="both"/>
        <w:rPr>
          <w:rFonts w:ascii="Calibri" w:hAnsi="Calibri" w:cs="Calibri"/>
        </w:rPr>
      </w:pPr>
    </w:p>
    <w:p w14:paraId="3D523EA7" w14:textId="1E39D1C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5º O Termo de Compromisso de registro no SIM/CIMOG, previsto em Anexo, tem como objetivo formalizar o comprometimento do proprietário do estabelecimento a acatar todas as exigências contidas na legislação aplicável.</w:t>
      </w:r>
    </w:p>
    <w:p w14:paraId="173A5ABF" w14:textId="77777777" w:rsidR="00D45C0B" w:rsidRPr="006A2EB9" w:rsidRDefault="00D45C0B" w:rsidP="00D45C0B">
      <w:pPr>
        <w:spacing w:after="0" w:line="240" w:lineRule="auto"/>
        <w:ind w:right="-1"/>
        <w:contextualSpacing/>
        <w:jc w:val="both"/>
        <w:rPr>
          <w:rFonts w:ascii="Calibri" w:hAnsi="Calibri" w:cs="Calibri"/>
        </w:rPr>
      </w:pPr>
    </w:p>
    <w:p w14:paraId="34B80F34" w14:textId="0E4130C1"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6º Após a entrega completa dos documentos previstos no Art. 3º, o SIM/CIMOG poderá solicitar ao estabelecimento requerente para aprovação do projeto de construção, a elaboração de um Projeto Arquitetônico Completo contendo:</w:t>
      </w:r>
    </w:p>
    <w:p w14:paraId="142C121D"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Locação/situação;</w:t>
      </w:r>
    </w:p>
    <w:p w14:paraId="79BF9C4D"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 - Planta baixa;</w:t>
      </w:r>
    </w:p>
    <w:p w14:paraId="46DC37E6"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lastRenderedPageBreak/>
        <w:t>III - Planta de cobertura, cortes, fachadas e detalhes;</w:t>
      </w:r>
    </w:p>
    <w:p w14:paraId="09594B33"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IV - Incluir no projeto a apresentação do fluxo de produção e de movimentação de colaboradores e layout com detalhes dos equipamentos.</w:t>
      </w:r>
    </w:p>
    <w:p w14:paraId="41A6926F" w14:textId="481929ED"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Além do projeto arquitetônico deverá ser apresentado o Projeto Hidrossanitário, contendo:</w:t>
      </w:r>
    </w:p>
    <w:p w14:paraId="2E4C7AED"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Água fria;</w:t>
      </w:r>
    </w:p>
    <w:p w14:paraId="47149E54"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 - Água quente (se necessário);</w:t>
      </w:r>
    </w:p>
    <w:p w14:paraId="7D0ADA3F"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III - Caixa d’água;</w:t>
      </w:r>
    </w:p>
    <w:p w14:paraId="2463AC02"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IV - Esgoto;</w:t>
      </w:r>
    </w:p>
    <w:p w14:paraId="1ECA8BCA"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 - Caixas de inspeção;</w:t>
      </w:r>
    </w:p>
    <w:p w14:paraId="5B618DA9"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VI - Caixas de gordura;</w:t>
      </w:r>
    </w:p>
    <w:p w14:paraId="48847EF6"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VII - Caixas de areia;</w:t>
      </w:r>
    </w:p>
    <w:p w14:paraId="1E0772CB"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VIII - Sistema de tratamento fossa/filtro; e</w:t>
      </w:r>
    </w:p>
    <w:p w14:paraId="1ECB9DE8"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IX - Tratamento final dos resíduos do processo conforme normas ambientais vigentes.</w:t>
      </w:r>
    </w:p>
    <w:p w14:paraId="04757DB0" w14:textId="6D85DAA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O projeto arquitetônico completo, o projeto hidrossanitário e o memorial descrito da construção deverão ser confeccionados por profissional habilitado (engenheiro e/ou arquiteto) com registro no respectivo conselho de classe.</w:t>
      </w:r>
    </w:p>
    <w:p w14:paraId="2A638974" w14:textId="1182650F"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3º O layout da construção (nº de salas e fluxo de produtos e de colaboradores) deverá ser assinado pelo Responsável Técnico do estabelecimento.</w:t>
      </w:r>
    </w:p>
    <w:p w14:paraId="479CE9AD" w14:textId="04CA804D"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4º O profissional do SIM/CIMOG, ao analisar a documentação, deverá preencher o check list de planta, em Anexo.</w:t>
      </w:r>
    </w:p>
    <w:p w14:paraId="69BD7713" w14:textId="77777777" w:rsidR="00D45C0B" w:rsidRPr="006A2EB9" w:rsidRDefault="00D45C0B" w:rsidP="00D45C0B">
      <w:pPr>
        <w:spacing w:after="0" w:line="240" w:lineRule="auto"/>
        <w:ind w:right="-1"/>
        <w:contextualSpacing/>
        <w:jc w:val="both"/>
        <w:rPr>
          <w:rFonts w:ascii="Calibri" w:hAnsi="Calibri" w:cs="Calibri"/>
        </w:rPr>
      </w:pPr>
    </w:p>
    <w:p w14:paraId="248DFCF4" w14:textId="50AC489C"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7º De acordo com a sua própria natureza, os estabelecimentos poderão localizar-se dentro do perímetro urbano, suburbano ou rural, observadas as normas do Plano de Diretor, do Código de Posturas e as normas ambientais em vigor.</w:t>
      </w:r>
    </w:p>
    <w:p w14:paraId="762DE970" w14:textId="77777777" w:rsidR="00D45C0B" w:rsidRPr="006A2EB9" w:rsidRDefault="00D45C0B" w:rsidP="00D45C0B">
      <w:pPr>
        <w:spacing w:after="0" w:line="240" w:lineRule="auto"/>
        <w:ind w:right="-1"/>
        <w:contextualSpacing/>
        <w:jc w:val="both"/>
        <w:rPr>
          <w:rFonts w:ascii="Calibri" w:hAnsi="Calibri" w:cs="Calibri"/>
        </w:rPr>
      </w:pPr>
    </w:p>
    <w:p w14:paraId="5A6174DB" w14:textId="1B294C8B"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8º A área do terreno deve ser compatível com o tipo de estabelecimento, prevendo-se futuras expansões.</w:t>
      </w:r>
    </w:p>
    <w:p w14:paraId="67CCE978" w14:textId="799EA35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O complexo industrial deverá ser compatível com a capacidade de produção, variando de acordo com a classificação do estabelecimento.</w:t>
      </w:r>
    </w:p>
    <w:p w14:paraId="3B25A0B9" w14:textId="7497CBE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O fluxo deverá ser linear para que não haja contrafluxo e possibilidade de ocorrer contaminação cruzada.</w:t>
      </w:r>
    </w:p>
    <w:p w14:paraId="2D93A3E9" w14:textId="77777777" w:rsidR="00D45C0B" w:rsidRPr="006A2EB9" w:rsidRDefault="00D45C0B" w:rsidP="00D45C0B">
      <w:pPr>
        <w:spacing w:after="0" w:line="240" w:lineRule="auto"/>
        <w:ind w:right="-1"/>
        <w:contextualSpacing/>
        <w:jc w:val="both"/>
        <w:rPr>
          <w:rFonts w:ascii="Calibri" w:hAnsi="Calibri" w:cs="Calibri"/>
        </w:rPr>
      </w:pPr>
    </w:p>
    <w:p w14:paraId="1403FF28" w14:textId="04BB4180"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9º Os estabelecimentos deverão possuir condições fáceis de entrada e saída, bem como circulação interna de veículos.</w:t>
      </w:r>
    </w:p>
    <w:p w14:paraId="78606F61" w14:textId="77777777" w:rsidR="00D45C0B" w:rsidRPr="006A2EB9" w:rsidRDefault="00D45C0B" w:rsidP="00D45C0B">
      <w:pPr>
        <w:spacing w:after="0" w:line="240" w:lineRule="auto"/>
        <w:ind w:right="-1"/>
        <w:contextualSpacing/>
        <w:jc w:val="both"/>
        <w:rPr>
          <w:rFonts w:ascii="Calibri" w:hAnsi="Calibri" w:cs="Calibri"/>
        </w:rPr>
      </w:pPr>
    </w:p>
    <w:p w14:paraId="269DD1E1" w14:textId="235BAF16"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xml:space="preserve">Art. 10. As áreas, com pátio e vias de acesso, deverão ser pavimentadas e urbanizadas, evitando-se a formação de poeira e facilitando-se o escoamento das águas. </w:t>
      </w:r>
    </w:p>
    <w:p w14:paraId="0F895F1C" w14:textId="544E136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xml:space="preserve">Parágrafo único. As demais áreas deverão receber jardinagem completa. </w:t>
      </w:r>
    </w:p>
    <w:p w14:paraId="24127BC2" w14:textId="77777777" w:rsidR="00D45C0B" w:rsidRPr="006A2EB9" w:rsidRDefault="00D45C0B" w:rsidP="00D45C0B">
      <w:pPr>
        <w:spacing w:after="0" w:line="240" w:lineRule="auto"/>
        <w:ind w:right="-1"/>
        <w:contextualSpacing/>
        <w:jc w:val="both"/>
        <w:rPr>
          <w:rFonts w:ascii="Calibri" w:hAnsi="Calibri" w:cs="Calibri"/>
        </w:rPr>
      </w:pPr>
    </w:p>
    <w:p w14:paraId="742278FF" w14:textId="112F3E0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11. Os projetos deverão considerar quanto à posição do estabelecimento;</w:t>
      </w:r>
    </w:p>
    <w:p w14:paraId="6988BF54"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Facilidade na obtenção da matéria-prima;</w:t>
      </w:r>
    </w:p>
    <w:p w14:paraId="3E20DA8C" w14:textId="1995B565"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II </w:t>
      </w:r>
      <w:r w:rsidR="00F15A4F" w:rsidRPr="006A2EB9">
        <w:rPr>
          <w:rFonts w:ascii="Calibri" w:hAnsi="Calibri" w:cs="Calibri"/>
        </w:rPr>
        <w:t>- localização</w:t>
      </w:r>
      <w:r w:rsidRPr="006A2EB9">
        <w:rPr>
          <w:rFonts w:ascii="Calibri" w:hAnsi="Calibri" w:cs="Calibri"/>
        </w:rPr>
        <w:t xml:space="preserve"> em ponto que se oponha aos ventos dominantes que sopram para a cidade;</w:t>
      </w:r>
    </w:p>
    <w:p w14:paraId="0D6D0F52"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III - terreno seco, sem acidentes, de fácil escoamento das águas pluviais, não passíveis de inundações;</w:t>
      </w:r>
    </w:p>
    <w:p w14:paraId="2BF163D4"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IV - afastadas de fontes poluidoras de qualquer natureza;</w:t>
      </w:r>
    </w:p>
    <w:p w14:paraId="668F87D7"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 - facilidade de acesso;</w:t>
      </w:r>
    </w:p>
    <w:p w14:paraId="2B5B3C6A"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VI - facilidade de fornecimento de energia elétrica e meios de comunicação;</w:t>
      </w:r>
    </w:p>
    <w:p w14:paraId="66298B44"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VII - facilidade no abastecimento de água potável;</w:t>
      </w:r>
    </w:p>
    <w:p w14:paraId="62D0AAF5"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VIII - facilidade no tratamento e escoamento das águas residuais;</w:t>
      </w:r>
    </w:p>
    <w:p w14:paraId="7A3B717C"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IX - preferencialmente próximo à corrente de água ao montante da cidade;</w:t>
      </w:r>
    </w:p>
    <w:p w14:paraId="557DA53F"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X - facilidade na delimitação da área.</w:t>
      </w:r>
    </w:p>
    <w:p w14:paraId="50393DD3" w14:textId="77777777" w:rsidR="00D45C0B" w:rsidRPr="006A2EB9" w:rsidRDefault="00D45C0B" w:rsidP="00D45C0B">
      <w:pPr>
        <w:spacing w:after="0" w:line="240" w:lineRule="auto"/>
        <w:ind w:right="-1"/>
        <w:contextualSpacing/>
        <w:jc w:val="both"/>
        <w:rPr>
          <w:rFonts w:ascii="Calibri" w:hAnsi="Calibri" w:cs="Calibri"/>
        </w:rPr>
      </w:pPr>
    </w:p>
    <w:p w14:paraId="3F059C9F" w14:textId="1F77854B"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lastRenderedPageBreak/>
        <w:t xml:space="preserve"> </w:t>
      </w:r>
      <w:r w:rsidRPr="006A2EB9">
        <w:rPr>
          <w:rFonts w:ascii="Calibri" w:hAnsi="Calibri" w:cs="Calibri"/>
        </w:rPr>
        <w:tab/>
      </w:r>
      <w:r w:rsidRPr="006A2EB9">
        <w:rPr>
          <w:rFonts w:ascii="Calibri" w:hAnsi="Calibri" w:cs="Calibri"/>
        </w:rPr>
        <w:t>Art. 12. As obras somente deverão ser iniciadas após a aprovação do projeto pelo Serviço de Inspeção Municipal do CIMOG – SIM/CIMOG.</w:t>
      </w:r>
    </w:p>
    <w:p w14:paraId="555658DA" w14:textId="313D7CF2"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O SIM/CIMOG poderá fazer vistorias durante a construção e determinar a realização de adequações.</w:t>
      </w:r>
    </w:p>
    <w:p w14:paraId="6C9B7BE8" w14:textId="543F0F8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As alterações do projeto deverão ser aprovadas previamente pelo SIM/CIMOG.</w:t>
      </w:r>
    </w:p>
    <w:p w14:paraId="23ED75E2" w14:textId="77777777" w:rsidR="00D45C0B" w:rsidRPr="006A2EB9" w:rsidRDefault="00D45C0B" w:rsidP="00D45C0B">
      <w:pPr>
        <w:spacing w:after="0" w:line="240" w:lineRule="auto"/>
        <w:ind w:right="-1"/>
        <w:contextualSpacing/>
        <w:jc w:val="both"/>
        <w:rPr>
          <w:rFonts w:ascii="Calibri" w:hAnsi="Calibri" w:cs="Calibri"/>
        </w:rPr>
      </w:pPr>
    </w:p>
    <w:p w14:paraId="67D029A7" w14:textId="4A666E36"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13. A conclusão das obras deverá ser informada ao SIM/CIMOG, que fará visita técnica para a elaboração de Laudo Técnico Sanitário do Estabelecimento, conforme Anexo.</w:t>
      </w:r>
    </w:p>
    <w:p w14:paraId="37DAE19B" w14:textId="2B66EB0E"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Parágrafo único. O Laudo Técnico Sanitário do Estabelecimento deverá ser juntado ao processo de registro.</w:t>
      </w:r>
    </w:p>
    <w:p w14:paraId="630DCD66" w14:textId="77777777" w:rsidR="00D45C0B" w:rsidRPr="006A2EB9" w:rsidRDefault="00D45C0B" w:rsidP="00D45C0B">
      <w:pPr>
        <w:spacing w:after="0" w:line="240" w:lineRule="auto"/>
        <w:ind w:right="-1"/>
        <w:contextualSpacing/>
        <w:jc w:val="both"/>
        <w:rPr>
          <w:rFonts w:ascii="Calibri" w:hAnsi="Calibri" w:cs="Calibri"/>
        </w:rPr>
      </w:pPr>
    </w:p>
    <w:p w14:paraId="238DB6F2" w14:textId="07C171D9"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14. Deverá ser apresentado documento comprobatório de Controle de Pragas, expedido por profissional ou por empresa especializada.</w:t>
      </w:r>
    </w:p>
    <w:p w14:paraId="0EB0232E" w14:textId="77777777" w:rsidR="00D45C0B" w:rsidRPr="006A2EB9" w:rsidRDefault="00D45C0B" w:rsidP="00D45C0B">
      <w:pPr>
        <w:spacing w:after="0" w:line="240" w:lineRule="auto"/>
        <w:ind w:right="-1"/>
        <w:contextualSpacing/>
        <w:jc w:val="both"/>
        <w:rPr>
          <w:rFonts w:ascii="Calibri" w:hAnsi="Calibri" w:cs="Calibri"/>
        </w:rPr>
      </w:pPr>
    </w:p>
    <w:p w14:paraId="16425735" w14:textId="67A8F36C"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15. O profissional do SIM/CIMOG fará coleta oficial de água, antes do início da comercialização dos produtos de origem animal, e realizará a Análise Microbiológica e Físico-Química da amostra coletada, a fim de verificar se a água se encontra nos padrões de potabilidade, observado o método de coleta e as análises descritos em Instrução Normativa específica.</w:t>
      </w:r>
    </w:p>
    <w:p w14:paraId="0A184846" w14:textId="77777777" w:rsidR="00D45C0B" w:rsidRPr="006A2EB9" w:rsidRDefault="00D45C0B" w:rsidP="00D45C0B">
      <w:pPr>
        <w:spacing w:after="0" w:line="240" w:lineRule="auto"/>
        <w:ind w:right="-1"/>
        <w:contextualSpacing/>
        <w:jc w:val="both"/>
        <w:rPr>
          <w:rFonts w:ascii="Calibri" w:hAnsi="Calibri" w:cs="Calibri"/>
        </w:rPr>
      </w:pPr>
    </w:p>
    <w:p w14:paraId="60996BDC" w14:textId="573F602B"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16. O profissional do SIM/CIMOG fará coleta oficial de cada produto a ser comercializado, antes da autorização para comercialização, para realização de Análise Microbiológica e Físico-química dos Produtos, a fim de verificar se o (s) produto (S) se encontra (m) nos padrões estabelecidos em legislações vigentes, observado o método de coleta e as análises descritos em Instrução Normativa específica.</w:t>
      </w:r>
    </w:p>
    <w:p w14:paraId="78CBCD3B" w14:textId="77777777" w:rsidR="00D45C0B" w:rsidRPr="006A2EB9" w:rsidRDefault="00D45C0B" w:rsidP="00D45C0B">
      <w:pPr>
        <w:spacing w:after="0" w:line="240" w:lineRule="auto"/>
        <w:ind w:right="-1"/>
        <w:contextualSpacing/>
        <w:jc w:val="both"/>
        <w:rPr>
          <w:rFonts w:ascii="Calibri" w:hAnsi="Calibri" w:cs="Calibri"/>
        </w:rPr>
      </w:pPr>
    </w:p>
    <w:p w14:paraId="3D8D495E" w14:textId="38808411"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17. O proprietário do estabelecimento que comercializa produtos de origem animal é responsável pela destinação correta de todo e qualquer resíduo da sua produção, devendo firmar Termo de Compromisso para o Recolhimento de Resíduos, conforme Anexo.</w:t>
      </w:r>
    </w:p>
    <w:p w14:paraId="70447B94" w14:textId="77777777" w:rsidR="00D45C0B" w:rsidRPr="006A2EB9" w:rsidRDefault="00D45C0B" w:rsidP="00D45C0B">
      <w:pPr>
        <w:spacing w:after="0" w:line="240" w:lineRule="auto"/>
        <w:ind w:right="-1"/>
        <w:contextualSpacing/>
        <w:jc w:val="both"/>
        <w:rPr>
          <w:rFonts w:ascii="Calibri" w:hAnsi="Calibri" w:cs="Calibri"/>
        </w:rPr>
      </w:pPr>
    </w:p>
    <w:p w14:paraId="0E45D434" w14:textId="71B24DCE"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18. Cumpridas todas as exigências para registro do estabelecimento no SIM/CIMOG, será emitido o Certificado de Registro, conforme Anexo.</w:t>
      </w:r>
    </w:p>
    <w:p w14:paraId="27EA970C" w14:textId="570CB385"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O certificado de registro terá validade de 01(um) ano, devendo ser renovado antes da sua expiração.</w:t>
      </w:r>
    </w:p>
    <w:p w14:paraId="6DB17E20" w14:textId="1C8583C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Durante o prazo de validade, o registro poderá ser cancelado pelo SIM/CIMOG nos casos previstos nesta Instrução Normativa.</w:t>
      </w:r>
    </w:p>
    <w:p w14:paraId="4D407880" w14:textId="01FBA8A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3º Quando houver alterações na razão social da empresa e/ou do responsável legal do estabelecimento, o certificado deve ser atualizado.</w:t>
      </w:r>
    </w:p>
    <w:p w14:paraId="3D5BAF7A" w14:textId="77777777" w:rsidR="00D45C0B" w:rsidRPr="006A2EB9" w:rsidRDefault="00D45C0B" w:rsidP="00D45C0B">
      <w:pPr>
        <w:spacing w:after="0" w:line="240" w:lineRule="auto"/>
        <w:ind w:right="-1"/>
        <w:contextualSpacing/>
        <w:jc w:val="both"/>
        <w:rPr>
          <w:rFonts w:ascii="Calibri" w:hAnsi="Calibri" w:cs="Calibri"/>
        </w:rPr>
      </w:pPr>
    </w:p>
    <w:p w14:paraId="0167A128" w14:textId="4AA19F4E"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19. Qualquer ampliação, remodelação ou construção nos estabelecimentos registrados, tanto de suas dependências quanto de suas instalações, que implique alteração da capacidade de produção, do fluxo de matérias-primas, dos produtos ou dos funcionários, deverá ser previamente aprovada pelo SIM/CIMOG.</w:t>
      </w:r>
    </w:p>
    <w:p w14:paraId="7F9E3A18" w14:textId="21BD204D"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O requerimento de aprovação da ampliação, remodelação ou construção nos estabelecimentos registrados deverá ser acompanhado dos documentos da aprovação do órgão competente pela fiscalização do Meio Ambiente ou documento de liberação, do Projeto Arquitetônico, do Memorial Descritivo da Construção, do Memorial Econômico-Sanitário e da Anotação de Responsabilidade Técnica (ART) do engenheiro ou arquiteto responsável pelo projeto.</w:t>
      </w:r>
    </w:p>
    <w:p w14:paraId="74279E42" w14:textId="0BF580FC"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O projeto arquitetônico deverá observar as seguintes convenções de cores:</w:t>
      </w:r>
    </w:p>
    <w:p w14:paraId="2EEF32CD"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Cor preta, para as partes a serem conservadas;</w:t>
      </w:r>
    </w:p>
    <w:p w14:paraId="297CC0CF"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 - Cor vermelha, para as partes a serem construídas; e</w:t>
      </w:r>
    </w:p>
    <w:p w14:paraId="31FD92FA"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III - Cor amarela, para as partes a serem demolidas.</w:t>
      </w:r>
    </w:p>
    <w:p w14:paraId="67FC4920" w14:textId="1E346882"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lastRenderedPageBreak/>
        <w:t xml:space="preserve"> </w:t>
      </w:r>
      <w:r w:rsidRPr="006A2EB9">
        <w:rPr>
          <w:rFonts w:ascii="Calibri" w:hAnsi="Calibri" w:cs="Calibri"/>
        </w:rPr>
        <w:tab/>
      </w:r>
      <w:r w:rsidRPr="006A2EB9">
        <w:rPr>
          <w:rFonts w:ascii="Calibri" w:hAnsi="Calibri" w:cs="Calibri"/>
        </w:rPr>
        <w:t>§ 3º A planta de fluxo deverá representar graficamente as instalações e equipamentos definidos em cor única, preferencialmente preta.</w:t>
      </w:r>
    </w:p>
    <w:p w14:paraId="548E3554" w14:textId="3EDECEF0"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4º Após aprovação do SIM/CIMOG, o requerente deverá providenciar o alvará de construção/demolição, que deverá ser arquivado no SIM/CIMOG.</w:t>
      </w:r>
    </w:p>
    <w:p w14:paraId="6EA0B626" w14:textId="497EF61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5º O SIM/CIMOG poderá realizar vistoria no estabelecimento durante a obra, determinando as adequações necessárias.</w:t>
      </w:r>
    </w:p>
    <w:p w14:paraId="2678B975" w14:textId="3F1A54BF"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6º Nenhuma alteração poderá ser realizada no projeto aprovado sem nova consulta e aprovação do SIM/CIMOG.</w:t>
      </w:r>
    </w:p>
    <w:p w14:paraId="006F757B" w14:textId="491168A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7º O término das obras deverá ser informado ao SIM/CIMOG, que realizará vistoria para verificação final da estrutura e, em caso de aprovação, emitirá Laudo Técnico Sanitário do Estabelecimento.</w:t>
      </w:r>
    </w:p>
    <w:p w14:paraId="4EFA9718" w14:textId="77777777" w:rsidR="00D45C0B" w:rsidRPr="006A2EB9" w:rsidRDefault="00D45C0B" w:rsidP="00D45C0B">
      <w:pPr>
        <w:spacing w:after="0" w:line="240" w:lineRule="auto"/>
        <w:ind w:right="-1"/>
        <w:contextualSpacing/>
        <w:jc w:val="both"/>
        <w:rPr>
          <w:rFonts w:ascii="Calibri" w:hAnsi="Calibri" w:cs="Calibri"/>
        </w:rPr>
      </w:pPr>
    </w:p>
    <w:p w14:paraId="7E836263" w14:textId="52F7C25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xml:space="preserve">Art. 20. Ao estabelecimento que realize atividades distintas na mesma área industrial pertencente ou não à mesma razão social, será concedida a classificação que couber a cada atividade, podendo ser dispensada a construção isolada de dependências que possam ser comuns. </w:t>
      </w:r>
    </w:p>
    <w:p w14:paraId="11626023"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Parágrafo único. A realização de mais de uma atividade está sujeita a prévia análise e a aprovação do SIM/CIMOG.</w:t>
      </w:r>
    </w:p>
    <w:p w14:paraId="060ECF0C" w14:textId="77777777" w:rsidR="00D45C0B" w:rsidRPr="006A2EB9" w:rsidRDefault="00D45C0B" w:rsidP="00D45C0B">
      <w:pPr>
        <w:spacing w:after="0" w:line="240" w:lineRule="auto"/>
        <w:ind w:right="-1"/>
        <w:contextualSpacing/>
        <w:jc w:val="both"/>
        <w:rPr>
          <w:rFonts w:ascii="Calibri" w:hAnsi="Calibri" w:cs="Calibri"/>
        </w:rPr>
      </w:pPr>
    </w:p>
    <w:p w14:paraId="0129B8E9" w14:textId="1934E1DD"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21. Qualquer estabelecimento que interrompa seu funcionamento por período superior a 6 (seis) meses somente poderá reiniciar suas atividades mediante inspeção prévia pelo SIM/CIMOG de suas dependências, suas instalações e seus equipamentos, observada a sazonalidade das atividades industriais.</w:t>
      </w:r>
    </w:p>
    <w:p w14:paraId="38A762F0" w14:textId="7C739521"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xml:space="preserve">§ 1º Será cancelado o registro do estabelecimento que interromper, voluntariamente, seu funcionamento por período superior a um ano. </w:t>
      </w:r>
    </w:p>
    <w:p w14:paraId="088B760C" w14:textId="77777777" w:rsidR="00D45C0B" w:rsidRPr="006A2EB9" w:rsidRDefault="00D45C0B" w:rsidP="00D45C0B">
      <w:pPr>
        <w:spacing w:after="0" w:line="240" w:lineRule="auto"/>
        <w:ind w:right="-1" w:firstLine="708"/>
        <w:contextualSpacing/>
        <w:jc w:val="both"/>
        <w:rPr>
          <w:rFonts w:ascii="Calibri" w:hAnsi="Calibri" w:cs="Calibri"/>
        </w:rPr>
      </w:pPr>
      <w:r w:rsidRPr="006A2EB9">
        <w:rPr>
          <w:rFonts w:ascii="Calibri" w:hAnsi="Calibri" w:cs="Calibri"/>
        </w:rPr>
        <w:t>§ 2º No caso de cancelamento de registro, o estabelecimento ficará obrigado a inutilizar a rotulagem existente em estoque sob supervisão do SIM/CIMOG.</w:t>
      </w:r>
    </w:p>
    <w:p w14:paraId="693C55AA" w14:textId="4E99EF54"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3º O cancelamento de registro será oficialmente comunicado às autoridades competentes do Estado, do Distrito Federal ou do Município e, quando for o caso, à autoridade federal, na pessoa do chefe do serviço de inspeção de produtos de origem animal da jurisdição onde o estabelecimento está localizado.</w:t>
      </w:r>
    </w:p>
    <w:p w14:paraId="4AAF5A83" w14:textId="77777777" w:rsidR="00D45C0B" w:rsidRPr="006A2EB9" w:rsidRDefault="00D45C0B" w:rsidP="00D45C0B">
      <w:pPr>
        <w:spacing w:after="0" w:line="240" w:lineRule="auto"/>
        <w:ind w:right="-1"/>
        <w:contextualSpacing/>
        <w:jc w:val="both"/>
        <w:rPr>
          <w:rFonts w:ascii="Calibri" w:hAnsi="Calibri" w:cs="Calibri"/>
        </w:rPr>
      </w:pPr>
    </w:p>
    <w:p w14:paraId="443021D1" w14:textId="65C69D0F"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22. O cancelamento do registro do estabelecimento pode ocorrer nas seguintes situações:</w:t>
      </w:r>
    </w:p>
    <w:p w14:paraId="058E1AAF"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a pedido do responsável legal do estabelecimento;</w:t>
      </w:r>
    </w:p>
    <w:p w14:paraId="37A25130"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 - por interrupção do funcionamento pelo período de 12 (doze) meses;</w:t>
      </w:r>
    </w:p>
    <w:p w14:paraId="69117F51"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III - por interdição ou suspensão do estabelecimento pelo período de 12 (doze) meses;</w:t>
      </w:r>
    </w:p>
    <w:p w14:paraId="5F4E414E"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IV - por descumprimento da obrigação de transferência da titularidade do registro, em caso de alteração da razão social ou do responsável legal, no prazo de 30 (trinta) dias a contar da modificação.</w:t>
      </w:r>
    </w:p>
    <w:p w14:paraId="582C4957"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V - pela cominação de sanção de cassação do registro pelo Coordenador do SIM/CIMOG, nos casos previstos na legislação.</w:t>
      </w:r>
    </w:p>
    <w:p w14:paraId="3606800C" w14:textId="5D57C035"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O cancelamento previsto no inciso I do caput deverá ser requerido pelo responsável legal do estabelecimento.</w:t>
      </w:r>
    </w:p>
    <w:p w14:paraId="326B2659" w14:textId="5E681B38"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O cancelamento previsto no inciso II do caput observará o seguinte procedimento:</w:t>
      </w:r>
    </w:p>
    <w:p w14:paraId="53AB03F1"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 - notificação do responsável legal do estabelecimento para manifestação no prazo de 10 dias úteis;</w:t>
      </w:r>
    </w:p>
    <w:p w14:paraId="62C305B2"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II - em caso de impossibilidade de notificação de que trata o inciso anterior, deverá ser realizada a fiscalização do estabelecimento e emitido laudo atestando que </w:t>
      </w:r>
      <w:proofErr w:type="gramStart"/>
      <w:r w:rsidRPr="006A2EB9">
        <w:rPr>
          <w:rFonts w:ascii="Calibri" w:hAnsi="Calibri" w:cs="Calibri"/>
        </w:rPr>
        <w:t>o mesmo</w:t>
      </w:r>
      <w:proofErr w:type="gramEnd"/>
      <w:r w:rsidRPr="006A2EB9">
        <w:rPr>
          <w:rFonts w:ascii="Calibri" w:hAnsi="Calibri" w:cs="Calibri"/>
        </w:rPr>
        <w:t xml:space="preserve"> não está em funcionamento ou não realiza comércio a mais de um ano, podendo ser apresentada documentação comprobatória da inatividade;</w:t>
      </w:r>
    </w:p>
    <w:p w14:paraId="6EBE7300" w14:textId="7777777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III - avaliação pelo SIM/CIMOG da manifestação do responsável legal pelo estabelecimento ou ausência desta ou do laudo comprobatório de inatividade, para emissão de parecer conclusivo;</w:t>
      </w:r>
    </w:p>
    <w:p w14:paraId="1B4EB213" w14:textId="3D578B75"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3º O cancelamento previsto no inciso III do caput será realizado, de ofício, caso a suspensão ou a interdição do estabelecimento não seja levantada no período de 12 (doze) meses.</w:t>
      </w:r>
    </w:p>
    <w:p w14:paraId="35124C1C" w14:textId="773EA7D2"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lastRenderedPageBreak/>
        <w:t xml:space="preserve"> </w:t>
      </w:r>
      <w:r w:rsidRPr="006A2EB9">
        <w:rPr>
          <w:rFonts w:ascii="Calibri" w:hAnsi="Calibri" w:cs="Calibri"/>
        </w:rPr>
        <w:tab/>
      </w:r>
      <w:r w:rsidRPr="006A2EB9">
        <w:rPr>
          <w:rFonts w:ascii="Calibri" w:hAnsi="Calibri" w:cs="Calibri"/>
        </w:rPr>
        <w:t>§ 4º O cancelamento previsto no inciso IV do caput será realizado caso o novo responsável legal não apresente dentro do prazo máximo de 30 (trinta) dias, o requerimento de atualização do registro.</w:t>
      </w:r>
    </w:p>
    <w:p w14:paraId="19FE9369" w14:textId="0C5D241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5º O cancelamento do registro do estabelecimento será realizado por ato do Coordenador do SIM/CIMOG.</w:t>
      </w:r>
    </w:p>
    <w:p w14:paraId="5669D053" w14:textId="163278E6"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6º Em caso de cancelamento do registro, será apreendida a rotulagem e serão recolhidos os materiais pertencentes ao SIM/CIMOG, além de documentos, lacres e carimbos oficiais.</w:t>
      </w:r>
    </w:p>
    <w:p w14:paraId="3469EE4C" w14:textId="38096AB2"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7º Para o retorno das atividades do estabelecimento que teve o registro cancelado, deverão ser cumpridas as exigências para novo registro no SIM/CIMOG.</w:t>
      </w:r>
    </w:p>
    <w:p w14:paraId="5EE7B3E5" w14:textId="77777777" w:rsidR="00D45C0B" w:rsidRPr="006A2EB9" w:rsidRDefault="00D45C0B" w:rsidP="00D45C0B">
      <w:pPr>
        <w:spacing w:after="0" w:line="240" w:lineRule="auto"/>
        <w:ind w:right="-1"/>
        <w:contextualSpacing/>
        <w:jc w:val="both"/>
        <w:rPr>
          <w:rFonts w:ascii="Calibri" w:hAnsi="Calibri" w:cs="Calibri"/>
        </w:rPr>
      </w:pPr>
    </w:p>
    <w:p w14:paraId="79ED53AC" w14:textId="5B79B767"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23. O cancelamento do registro não prejudica a aplicação das ações fiscais e penalidades cabíveis decorrentes da infração à legislação.</w:t>
      </w:r>
    </w:p>
    <w:p w14:paraId="20AFD483" w14:textId="77777777" w:rsidR="00D45C0B" w:rsidRPr="006A2EB9" w:rsidRDefault="00D45C0B" w:rsidP="00D45C0B">
      <w:pPr>
        <w:spacing w:after="0" w:line="240" w:lineRule="auto"/>
        <w:ind w:right="-1"/>
        <w:contextualSpacing/>
        <w:jc w:val="both"/>
        <w:rPr>
          <w:rFonts w:ascii="Calibri" w:hAnsi="Calibri" w:cs="Calibri"/>
        </w:rPr>
      </w:pPr>
    </w:p>
    <w:p w14:paraId="14787624" w14:textId="5E7D2E0B"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24. Os estabelecimentos registrados em Serviço de Inspeção Municipal (SIM) de município consorciado que aderir ao SIM/CIMOG terão o registro migrado, independente de solicitação, para o SIM/CIMOG e receberão registro provisório.</w:t>
      </w:r>
    </w:p>
    <w:p w14:paraId="6C5900AB" w14:textId="2FDB7C09"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1º Os estabelecimentos deverão se adequar às norma</w:t>
      </w:r>
      <w:r w:rsidRPr="006A2EB9">
        <w:rPr>
          <w:rFonts w:ascii="Calibri" w:hAnsi="Calibri" w:cs="Calibri"/>
        </w:rPr>
        <w:t>s</w:t>
      </w:r>
      <w:r w:rsidRPr="006A2EB9">
        <w:rPr>
          <w:rFonts w:ascii="Calibri" w:hAnsi="Calibri" w:cs="Calibri"/>
        </w:rPr>
        <w:t xml:space="preserve"> desta Instrução Normativa e às normas complementares do SIM/CIMOG no prazo de 180 (cento e oitenta) dias, a contar migração.</w:t>
      </w:r>
    </w:p>
    <w:p w14:paraId="2D7B85CD" w14:textId="2C194D71"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2º O SIM/CIMOG deverá realizar visita de verificação da conformidade do registro provisório no prazo de 60 (sessenta) dias a contar da migração.</w:t>
      </w:r>
    </w:p>
    <w:p w14:paraId="76C8CFAD" w14:textId="1E565CCF"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3º No prazo previsto no § 1º, os estabelecimentos poderão manter os carimbos e rótulos aprovados pelo SIM do Município.</w:t>
      </w:r>
    </w:p>
    <w:p w14:paraId="10D4279F" w14:textId="30E19DB3"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 4º Após o prazo previsto no § 1º, os estabelecimentos que não se adequarem às disposições do SIM/CIMOG, terão o seu registro cancelado, sendo vedada a produção e comercialização de produtos de origem animal sem registro em serviço de inspeção oficial.</w:t>
      </w:r>
    </w:p>
    <w:p w14:paraId="3600B755" w14:textId="77777777" w:rsidR="00D45C0B" w:rsidRPr="006A2EB9" w:rsidRDefault="00D45C0B" w:rsidP="00D45C0B">
      <w:pPr>
        <w:spacing w:after="0" w:line="240" w:lineRule="auto"/>
        <w:ind w:right="-1"/>
        <w:contextualSpacing/>
        <w:jc w:val="both"/>
        <w:rPr>
          <w:rFonts w:ascii="Calibri" w:hAnsi="Calibri" w:cs="Calibri"/>
        </w:rPr>
      </w:pPr>
    </w:p>
    <w:p w14:paraId="46AF311E" w14:textId="392FBD40"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r>
      <w:r w:rsidRPr="006A2EB9">
        <w:rPr>
          <w:rFonts w:ascii="Calibri" w:hAnsi="Calibri" w:cs="Calibri"/>
        </w:rPr>
        <w:t>Art. 25. Esta Instrução Normativa entra em vigor na data de sua publicação</w:t>
      </w:r>
      <w:r w:rsidRPr="006A2EB9">
        <w:rPr>
          <w:rFonts w:ascii="Calibri" w:hAnsi="Calibri" w:cs="Calibri"/>
        </w:rPr>
        <w:t>.</w:t>
      </w:r>
    </w:p>
    <w:p w14:paraId="6B196308" w14:textId="77777777" w:rsidR="00D45C0B" w:rsidRPr="006A2EB9" w:rsidRDefault="00D45C0B" w:rsidP="00D45C0B">
      <w:pPr>
        <w:spacing w:after="0" w:line="240" w:lineRule="auto"/>
        <w:ind w:right="-1"/>
        <w:contextualSpacing/>
        <w:jc w:val="both"/>
        <w:rPr>
          <w:rFonts w:ascii="Calibri" w:hAnsi="Calibri" w:cs="Calibri"/>
        </w:rPr>
      </w:pPr>
    </w:p>
    <w:p w14:paraId="39396F4E" w14:textId="73DE9189" w:rsidR="00D45C0B" w:rsidRPr="006A2EB9" w:rsidRDefault="00D45C0B" w:rsidP="00D45C0B">
      <w:pPr>
        <w:spacing w:after="0" w:line="240" w:lineRule="auto"/>
        <w:ind w:right="-1"/>
        <w:contextualSpacing/>
        <w:jc w:val="both"/>
        <w:rPr>
          <w:rFonts w:ascii="Calibri" w:hAnsi="Calibri" w:cs="Calibri"/>
        </w:rPr>
      </w:pPr>
      <w:r w:rsidRPr="006A2EB9">
        <w:rPr>
          <w:rFonts w:ascii="Calibri" w:hAnsi="Calibri" w:cs="Calibri"/>
        </w:rPr>
        <w:t xml:space="preserve"> </w:t>
      </w:r>
      <w:r w:rsidRPr="006A2EB9">
        <w:rPr>
          <w:rFonts w:ascii="Calibri" w:hAnsi="Calibri" w:cs="Calibri"/>
        </w:rPr>
        <w:tab/>
        <w:t>Guaxupé – MG, 1º de setembro de 2023.</w:t>
      </w:r>
    </w:p>
    <w:p w14:paraId="6923129E" w14:textId="77777777" w:rsidR="00D45C0B" w:rsidRPr="006A2EB9" w:rsidRDefault="00D45C0B" w:rsidP="00D45C0B">
      <w:pPr>
        <w:spacing w:after="0" w:line="240" w:lineRule="auto"/>
        <w:ind w:right="-1"/>
        <w:contextualSpacing/>
        <w:jc w:val="both"/>
        <w:rPr>
          <w:rFonts w:ascii="Calibri" w:hAnsi="Calibri" w:cs="Calibri"/>
        </w:rPr>
      </w:pPr>
    </w:p>
    <w:p w14:paraId="1BA75212" w14:textId="77777777" w:rsidR="00D45C0B" w:rsidRPr="006A2EB9" w:rsidRDefault="00D45C0B" w:rsidP="00D45C0B">
      <w:pPr>
        <w:pStyle w:val="textojustificadorecuoprimeiralinha"/>
        <w:shd w:val="clear" w:color="auto" w:fill="FFFFFF"/>
        <w:spacing w:after="0"/>
        <w:ind w:right="-1"/>
        <w:contextualSpacing/>
        <w:jc w:val="center"/>
        <w:rPr>
          <w:rFonts w:ascii="Calibri" w:hAnsi="Calibri" w:cs="Calibri"/>
          <w:b/>
          <w:bCs/>
          <w:sz w:val="22"/>
          <w:szCs w:val="22"/>
        </w:rPr>
      </w:pPr>
      <w:r w:rsidRPr="006A2EB9">
        <w:rPr>
          <w:rFonts w:ascii="Calibri" w:hAnsi="Calibri" w:cs="Calibri"/>
          <w:b/>
          <w:bCs/>
          <w:sz w:val="22"/>
          <w:szCs w:val="22"/>
        </w:rPr>
        <w:t>Custodio Ribeiro Garcia</w:t>
      </w:r>
    </w:p>
    <w:p w14:paraId="7D0442AB" w14:textId="77777777" w:rsidR="00D45C0B" w:rsidRPr="006A2EB9" w:rsidRDefault="00D45C0B" w:rsidP="00D45C0B">
      <w:pPr>
        <w:pStyle w:val="textojustificadorecuoprimeiralinha"/>
        <w:shd w:val="clear" w:color="auto" w:fill="FFFFFF"/>
        <w:spacing w:after="0"/>
        <w:ind w:right="-1"/>
        <w:contextualSpacing/>
        <w:jc w:val="center"/>
        <w:rPr>
          <w:rFonts w:ascii="Calibri" w:hAnsi="Calibri" w:cs="Calibri"/>
          <w:b/>
          <w:bCs/>
          <w:sz w:val="22"/>
          <w:szCs w:val="22"/>
        </w:rPr>
      </w:pPr>
      <w:r w:rsidRPr="006A2EB9">
        <w:rPr>
          <w:rFonts w:ascii="Calibri" w:hAnsi="Calibri" w:cs="Calibri"/>
          <w:b/>
          <w:bCs/>
          <w:sz w:val="22"/>
          <w:szCs w:val="22"/>
        </w:rPr>
        <w:t>Presidente do CIMOG</w:t>
      </w:r>
    </w:p>
    <w:p w14:paraId="277E9AED"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r w:rsidRPr="006A2EB9">
        <w:rPr>
          <w:rFonts w:ascii="Calibri" w:hAnsi="Calibri" w:cs="Calibri"/>
          <w:b/>
          <w:bCs/>
          <w:sz w:val="22"/>
          <w:szCs w:val="22"/>
        </w:rPr>
        <w:t>Prefeito de São Pedro da União</w:t>
      </w:r>
    </w:p>
    <w:p w14:paraId="31C3217F"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6E88D37A"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52B94C91"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0DA5A51A"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04F74547"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5AFBF4EF"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3368888B"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770C59C4"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3F2D4089"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2A8EF095"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2EBEBF8A"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73BBF778"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7984F9F6"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3FBA97D1"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7D84D402"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31ED8E47"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75F506C3"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3AB0AE06" w14:textId="77777777" w:rsidR="00D45C0B" w:rsidRPr="006A2EB9" w:rsidRDefault="00D45C0B" w:rsidP="00D45C0B">
      <w:pPr>
        <w:pStyle w:val="textojustificadorecuoprimeiralinha"/>
        <w:shd w:val="clear" w:color="auto" w:fill="FFFFFF"/>
        <w:spacing w:before="0" w:beforeAutospacing="0" w:after="0" w:afterAutospacing="0"/>
        <w:ind w:right="-1"/>
        <w:contextualSpacing/>
        <w:jc w:val="center"/>
        <w:rPr>
          <w:rFonts w:ascii="Calibri" w:hAnsi="Calibri" w:cs="Calibri"/>
          <w:b/>
          <w:bCs/>
          <w:sz w:val="22"/>
          <w:szCs w:val="22"/>
        </w:rPr>
      </w:pPr>
    </w:p>
    <w:p w14:paraId="0A635283" w14:textId="77777777" w:rsidR="00D45C0B" w:rsidRPr="00D45C0B" w:rsidRDefault="00D45C0B" w:rsidP="00D45C0B">
      <w:pPr>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lastRenderedPageBreak/>
        <w:t>ANEXO I</w:t>
      </w:r>
    </w:p>
    <w:tbl>
      <w:tblPr>
        <w:tblW w:w="10892" w:type="dxa"/>
        <w:jc w:val="center"/>
        <w:tblLayout w:type="fixed"/>
        <w:tblCellMar>
          <w:left w:w="10" w:type="dxa"/>
          <w:right w:w="10" w:type="dxa"/>
        </w:tblCellMar>
        <w:tblLook w:val="0000" w:firstRow="0" w:lastRow="0" w:firstColumn="0" w:lastColumn="0" w:noHBand="0" w:noVBand="0"/>
      </w:tblPr>
      <w:tblGrid>
        <w:gridCol w:w="646"/>
        <w:gridCol w:w="4883"/>
        <w:gridCol w:w="8"/>
        <w:gridCol w:w="1086"/>
        <w:gridCol w:w="8"/>
        <w:gridCol w:w="1021"/>
        <w:gridCol w:w="8"/>
        <w:gridCol w:w="1774"/>
        <w:gridCol w:w="8"/>
        <w:gridCol w:w="1407"/>
        <w:gridCol w:w="43"/>
      </w:tblGrid>
      <w:tr w:rsidR="00D45C0B" w:rsidRPr="00D45C0B" w14:paraId="6B1FCA49" w14:textId="77777777" w:rsidTr="00582659">
        <w:tblPrEx>
          <w:tblCellMar>
            <w:top w:w="0" w:type="dxa"/>
            <w:bottom w:w="0" w:type="dxa"/>
          </w:tblCellMar>
        </w:tblPrEx>
        <w:trPr>
          <w:trHeight w:hRule="exact" w:val="619"/>
          <w:jc w:val="center"/>
        </w:trPr>
        <w:tc>
          <w:tcPr>
            <w:tcW w:w="10892" w:type="dxa"/>
            <w:gridSpan w:val="11"/>
            <w:tcBorders>
              <w:top w:val="single" w:sz="18" w:space="0" w:color="000000"/>
              <w:left w:val="single" w:sz="18" w:space="0" w:color="000000"/>
              <w:bottom w:val="single" w:sz="8" w:space="0" w:color="000000"/>
              <w:right w:val="single" w:sz="18" w:space="0" w:color="000000"/>
            </w:tcBorders>
            <w:shd w:val="clear" w:color="auto" w:fill="auto"/>
            <w:tcMar>
              <w:top w:w="0" w:type="dxa"/>
              <w:left w:w="0" w:type="dxa"/>
              <w:bottom w:w="0" w:type="dxa"/>
              <w:right w:w="0" w:type="dxa"/>
            </w:tcMar>
          </w:tcPr>
          <w:p w14:paraId="1F611999" w14:textId="77777777" w:rsidR="00D45C0B" w:rsidRPr="00D45C0B" w:rsidRDefault="00D45C0B" w:rsidP="00D45C0B">
            <w:pPr>
              <w:widowControl w:val="0"/>
              <w:autoSpaceDN w:val="0"/>
              <w:spacing w:after="0" w:line="264" w:lineRule="auto"/>
              <w:ind w:hanging="30"/>
              <w:jc w:val="center"/>
              <w:rPr>
                <w:rFonts w:ascii="Calibri" w:eastAsia="Calibri" w:hAnsi="Calibri" w:cs="Calibri"/>
                <w:b/>
                <w:kern w:val="0"/>
                <w14:ligatures w14:val="none"/>
              </w:rPr>
            </w:pPr>
            <w:r w:rsidRPr="00D45C0B">
              <w:rPr>
                <w:rFonts w:ascii="Calibri" w:eastAsia="Calibri" w:hAnsi="Calibri" w:cs="Calibri"/>
                <w:b/>
                <w:kern w:val="0"/>
                <w14:ligatures w14:val="none"/>
              </w:rPr>
              <w:t>PLANILHA DE VERIFICAÇÃO DE CONFORMIDADE DOCUMENTAL PARA REGISTRO DE ESTABELECIMENTO NO SIM/POA</w:t>
            </w:r>
          </w:p>
        </w:tc>
      </w:tr>
      <w:tr w:rsidR="00D45C0B" w:rsidRPr="00D45C0B" w14:paraId="49984021" w14:textId="77777777" w:rsidTr="00582659">
        <w:tblPrEx>
          <w:tblCellMar>
            <w:top w:w="0" w:type="dxa"/>
            <w:bottom w:w="0" w:type="dxa"/>
          </w:tblCellMar>
        </w:tblPrEx>
        <w:trPr>
          <w:trHeight w:hRule="exact" w:val="506"/>
          <w:jc w:val="center"/>
        </w:trPr>
        <w:tc>
          <w:tcPr>
            <w:tcW w:w="10892" w:type="dxa"/>
            <w:gridSpan w:val="11"/>
            <w:tcBorders>
              <w:top w:val="single" w:sz="8" w:space="0" w:color="000000"/>
              <w:left w:val="single" w:sz="18" w:space="0" w:color="000000"/>
              <w:bottom w:val="single" w:sz="8" w:space="0" w:color="000000"/>
              <w:right w:val="single" w:sz="18" w:space="0" w:color="000000"/>
            </w:tcBorders>
            <w:shd w:val="clear" w:color="auto" w:fill="auto"/>
            <w:tcMar>
              <w:top w:w="0" w:type="dxa"/>
              <w:left w:w="0" w:type="dxa"/>
              <w:bottom w:w="0" w:type="dxa"/>
              <w:right w:w="0" w:type="dxa"/>
            </w:tcMar>
          </w:tcPr>
          <w:p w14:paraId="3DA04C34" w14:textId="77777777" w:rsidR="00D45C0B" w:rsidRPr="00D45C0B" w:rsidRDefault="00D45C0B" w:rsidP="00D45C0B">
            <w:pPr>
              <w:widowControl w:val="0"/>
              <w:tabs>
                <w:tab w:val="left" w:pos="6482"/>
              </w:tabs>
              <w:autoSpaceDN w:val="0"/>
              <w:spacing w:after="0" w:line="293" w:lineRule="exact"/>
              <w:ind w:left="21" w:right="1694"/>
              <w:rPr>
                <w:rFonts w:ascii="Calibri" w:eastAsia="Calibri" w:hAnsi="Calibri" w:cs="Calibri"/>
                <w:kern w:val="0"/>
                <w:lang w:val="en-US"/>
                <w14:ligatures w14:val="none"/>
              </w:rPr>
            </w:pPr>
            <w:r w:rsidRPr="00D45C0B">
              <w:rPr>
                <w:rFonts w:ascii="Calibri" w:eastAsia="Calibri" w:hAnsi="Calibri" w:cs="Calibri"/>
                <w:b/>
                <w:kern w:val="0"/>
                <w14:ligatures w14:val="none"/>
              </w:rPr>
              <w:t>Interessado:</w:t>
            </w:r>
            <w:r w:rsidRPr="00D45C0B">
              <w:rPr>
                <w:rFonts w:ascii="Calibri" w:eastAsia="Calibri" w:hAnsi="Calibri" w:cs="Calibri"/>
                <w:b/>
                <w:kern w:val="0"/>
                <w14:ligatures w14:val="none"/>
              </w:rPr>
              <w:tab/>
              <w:t>Processo</w:t>
            </w:r>
            <w:r w:rsidRPr="00D45C0B">
              <w:rPr>
                <w:rFonts w:ascii="Calibri" w:eastAsia="Calibri" w:hAnsi="Calibri" w:cs="Calibri"/>
                <w:b/>
                <w:spacing w:val="-3"/>
                <w:kern w:val="0"/>
                <w14:ligatures w14:val="none"/>
              </w:rPr>
              <w:t xml:space="preserve"> </w:t>
            </w:r>
            <w:r w:rsidRPr="00D45C0B">
              <w:rPr>
                <w:rFonts w:ascii="Calibri" w:eastAsia="Calibri" w:hAnsi="Calibri" w:cs="Calibri"/>
                <w:b/>
                <w:kern w:val="0"/>
                <w14:ligatures w14:val="none"/>
              </w:rPr>
              <w:t>n°:</w:t>
            </w:r>
          </w:p>
        </w:tc>
      </w:tr>
      <w:tr w:rsidR="00D45C0B" w:rsidRPr="00D45C0B" w14:paraId="067B1F94" w14:textId="77777777" w:rsidTr="00582659">
        <w:tblPrEx>
          <w:tblCellMar>
            <w:top w:w="0" w:type="dxa"/>
            <w:bottom w:w="0" w:type="dxa"/>
          </w:tblCellMar>
        </w:tblPrEx>
        <w:trPr>
          <w:trHeight w:hRule="exact" w:val="506"/>
          <w:jc w:val="center"/>
        </w:trPr>
        <w:tc>
          <w:tcPr>
            <w:tcW w:w="10892" w:type="dxa"/>
            <w:gridSpan w:val="11"/>
            <w:tcBorders>
              <w:top w:val="single" w:sz="8" w:space="0" w:color="000000"/>
              <w:left w:val="single" w:sz="18" w:space="0" w:color="000000"/>
              <w:bottom w:val="single" w:sz="8" w:space="0" w:color="000000"/>
              <w:right w:val="single" w:sz="18" w:space="0" w:color="000000"/>
            </w:tcBorders>
            <w:shd w:val="clear" w:color="auto" w:fill="auto"/>
            <w:tcMar>
              <w:top w:w="0" w:type="dxa"/>
              <w:left w:w="0" w:type="dxa"/>
              <w:bottom w:w="0" w:type="dxa"/>
              <w:right w:w="0" w:type="dxa"/>
            </w:tcMar>
          </w:tcPr>
          <w:p w14:paraId="70E118A3" w14:textId="77777777" w:rsidR="00D45C0B" w:rsidRPr="00D45C0B" w:rsidRDefault="00D45C0B" w:rsidP="00D45C0B">
            <w:pPr>
              <w:widowControl w:val="0"/>
              <w:autoSpaceDN w:val="0"/>
              <w:spacing w:before="86" w:after="0" w:line="240" w:lineRule="auto"/>
              <w:ind w:left="21" w:right="1694"/>
              <w:rPr>
                <w:rFonts w:ascii="Calibri" w:eastAsia="Calibri" w:hAnsi="Calibri" w:cs="Calibri"/>
                <w:b/>
                <w:kern w:val="0"/>
                <w14:ligatures w14:val="none"/>
              </w:rPr>
            </w:pPr>
            <w:r w:rsidRPr="00D45C0B">
              <w:rPr>
                <w:rFonts w:ascii="Calibri" w:eastAsia="Calibri" w:hAnsi="Calibri" w:cs="Calibri"/>
                <w:b/>
                <w:kern w:val="0"/>
                <w14:ligatures w14:val="none"/>
              </w:rPr>
              <w:t>Solicitação:</w:t>
            </w:r>
          </w:p>
        </w:tc>
      </w:tr>
      <w:tr w:rsidR="00D45C0B" w:rsidRPr="00D45C0B" w14:paraId="3F888949" w14:textId="77777777" w:rsidTr="00582659">
        <w:tblPrEx>
          <w:tblCellMar>
            <w:top w:w="0" w:type="dxa"/>
            <w:bottom w:w="0" w:type="dxa"/>
          </w:tblCellMar>
        </w:tblPrEx>
        <w:trPr>
          <w:trHeight w:hRule="exact" w:val="521"/>
          <w:jc w:val="center"/>
        </w:trPr>
        <w:tc>
          <w:tcPr>
            <w:tcW w:w="10892" w:type="dxa"/>
            <w:gridSpan w:val="11"/>
            <w:tcBorders>
              <w:top w:val="single" w:sz="8" w:space="0" w:color="000000"/>
              <w:left w:val="single" w:sz="18" w:space="0" w:color="000000"/>
              <w:bottom w:val="single" w:sz="8" w:space="0" w:color="000000"/>
              <w:right w:val="single" w:sz="18" w:space="0" w:color="000000"/>
            </w:tcBorders>
            <w:shd w:val="clear" w:color="auto" w:fill="auto"/>
            <w:tcMar>
              <w:top w:w="0" w:type="dxa"/>
              <w:left w:w="0" w:type="dxa"/>
              <w:bottom w:w="0" w:type="dxa"/>
              <w:right w:w="0" w:type="dxa"/>
            </w:tcMar>
          </w:tcPr>
          <w:p w14:paraId="3C7715B5" w14:textId="77777777" w:rsidR="00D45C0B" w:rsidRPr="00D45C0B" w:rsidRDefault="00D45C0B" w:rsidP="00D45C0B">
            <w:pPr>
              <w:widowControl w:val="0"/>
              <w:autoSpaceDN w:val="0"/>
              <w:spacing w:before="93" w:after="0" w:line="240" w:lineRule="auto"/>
              <w:ind w:left="3187" w:right="1694"/>
              <w:rPr>
                <w:rFonts w:ascii="Calibri" w:eastAsia="Calibri" w:hAnsi="Calibri" w:cs="Calibri"/>
                <w:b/>
                <w:kern w:val="0"/>
                <w14:ligatures w14:val="none"/>
              </w:rPr>
            </w:pPr>
            <w:r w:rsidRPr="00D45C0B">
              <w:rPr>
                <w:rFonts w:ascii="Calibri" w:eastAsia="Calibri" w:hAnsi="Calibri" w:cs="Calibri"/>
                <w:b/>
                <w:kern w:val="0"/>
                <w14:ligatures w14:val="none"/>
              </w:rPr>
              <w:t>ASSINALE CONFORME O TIPO DE SOLICITAÇÃO</w:t>
            </w:r>
          </w:p>
        </w:tc>
      </w:tr>
      <w:tr w:rsidR="00D45C0B" w:rsidRPr="00D45C0B" w14:paraId="33F1281E" w14:textId="77777777" w:rsidTr="00582659">
        <w:tblPrEx>
          <w:tblCellMar>
            <w:top w:w="0" w:type="dxa"/>
            <w:bottom w:w="0" w:type="dxa"/>
          </w:tblCellMar>
        </w:tblPrEx>
        <w:trPr>
          <w:trHeight w:val="653"/>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740788C3"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203" w:type="dxa"/>
            <w:gridSpan w:val="9"/>
            <w:tcBorders>
              <w:top w:val="single" w:sz="8" w:space="0" w:color="000000"/>
              <w:left w:val="single" w:sz="8" w:space="0" w:color="000000"/>
              <w:bottom w:val="single" w:sz="8" w:space="0" w:color="000000"/>
              <w:right w:val="single" w:sz="18" w:space="0" w:color="000000"/>
            </w:tcBorders>
            <w:shd w:val="clear" w:color="auto" w:fill="auto"/>
            <w:tcMar>
              <w:top w:w="0" w:type="dxa"/>
              <w:left w:w="0" w:type="dxa"/>
              <w:bottom w:w="0" w:type="dxa"/>
              <w:right w:w="0" w:type="dxa"/>
            </w:tcMar>
          </w:tcPr>
          <w:p w14:paraId="60169979" w14:textId="77777777" w:rsidR="00D45C0B" w:rsidRPr="00D45C0B" w:rsidRDefault="00D45C0B" w:rsidP="00D45C0B">
            <w:pPr>
              <w:widowControl w:val="0"/>
              <w:autoSpaceDN w:val="0"/>
              <w:spacing w:before="4" w:after="0" w:line="247" w:lineRule="auto"/>
              <w:ind w:left="31" w:right="363"/>
              <w:rPr>
                <w:rFonts w:ascii="Calibri" w:eastAsia="Calibri" w:hAnsi="Calibri" w:cs="Calibri"/>
                <w:b/>
                <w:kern w:val="0"/>
                <w14:ligatures w14:val="none"/>
              </w:rPr>
            </w:pPr>
            <w:r w:rsidRPr="00D45C0B">
              <w:rPr>
                <w:rFonts w:ascii="Calibri" w:eastAsia="Calibri" w:hAnsi="Calibri" w:cs="Calibri"/>
                <w:b/>
                <w:kern w:val="0"/>
                <w14:ligatures w14:val="none"/>
              </w:rPr>
              <w:t>Aprovação para construção de estabelecimento novo e registro no SIM:</w:t>
            </w:r>
          </w:p>
          <w:p w14:paraId="5E0AA1E1" w14:textId="77777777" w:rsidR="00D45C0B" w:rsidRPr="00D45C0B" w:rsidRDefault="00D45C0B" w:rsidP="00D45C0B">
            <w:pPr>
              <w:widowControl w:val="0"/>
              <w:autoSpaceDN w:val="0"/>
              <w:spacing w:before="4" w:after="0" w:line="247" w:lineRule="auto"/>
              <w:ind w:left="31" w:right="363"/>
              <w:rPr>
                <w:rFonts w:ascii="Calibri" w:eastAsia="Calibri" w:hAnsi="Calibri" w:cs="Calibri"/>
                <w:b/>
                <w:kern w:val="0"/>
                <w14:ligatures w14:val="none"/>
              </w:rPr>
            </w:pPr>
            <w:r w:rsidRPr="00D45C0B">
              <w:rPr>
                <w:rFonts w:ascii="Calibri" w:eastAsia="Calibri" w:hAnsi="Calibri" w:cs="Calibri"/>
                <w:b/>
                <w:kern w:val="0"/>
                <w14:ligatures w14:val="none"/>
              </w:rPr>
              <w:t>Documentos: TODOS</w:t>
            </w:r>
          </w:p>
        </w:tc>
        <w:tc>
          <w:tcPr>
            <w:tcW w:w="43" w:type="dxa"/>
            <w:shd w:val="clear" w:color="auto" w:fill="auto"/>
            <w:tcMar>
              <w:top w:w="0" w:type="dxa"/>
              <w:left w:w="10" w:type="dxa"/>
              <w:bottom w:w="0" w:type="dxa"/>
              <w:right w:w="10" w:type="dxa"/>
            </w:tcMar>
          </w:tcPr>
          <w:p w14:paraId="58F1164B" w14:textId="77777777" w:rsidR="00D45C0B" w:rsidRPr="00D45C0B" w:rsidRDefault="00D45C0B" w:rsidP="00D45C0B">
            <w:pPr>
              <w:widowControl w:val="0"/>
              <w:autoSpaceDN w:val="0"/>
              <w:spacing w:before="4" w:after="0" w:line="247" w:lineRule="auto"/>
              <w:ind w:left="31" w:right="363"/>
              <w:rPr>
                <w:rFonts w:ascii="Calibri" w:eastAsia="Calibri" w:hAnsi="Calibri" w:cs="Calibri"/>
                <w:b/>
                <w:kern w:val="0"/>
                <w14:ligatures w14:val="none"/>
              </w:rPr>
            </w:pPr>
          </w:p>
        </w:tc>
      </w:tr>
      <w:tr w:rsidR="00D45C0B" w:rsidRPr="00D45C0B" w14:paraId="3F73049C" w14:textId="77777777" w:rsidTr="00582659">
        <w:tblPrEx>
          <w:tblCellMar>
            <w:top w:w="0" w:type="dxa"/>
            <w:bottom w:w="0" w:type="dxa"/>
          </w:tblCellMar>
        </w:tblPrEx>
        <w:trPr>
          <w:trHeight w:hRule="exact" w:val="653"/>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459CDDD1"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203" w:type="dxa"/>
            <w:gridSpan w:val="9"/>
            <w:tcBorders>
              <w:top w:val="single" w:sz="8" w:space="0" w:color="000000"/>
              <w:left w:val="single" w:sz="8" w:space="0" w:color="000000"/>
              <w:bottom w:val="single" w:sz="8" w:space="0" w:color="000000"/>
              <w:right w:val="single" w:sz="18" w:space="0" w:color="000000"/>
            </w:tcBorders>
            <w:shd w:val="clear" w:color="auto" w:fill="auto"/>
            <w:tcMar>
              <w:top w:w="0" w:type="dxa"/>
              <w:left w:w="0" w:type="dxa"/>
              <w:bottom w:w="0" w:type="dxa"/>
              <w:right w:w="0" w:type="dxa"/>
            </w:tcMar>
          </w:tcPr>
          <w:p w14:paraId="2DF66961" w14:textId="77777777" w:rsidR="00D45C0B" w:rsidRPr="00D45C0B" w:rsidRDefault="00D45C0B" w:rsidP="00D45C0B">
            <w:pPr>
              <w:widowControl w:val="0"/>
              <w:autoSpaceDN w:val="0"/>
              <w:spacing w:before="4" w:after="0" w:line="249" w:lineRule="auto"/>
              <w:ind w:left="31" w:right="222"/>
              <w:rPr>
                <w:rFonts w:ascii="Calibri" w:eastAsia="Calibri" w:hAnsi="Calibri" w:cs="Calibri"/>
                <w:b/>
                <w:kern w:val="0"/>
                <w14:ligatures w14:val="none"/>
              </w:rPr>
            </w:pPr>
            <w:r w:rsidRPr="00D45C0B">
              <w:rPr>
                <w:rFonts w:ascii="Calibri" w:eastAsia="Calibri" w:hAnsi="Calibri" w:cs="Calibri"/>
                <w:b/>
                <w:kern w:val="0"/>
                <w14:ligatures w14:val="none"/>
              </w:rPr>
              <w:t xml:space="preserve">Aprovação de reforma, ampliação ou remodelação. </w:t>
            </w:r>
          </w:p>
          <w:p w14:paraId="61356888" w14:textId="77777777" w:rsidR="00D45C0B" w:rsidRPr="00D45C0B" w:rsidRDefault="00D45C0B" w:rsidP="00D45C0B">
            <w:pPr>
              <w:widowControl w:val="0"/>
              <w:autoSpaceDN w:val="0"/>
              <w:spacing w:before="4" w:after="0" w:line="249" w:lineRule="auto"/>
              <w:ind w:left="31" w:right="222"/>
              <w:rPr>
                <w:rFonts w:ascii="Calibri" w:eastAsia="Calibri" w:hAnsi="Calibri" w:cs="Calibri"/>
                <w:b/>
                <w:kern w:val="0"/>
                <w14:ligatures w14:val="none"/>
              </w:rPr>
            </w:pPr>
            <w:r w:rsidRPr="00D45C0B">
              <w:rPr>
                <w:rFonts w:ascii="Calibri" w:eastAsia="Calibri" w:hAnsi="Calibri" w:cs="Calibri"/>
                <w:b/>
                <w:kern w:val="0"/>
                <w14:ligatures w14:val="none"/>
              </w:rPr>
              <w:t>Documentos: 2, 3, 4, 6, 7, 9, 10, 11, 12, 13, 14, 15, 16, 17, 18</w:t>
            </w:r>
          </w:p>
        </w:tc>
        <w:tc>
          <w:tcPr>
            <w:tcW w:w="43" w:type="dxa"/>
            <w:shd w:val="clear" w:color="auto" w:fill="auto"/>
            <w:tcMar>
              <w:top w:w="0" w:type="dxa"/>
              <w:left w:w="10" w:type="dxa"/>
              <w:bottom w:w="0" w:type="dxa"/>
              <w:right w:w="10" w:type="dxa"/>
            </w:tcMar>
          </w:tcPr>
          <w:p w14:paraId="58F80F62" w14:textId="77777777" w:rsidR="00D45C0B" w:rsidRPr="00D45C0B" w:rsidRDefault="00D45C0B" w:rsidP="00D45C0B">
            <w:pPr>
              <w:widowControl w:val="0"/>
              <w:autoSpaceDN w:val="0"/>
              <w:spacing w:before="4" w:after="0" w:line="249" w:lineRule="auto"/>
              <w:ind w:left="31" w:right="222"/>
              <w:rPr>
                <w:rFonts w:ascii="Calibri" w:eastAsia="Calibri" w:hAnsi="Calibri" w:cs="Calibri"/>
                <w:b/>
                <w:kern w:val="0"/>
                <w14:ligatures w14:val="none"/>
              </w:rPr>
            </w:pPr>
          </w:p>
        </w:tc>
      </w:tr>
      <w:tr w:rsidR="00D45C0B" w:rsidRPr="00D45C0B" w14:paraId="5172624B" w14:textId="77777777" w:rsidTr="00582659">
        <w:tblPrEx>
          <w:tblCellMar>
            <w:top w:w="0" w:type="dxa"/>
            <w:bottom w:w="0" w:type="dxa"/>
          </w:tblCellMar>
        </w:tblPrEx>
        <w:trPr>
          <w:trHeight w:hRule="exact" w:val="986"/>
          <w:jc w:val="center"/>
        </w:trPr>
        <w:tc>
          <w:tcPr>
            <w:tcW w:w="5537"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3A849EA0" w14:textId="77777777" w:rsidR="00D45C0B" w:rsidRPr="00D45C0B" w:rsidRDefault="00D45C0B" w:rsidP="00D45C0B">
            <w:pPr>
              <w:widowControl w:val="0"/>
              <w:autoSpaceDN w:val="0"/>
              <w:spacing w:before="11" w:after="0" w:line="240" w:lineRule="auto"/>
              <w:rPr>
                <w:rFonts w:ascii="Calibri" w:eastAsia="Calibri" w:hAnsi="Calibri" w:cs="Calibri"/>
                <w:b/>
                <w:kern w:val="0"/>
                <w14:ligatures w14:val="none"/>
              </w:rPr>
            </w:pPr>
          </w:p>
          <w:p w14:paraId="0CC644AF" w14:textId="77777777" w:rsidR="00D45C0B" w:rsidRPr="00D45C0B" w:rsidRDefault="00D45C0B" w:rsidP="00D45C0B">
            <w:pPr>
              <w:widowControl w:val="0"/>
              <w:autoSpaceDN w:val="0"/>
              <w:spacing w:after="0" w:line="240" w:lineRule="auto"/>
              <w:ind w:left="2155" w:right="1984"/>
              <w:jc w:val="center"/>
              <w:rPr>
                <w:rFonts w:ascii="Calibri" w:eastAsia="Calibri" w:hAnsi="Calibri" w:cs="Calibri"/>
                <w:b/>
                <w:kern w:val="0"/>
                <w14:ligatures w14:val="none"/>
              </w:rPr>
            </w:pPr>
            <w:r w:rsidRPr="00D45C0B">
              <w:rPr>
                <w:rFonts w:ascii="Calibri" w:eastAsia="Calibri" w:hAnsi="Calibri" w:cs="Calibri"/>
                <w:b/>
                <w:kern w:val="0"/>
                <w14:ligatures w14:val="none"/>
              </w:rPr>
              <w:t>DOCUMENTO</w:t>
            </w:r>
          </w:p>
        </w:tc>
        <w:tc>
          <w:tcPr>
            <w:tcW w:w="1094" w:type="dxa"/>
            <w:gridSpan w:val="2"/>
            <w:tcBorders>
              <w:top w:val="single" w:sz="18" w:space="0" w:color="000000"/>
              <w:left w:val="single" w:sz="18" w:space="0" w:color="000000"/>
              <w:bottom w:val="single" w:sz="18" w:space="0" w:color="000000"/>
              <w:right w:val="single" w:sz="8" w:space="0" w:color="000000"/>
            </w:tcBorders>
            <w:shd w:val="clear" w:color="auto" w:fill="auto"/>
            <w:tcMar>
              <w:top w:w="0" w:type="dxa"/>
              <w:left w:w="0" w:type="dxa"/>
              <w:bottom w:w="0" w:type="dxa"/>
              <w:right w:w="0" w:type="dxa"/>
            </w:tcMar>
          </w:tcPr>
          <w:p w14:paraId="2D4597E9" w14:textId="77777777" w:rsidR="00D45C0B" w:rsidRPr="00D45C0B" w:rsidRDefault="00D45C0B" w:rsidP="00D45C0B">
            <w:pPr>
              <w:widowControl w:val="0"/>
              <w:autoSpaceDN w:val="0"/>
              <w:spacing w:before="14" w:after="0" w:line="247" w:lineRule="auto"/>
              <w:ind w:left="53" w:right="58"/>
              <w:jc w:val="center"/>
              <w:rPr>
                <w:rFonts w:ascii="Calibri" w:eastAsia="Calibri" w:hAnsi="Calibri" w:cs="Calibri"/>
                <w:b/>
                <w:kern w:val="0"/>
                <w14:ligatures w14:val="none"/>
              </w:rPr>
            </w:pPr>
            <w:r w:rsidRPr="00D45C0B">
              <w:rPr>
                <w:rFonts w:ascii="Calibri" w:eastAsia="Calibri" w:hAnsi="Calibri" w:cs="Calibri"/>
                <w:b/>
                <w:kern w:val="0"/>
                <w14:ligatures w14:val="none"/>
              </w:rPr>
              <w:t>Nº Folha no Processo</w:t>
            </w:r>
          </w:p>
        </w:tc>
        <w:tc>
          <w:tcPr>
            <w:tcW w:w="1029" w:type="dxa"/>
            <w:gridSpan w:val="2"/>
            <w:tcBorders>
              <w:top w:val="single" w:sz="1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14:paraId="61E1912C" w14:textId="77777777" w:rsidR="00D45C0B" w:rsidRPr="00D45C0B" w:rsidRDefault="00D45C0B" w:rsidP="00D45C0B">
            <w:pPr>
              <w:widowControl w:val="0"/>
              <w:autoSpaceDN w:val="0"/>
              <w:spacing w:before="170" w:after="0" w:line="247" w:lineRule="auto"/>
              <w:ind w:left="124" w:right="98" w:hanging="5"/>
              <w:rPr>
                <w:rFonts w:ascii="Calibri" w:eastAsia="Calibri" w:hAnsi="Calibri" w:cs="Calibri"/>
                <w:b/>
                <w:kern w:val="0"/>
                <w14:ligatures w14:val="none"/>
              </w:rPr>
            </w:pPr>
            <w:r w:rsidRPr="00D45C0B">
              <w:rPr>
                <w:rFonts w:ascii="Calibri" w:eastAsia="Calibri" w:hAnsi="Calibri" w:cs="Calibri"/>
                <w:b/>
                <w:kern w:val="0"/>
                <w14:ligatures w14:val="none"/>
              </w:rPr>
              <w:t>Data de Entrega</w:t>
            </w:r>
          </w:p>
        </w:tc>
        <w:tc>
          <w:tcPr>
            <w:tcW w:w="1782" w:type="dxa"/>
            <w:gridSpan w:val="2"/>
            <w:tcBorders>
              <w:top w:val="single" w:sz="18" w:space="0" w:color="000000"/>
              <w:left w:val="single" w:sz="8" w:space="0" w:color="000000"/>
              <w:bottom w:val="single" w:sz="18" w:space="0" w:color="000000"/>
              <w:right w:val="single" w:sz="8" w:space="0" w:color="000000"/>
            </w:tcBorders>
            <w:shd w:val="clear" w:color="auto" w:fill="auto"/>
            <w:tcMar>
              <w:top w:w="0" w:type="dxa"/>
              <w:left w:w="0" w:type="dxa"/>
              <w:bottom w:w="0" w:type="dxa"/>
              <w:right w:w="0" w:type="dxa"/>
            </w:tcMar>
          </w:tcPr>
          <w:p w14:paraId="258B226C" w14:textId="77777777" w:rsidR="00D45C0B" w:rsidRPr="00D45C0B" w:rsidRDefault="00D45C0B" w:rsidP="00D45C0B">
            <w:pPr>
              <w:widowControl w:val="0"/>
              <w:autoSpaceDN w:val="0"/>
              <w:spacing w:before="170" w:after="0" w:line="247" w:lineRule="auto"/>
              <w:ind w:left="300" w:right="181" w:hanging="104"/>
              <w:rPr>
                <w:rFonts w:ascii="Calibri" w:eastAsia="Calibri" w:hAnsi="Calibri" w:cs="Calibri"/>
                <w:b/>
                <w:kern w:val="0"/>
                <w14:ligatures w14:val="none"/>
              </w:rPr>
            </w:pPr>
            <w:r w:rsidRPr="00D45C0B">
              <w:rPr>
                <w:rFonts w:ascii="Calibri" w:eastAsia="Calibri" w:hAnsi="Calibri" w:cs="Calibri"/>
                <w:b/>
                <w:kern w:val="0"/>
                <w14:ligatures w14:val="none"/>
              </w:rPr>
              <w:t>Assinatura do Interessado</w:t>
            </w:r>
          </w:p>
        </w:tc>
        <w:tc>
          <w:tcPr>
            <w:tcW w:w="1450" w:type="dxa"/>
            <w:gridSpan w:val="2"/>
            <w:tcBorders>
              <w:top w:val="single" w:sz="18" w:space="0" w:color="000000"/>
              <w:left w:val="single" w:sz="8" w:space="0" w:color="000000"/>
              <w:bottom w:val="single" w:sz="18" w:space="0" w:color="000000"/>
              <w:right w:val="single" w:sz="18" w:space="0" w:color="000000"/>
            </w:tcBorders>
            <w:shd w:val="clear" w:color="auto" w:fill="auto"/>
            <w:tcMar>
              <w:top w:w="0" w:type="dxa"/>
              <w:left w:w="0" w:type="dxa"/>
              <w:bottom w:w="0" w:type="dxa"/>
              <w:right w:w="0" w:type="dxa"/>
            </w:tcMar>
          </w:tcPr>
          <w:p w14:paraId="65B4501D" w14:textId="77777777" w:rsidR="00D45C0B" w:rsidRPr="00D45C0B" w:rsidRDefault="00D45C0B" w:rsidP="00D45C0B">
            <w:pPr>
              <w:widowControl w:val="0"/>
              <w:autoSpaceDN w:val="0"/>
              <w:spacing w:before="170" w:after="0" w:line="247" w:lineRule="auto"/>
              <w:ind w:left="110" w:right="83" w:firstLine="214"/>
              <w:rPr>
                <w:rFonts w:ascii="Calibri" w:eastAsia="Calibri" w:hAnsi="Calibri" w:cs="Calibri"/>
                <w:b/>
                <w:kern w:val="0"/>
                <w14:ligatures w14:val="none"/>
              </w:rPr>
            </w:pPr>
            <w:r w:rsidRPr="00D45C0B">
              <w:rPr>
                <w:rFonts w:ascii="Calibri" w:eastAsia="Calibri" w:hAnsi="Calibri" w:cs="Calibri"/>
                <w:b/>
                <w:kern w:val="0"/>
                <w14:ligatures w14:val="none"/>
              </w:rPr>
              <w:t>Rubrica Funcionário</w:t>
            </w:r>
          </w:p>
        </w:tc>
      </w:tr>
      <w:tr w:rsidR="00D45C0B" w:rsidRPr="00D45C0B" w14:paraId="4CDDE8AD" w14:textId="77777777" w:rsidTr="00582659">
        <w:tblPrEx>
          <w:tblCellMar>
            <w:top w:w="0" w:type="dxa"/>
            <w:bottom w:w="0" w:type="dxa"/>
          </w:tblCellMar>
        </w:tblPrEx>
        <w:trPr>
          <w:trHeight w:hRule="exact" w:val="655"/>
          <w:jc w:val="center"/>
        </w:trPr>
        <w:tc>
          <w:tcPr>
            <w:tcW w:w="646" w:type="dxa"/>
            <w:tcBorders>
              <w:top w:val="single" w:sz="1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2C31B775" w14:textId="77777777" w:rsidR="00D45C0B" w:rsidRPr="00D45C0B" w:rsidRDefault="00D45C0B" w:rsidP="00D45C0B">
            <w:pPr>
              <w:widowControl w:val="0"/>
              <w:autoSpaceDN w:val="0"/>
              <w:spacing w:after="0" w:line="240" w:lineRule="auto"/>
              <w:ind w:hanging="19"/>
              <w:jc w:val="center"/>
              <w:rPr>
                <w:rFonts w:ascii="Calibri" w:eastAsia="Calibri" w:hAnsi="Calibri" w:cs="Calibri"/>
                <w:kern w:val="0"/>
                <w14:ligatures w14:val="none"/>
              </w:rPr>
            </w:pPr>
            <w:r w:rsidRPr="00D45C0B">
              <w:rPr>
                <w:rFonts w:ascii="Calibri" w:eastAsia="Calibri" w:hAnsi="Calibri" w:cs="Calibri"/>
                <w:kern w:val="0"/>
                <w14:ligatures w14:val="none"/>
              </w:rPr>
              <w:t>1</w:t>
            </w:r>
          </w:p>
        </w:tc>
        <w:tc>
          <w:tcPr>
            <w:tcW w:w="4883" w:type="dxa"/>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57BFAD" w14:textId="77777777" w:rsidR="00D45C0B" w:rsidRPr="00D45C0B" w:rsidRDefault="00D45C0B" w:rsidP="00D45C0B">
            <w:pPr>
              <w:widowControl w:val="0"/>
              <w:autoSpaceDN w:val="0"/>
              <w:spacing w:after="0" w:line="240" w:lineRule="auto"/>
              <w:ind w:left="28" w:right="28"/>
              <w:jc w:val="both"/>
              <w:rPr>
                <w:rFonts w:ascii="Calibri" w:eastAsia="Calibri" w:hAnsi="Calibri" w:cs="Calibri"/>
                <w:kern w:val="0"/>
                <w14:ligatures w14:val="none"/>
              </w:rPr>
            </w:pPr>
            <w:r w:rsidRPr="00D45C0B">
              <w:rPr>
                <w:rFonts w:ascii="Calibri" w:eastAsia="Calibri" w:hAnsi="Calibri" w:cs="Calibri"/>
                <w:kern w:val="0"/>
                <w14:ligatures w14:val="none"/>
              </w:rPr>
              <w:t xml:space="preserve">Requerimento de Registro no SIM ao Secretário Municipal da Agricultura </w:t>
            </w:r>
          </w:p>
        </w:tc>
        <w:tc>
          <w:tcPr>
            <w:tcW w:w="1094"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60FDDA"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F78244"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4D3E0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51456B"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42E10086"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70D4141C" w14:textId="77777777" w:rsidTr="00582659">
        <w:tblPrEx>
          <w:tblCellMar>
            <w:top w:w="0" w:type="dxa"/>
            <w:bottom w:w="0" w:type="dxa"/>
          </w:tblCellMar>
        </w:tblPrEx>
        <w:trPr>
          <w:trHeight w:hRule="exact" w:val="729"/>
          <w:jc w:val="center"/>
        </w:trPr>
        <w:tc>
          <w:tcPr>
            <w:tcW w:w="646" w:type="dxa"/>
            <w:tcBorders>
              <w:top w:val="single" w:sz="1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78340013" w14:textId="77777777" w:rsidR="00D45C0B" w:rsidRPr="00D45C0B" w:rsidRDefault="00D45C0B" w:rsidP="00D45C0B">
            <w:pPr>
              <w:widowControl w:val="0"/>
              <w:autoSpaceDN w:val="0"/>
              <w:spacing w:after="0" w:line="240" w:lineRule="auto"/>
              <w:ind w:hanging="19"/>
              <w:jc w:val="center"/>
              <w:rPr>
                <w:rFonts w:ascii="Calibri" w:eastAsia="Calibri" w:hAnsi="Calibri" w:cs="Calibri"/>
                <w:kern w:val="0"/>
                <w14:ligatures w14:val="none"/>
              </w:rPr>
            </w:pPr>
            <w:r w:rsidRPr="00D45C0B">
              <w:rPr>
                <w:rFonts w:ascii="Calibri" w:eastAsia="Calibri" w:hAnsi="Calibri" w:cs="Calibri"/>
                <w:kern w:val="0"/>
                <w14:ligatures w14:val="none"/>
              </w:rPr>
              <w:t>2</w:t>
            </w:r>
          </w:p>
        </w:tc>
        <w:tc>
          <w:tcPr>
            <w:tcW w:w="4883" w:type="dxa"/>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F3C0D3"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Requerimento de vistoria e aprovação do terreno/estabelecimento/projeto (SIM)</w:t>
            </w:r>
          </w:p>
        </w:tc>
        <w:tc>
          <w:tcPr>
            <w:tcW w:w="1094"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395C76"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9CCD72"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825931"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A4914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5F6640E2"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26E429F4" w14:textId="77777777" w:rsidTr="00582659">
        <w:tblPrEx>
          <w:tblCellMar>
            <w:top w:w="0" w:type="dxa"/>
            <w:bottom w:w="0" w:type="dxa"/>
          </w:tblCellMar>
        </w:tblPrEx>
        <w:trPr>
          <w:trHeight w:hRule="exact" w:val="578"/>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13147999" w14:textId="77777777" w:rsidR="00D45C0B" w:rsidRPr="00D45C0B" w:rsidRDefault="00D45C0B" w:rsidP="00D45C0B">
            <w:pPr>
              <w:widowControl w:val="0"/>
              <w:autoSpaceDN w:val="0"/>
              <w:spacing w:after="0" w:line="240" w:lineRule="auto"/>
              <w:ind w:hanging="19"/>
              <w:jc w:val="center"/>
              <w:rPr>
                <w:rFonts w:ascii="Calibri" w:eastAsia="Calibri" w:hAnsi="Calibri" w:cs="Calibri"/>
                <w:kern w:val="0"/>
                <w14:ligatures w14:val="none"/>
              </w:rPr>
            </w:pPr>
            <w:r w:rsidRPr="00D45C0B">
              <w:rPr>
                <w:rFonts w:ascii="Calibri" w:eastAsia="Calibri" w:hAnsi="Calibri" w:cs="Calibri"/>
                <w:kern w:val="0"/>
                <w14:ligatures w14:val="none"/>
              </w:rPr>
              <w:t>3</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89AD24"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Laudo de vistoria inicial de terreno ou do</w:t>
            </w:r>
          </w:p>
          <w:p w14:paraId="23C3E74A"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estabelecimento (SIM)</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8CD7FA"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466059"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EAF799"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296413"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5CF10F48"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38A0E78A" w14:textId="77777777" w:rsidTr="00582659">
        <w:tblPrEx>
          <w:tblCellMar>
            <w:top w:w="0" w:type="dxa"/>
            <w:bottom w:w="0" w:type="dxa"/>
          </w:tblCellMar>
        </w:tblPrEx>
        <w:trPr>
          <w:trHeight w:hRule="exact" w:val="405"/>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1A2A4597" w14:textId="77777777" w:rsidR="00D45C0B" w:rsidRPr="00D45C0B" w:rsidRDefault="00D45C0B" w:rsidP="00D45C0B">
            <w:pPr>
              <w:widowControl w:val="0"/>
              <w:autoSpaceDN w:val="0"/>
              <w:spacing w:after="0" w:line="240" w:lineRule="auto"/>
              <w:ind w:hanging="19"/>
              <w:jc w:val="center"/>
              <w:rPr>
                <w:rFonts w:ascii="Calibri" w:eastAsia="Calibri" w:hAnsi="Calibri" w:cs="Calibri"/>
                <w:kern w:val="0"/>
                <w14:ligatures w14:val="none"/>
              </w:rPr>
            </w:pPr>
            <w:r w:rsidRPr="00D45C0B">
              <w:rPr>
                <w:rFonts w:ascii="Calibri" w:eastAsia="Calibri" w:hAnsi="Calibri" w:cs="Calibri"/>
                <w:kern w:val="0"/>
                <w14:ligatures w14:val="none"/>
              </w:rPr>
              <w:t>4</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BC846D" w14:textId="77777777" w:rsidR="00D45C0B" w:rsidRPr="00D45C0B" w:rsidRDefault="00D45C0B" w:rsidP="00D45C0B">
            <w:pPr>
              <w:widowControl w:val="0"/>
              <w:tabs>
                <w:tab w:val="left" w:pos="3690"/>
              </w:tabs>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Termo de Compromisso (SIM)</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3129E1"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20863C"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CAA268"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C55E4E"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72BF86BD"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14440CAC" w14:textId="77777777" w:rsidTr="00582659">
        <w:tblPrEx>
          <w:tblCellMar>
            <w:top w:w="0" w:type="dxa"/>
            <w:bottom w:w="0" w:type="dxa"/>
          </w:tblCellMar>
        </w:tblPrEx>
        <w:trPr>
          <w:trHeight w:hRule="exact" w:val="872"/>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0FDF5BBF" w14:textId="77777777" w:rsidR="00D45C0B" w:rsidRPr="00D45C0B" w:rsidRDefault="00D45C0B" w:rsidP="00D45C0B">
            <w:pPr>
              <w:widowControl w:val="0"/>
              <w:autoSpaceDN w:val="0"/>
              <w:spacing w:after="0" w:line="240" w:lineRule="auto"/>
              <w:ind w:hanging="19"/>
              <w:jc w:val="center"/>
              <w:rPr>
                <w:rFonts w:ascii="Calibri" w:eastAsia="Calibri" w:hAnsi="Calibri" w:cs="Calibri"/>
                <w:kern w:val="0"/>
                <w14:ligatures w14:val="none"/>
              </w:rPr>
            </w:pPr>
            <w:r w:rsidRPr="00D45C0B">
              <w:rPr>
                <w:rFonts w:ascii="Calibri" w:eastAsia="Calibri" w:hAnsi="Calibri" w:cs="Calibri"/>
                <w:kern w:val="0"/>
                <w14:ligatures w14:val="none"/>
              </w:rPr>
              <w:t>5</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CF7439" w14:textId="77777777" w:rsidR="00D45C0B" w:rsidRPr="00D45C0B" w:rsidRDefault="00D45C0B" w:rsidP="00D45C0B">
            <w:pPr>
              <w:widowControl w:val="0"/>
              <w:tabs>
                <w:tab w:val="left" w:pos="3690"/>
              </w:tabs>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Liberação das Obras pelas autoridades Municipais e/ou Estaduais (alvará de funcionamento, por exemplo, ou outro documento equivalente)</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AA6D45"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2EE39C"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DE8E99"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113C8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624BE2AE"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7539712E" w14:textId="77777777" w:rsidTr="00582659">
        <w:tblPrEx>
          <w:tblCellMar>
            <w:top w:w="0" w:type="dxa"/>
            <w:bottom w:w="0" w:type="dxa"/>
          </w:tblCellMar>
        </w:tblPrEx>
        <w:trPr>
          <w:trHeight w:hRule="exact" w:val="1732"/>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11A6E5B3" w14:textId="77777777" w:rsidR="00D45C0B" w:rsidRPr="00D45C0B" w:rsidRDefault="00D45C0B" w:rsidP="00D45C0B">
            <w:pPr>
              <w:widowControl w:val="0"/>
              <w:autoSpaceDN w:val="0"/>
              <w:spacing w:after="0" w:line="240" w:lineRule="auto"/>
              <w:ind w:hanging="19"/>
              <w:jc w:val="center"/>
              <w:rPr>
                <w:rFonts w:ascii="Calibri" w:eastAsia="Calibri" w:hAnsi="Calibri" w:cs="Calibri"/>
                <w:b/>
                <w:kern w:val="0"/>
                <w14:ligatures w14:val="none"/>
              </w:rPr>
            </w:pPr>
          </w:p>
          <w:p w14:paraId="4AC6B4E1" w14:textId="77777777" w:rsidR="00D45C0B" w:rsidRPr="00D45C0B" w:rsidRDefault="00D45C0B" w:rsidP="00D45C0B">
            <w:pPr>
              <w:widowControl w:val="0"/>
              <w:autoSpaceDN w:val="0"/>
              <w:spacing w:after="0" w:line="240" w:lineRule="auto"/>
              <w:ind w:hanging="19"/>
              <w:jc w:val="center"/>
              <w:rPr>
                <w:rFonts w:ascii="Calibri" w:eastAsia="Calibri" w:hAnsi="Calibri" w:cs="Calibri"/>
                <w:kern w:val="0"/>
                <w14:ligatures w14:val="none"/>
              </w:rPr>
            </w:pPr>
            <w:r w:rsidRPr="00D45C0B">
              <w:rPr>
                <w:rFonts w:ascii="Calibri" w:eastAsia="Calibri" w:hAnsi="Calibri" w:cs="Calibri"/>
                <w:kern w:val="0"/>
                <w14:ligatures w14:val="none"/>
              </w:rPr>
              <w:t>6</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160610" w14:textId="77777777" w:rsidR="00D45C0B" w:rsidRPr="00D45C0B" w:rsidRDefault="00D45C0B" w:rsidP="00D45C0B">
            <w:pPr>
              <w:widowControl w:val="0"/>
              <w:autoSpaceDN w:val="0"/>
              <w:spacing w:after="0" w:line="240" w:lineRule="auto"/>
              <w:ind w:left="31" w:right="21"/>
              <w:jc w:val="both"/>
              <w:rPr>
                <w:rFonts w:ascii="Calibri" w:eastAsia="Calibri" w:hAnsi="Calibri" w:cs="Calibri"/>
                <w:kern w:val="0"/>
                <w14:ligatures w14:val="none"/>
              </w:rPr>
            </w:pPr>
            <w:r w:rsidRPr="00D45C0B">
              <w:rPr>
                <w:rFonts w:ascii="Calibri" w:eastAsia="Calibri" w:hAnsi="Calibri" w:cs="Calibri"/>
                <w:kern w:val="0"/>
                <w14:ligatures w14:val="none"/>
              </w:rPr>
              <w:t>Documento de liberação do Órgão competente de Fiscalização do Meio Ambiente (Licença Prévia/Licença de Instalação/Licença de Operação/Comprovação de Conformidade Ambiental, Autorização Ambiental) conforme o caso</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F363FD"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4FA205"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07941B"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C96DB5"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3C827E70"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2AB7ED70" w14:textId="77777777" w:rsidTr="00582659">
        <w:tblPrEx>
          <w:tblCellMar>
            <w:top w:w="0" w:type="dxa"/>
            <w:bottom w:w="0" w:type="dxa"/>
          </w:tblCellMar>
        </w:tblPrEx>
        <w:trPr>
          <w:trHeight w:hRule="exact" w:val="576"/>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37B7D5D1"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7</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92802E"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Contrato Social da Empresa e alterações (quando se aplicar)</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4C2299"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D84923"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7A795E"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8EC0B9"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6C844E2C"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6752F1CE" w14:textId="77777777" w:rsidTr="00582659">
        <w:tblPrEx>
          <w:tblCellMar>
            <w:top w:w="0" w:type="dxa"/>
            <w:bottom w:w="0" w:type="dxa"/>
          </w:tblCellMar>
        </w:tblPrEx>
        <w:trPr>
          <w:trHeight w:hRule="exact" w:val="428"/>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6D1CBA7A"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8</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2ABD88"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CNPJ ou CPF</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B5AA6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56FA6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D108C0"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498498"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307082B4"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2E88976F" w14:textId="77777777" w:rsidTr="00582659">
        <w:tblPrEx>
          <w:tblCellMar>
            <w:top w:w="0" w:type="dxa"/>
            <w:bottom w:w="0" w:type="dxa"/>
          </w:tblCellMar>
        </w:tblPrEx>
        <w:trPr>
          <w:trHeight w:hRule="exact" w:val="420"/>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74135170"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9</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281B38"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Memorial Descritivo da Construção – MDC (eng.)</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A8EB9E"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63CFAF"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234AC2"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F7DAAE"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3B8D15C2"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272D355F" w14:textId="77777777" w:rsidTr="00582659">
        <w:tblPrEx>
          <w:tblCellMar>
            <w:top w:w="0" w:type="dxa"/>
            <w:bottom w:w="0" w:type="dxa"/>
          </w:tblCellMar>
        </w:tblPrEx>
        <w:trPr>
          <w:trHeight w:hRule="exact" w:val="427"/>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49263CA3"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10</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F125B6"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Planta de situação - escala 1:50</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40918E"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1CD7A3"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5898D84"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06B9D4"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6213A852"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3ADB36B2" w14:textId="77777777" w:rsidTr="00582659">
        <w:tblPrEx>
          <w:tblCellMar>
            <w:top w:w="0" w:type="dxa"/>
            <w:bottom w:w="0" w:type="dxa"/>
          </w:tblCellMar>
        </w:tblPrEx>
        <w:trPr>
          <w:trHeight w:hRule="exact" w:val="353"/>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0C65405A"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11</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627112"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Planta baixa de cada pavimento - escala 1:50</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98981B"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10121D"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938EE5"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DDAF0D"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3891579F"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1C04D399" w14:textId="77777777" w:rsidTr="00582659">
        <w:tblPrEx>
          <w:tblCellMar>
            <w:top w:w="0" w:type="dxa"/>
            <w:bottom w:w="0" w:type="dxa"/>
          </w:tblCellMar>
        </w:tblPrEx>
        <w:trPr>
          <w:trHeight w:hRule="exact" w:val="352"/>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06CE0C88"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12</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C363EC"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Planta hidrossanitária - escala mínima 1:50</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DD1626"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A7793D"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E2CCF0"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DCDA5F"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3CB2376B"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793E0065" w14:textId="77777777" w:rsidTr="00582659">
        <w:tblPrEx>
          <w:tblCellMar>
            <w:top w:w="0" w:type="dxa"/>
            <w:bottom w:w="0" w:type="dxa"/>
          </w:tblCellMar>
        </w:tblPrEx>
        <w:trPr>
          <w:trHeight w:hRule="exact" w:val="558"/>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365241"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13</w:t>
            </w:r>
          </w:p>
          <w:p w14:paraId="3EFE2788"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73F74C9"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Planta baixa com detalhes de equipamentos - escala 1:50</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7005DC"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9D7D4D"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DCA52C"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B97DA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66161C06"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r w:rsidR="00D45C0B" w:rsidRPr="00D45C0B" w14:paraId="6EBB14E2" w14:textId="77777777" w:rsidTr="00582659">
        <w:tblPrEx>
          <w:tblCellMar>
            <w:top w:w="0" w:type="dxa"/>
            <w:bottom w:w="0" w:type="dxa"/>
          </w:tblCellMar>
        </w:tblPrEx>
        <w:trPr>
          <w:trHeight w:hRule="exact" w:val="862"/>
          <w:jc w:val="center"/>
        </w:trPr>
        <w:tc>
          <w:tcPr>
            <w:tcW w:w="64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22A4F" w14:textId="77777777" w:rsidR="00D45C0B" w:rsidRPr="00D45C0B" w:rsidRDefault="00D45C0B" w:rsidP="00D45C0B">
            <w:pPr>
              <w:widowControl w:val="0"/>
              <w:autoSpaceDN w:val="0"/>
              <w:spacing w:after="0" w:line="240" w:lineRule="auto"/>
              <w:ind w:left="-19" w:right="-54" w:hanging="142"/>
              <w:jc w:val="center"/>
              <w:rPr>
                <w:rFonts w:ascii="Calibri" w:eastAsia="Calibri" w:hAnsi="Calibri" w:cs="Calibri"/>
                <w:kern w:val="0"/>
                <w14:ligatures w14:val="none"/>
              </w:rPr>
            </w:pPr>
            <w:r w:rsidRPr="00D45C0B">
              <w:rPr>
                <w:rFonts w:ascii="Calibri" w:eastAsia="Calibri" w:hAnsi="Calibri" w:cs="Calibri"/>
                <w:kern w:val="0"/>
                <w14:ligatures w14:val="none"/>
              </w:rPr>
              <w:t>14</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3E1036"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Planta com setas indicativas de fluxo de produção e de movimentação de colaboradores - escala 1:50</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00B69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69A9ED"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A8D89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89FD7C"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c>
          <w:tcPr>
            <w:tcW w:w="43" w:type="dxa"/>
            <w:shd w:val="clear" w:color="auto" w:fill="auto"/>
            <w:tcMar>
              <w:top w:w="0" w:type="dxa"/>
              <w:left w:w="10" w:type="dxa"/>
              <w:bottom w:w="0" w:type="dxa"/>
              <w:right w:w="10" w:type="dxa"/>
            </w:tcMar>
          </w:tcPr>
          <w:p w14:paraId="08CE55B7" w14:textId="77777777" w:rsidR="00D45C0B" w:rsidRPr="00D45C0B" w:rsidRDefault="00D45C0B" w:rsidP="00D45C0B">
            <w:pPr>
              <w:widowControl w:val="0"/>
              <w:suppressAutoHyphens/>
              <w:autoSpaceDN w:val="0"/>
              <w:spacing w:after="0" w:line="240" w:lineRule="auto"/>
              <w:jc w:val="center"/>
              <w:rPr>
                <w:rFonts w:ascii="Calibri" w:eastAsia="Calibri" w:hAnsi="Calibri" w:cs="Calibri"/>
                <w:kern w:val="0"/>
                <w14:ligatures w14:val="none"/>
              </w:rPr>
            </w:pPr>
          </w:p>
        </w:tc>
      </w:tr>
    </w:tbl>
    <w:p w14:paraId="1A1D2647" w14:textId="77777777" w:rsidR="00D45C0B" w:rsidRPr="00D45C0B" w:rsidRDefault="00D45C0B" w:rsidP="00D45C0B">
      <w:pPr>
        <w:autoSpaceDN w:val="0"/>
        <w:spacing w:line="240" w:lineRule="auto"/>
        <w:jc w:val="center"/>
        <w:textAlignment w:val="baseline"/>
        <w:rPr>
          <w:rFonts w:ascii="Calibri" w:eastAsia="Calibri" w:hAnsi="Calibri" w:cs="Calibri"/>
          <w:kern w:val="0"/>
          <w14:ligatures w14:val="none"/>
        </w:rPr>
      </w:pPr>
    </w:p>
    <w:tbl>
      <w:tblPr>
        <w:tblW w:w="10916" w:type="dxa"/>
        <w:tblInd w:w="-1016" w:type="dxa"/>
        <w:tblLayout w:type="fixed"/>
        <w:tblCellMar>
          <w:left w:w="10" w:type="dxa"/>
          <w:right w:w="10" w:type="dxa"/>
        </w:tblCellMar>
        <w:tblLook w:val="0000" w:firstRow="0" w:lastRow="0" w:firstColumn="0" w:lastColumn="0" w:noHBand="0" w:noVBand="0"/>
      </w:tblPr>
      <w:tblGrid>
        <w:gridCol w:w="1256"/>
        <w:gridCol w:w="4899"/>
        <w:gridCol w:w="1097"/>
        <w:gridCol w:w="1032"/>
        <w:gridCol w:w="1923"/>
        <w:gridCol w:w="709"/>
      </w:tblGrid>
      <w:tr w:rsidR="00D45C0B" w:rsidRPr="00D45C0B" w14:paraId="4BCDFE52" w14:textId="77777777" w:rsidTr="00D45C0B">
        <w:tblPrEx>
          <w:tblCellMar>
            <w:top w:w="0" w:type="dxa"/>
            <w:bottom w:w="0" w:type="dxa"/>
          </w:tblCellMar>
        </w:tblPrEx>
        <w:trPr>
          <w:trHeight w:hRule="exact" w:val="566"/>
        </w:trPr>
        <w:tc>
          <w:tcPr>
            <w:tcW w:w="1091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6B523527" w14:textId="77777777" w:rsidR="00D45C0B" w:rsidRPr="00D45C0B" w:rsidRDefault="00D45C0B" w:rsidP="00D45C0B">
            <w:pPr>
              <w:widowControl w:val="0"/>
              <w:autoSpaceDN w:val="0"/>
              <w:spacing w:after="0" w:line="283" w:lineRule="exact"/>
              <w:ind w:left="1500" w:hanging="1500"/>
              <w:jc w:val="center"/>
              <w:rPr>
                <w:rFonts w:ascii="Calibri" w:eastAsia="Calibri" w:hAnsi="Calibri" w:cs="Calibri"/>
                <w:b/>
                <w:kern w:val="0"/>
                <w14:ligatures w14:val="none"/>
              </w:rPr>
            </w:pPr>
            <w:r w:rsidRPr="00D45C0B">
              <w:rPr>
                <w:rFonts w:ascii="Calibri" w:eastAsia="Calibri" w:hAnsi="Calibri" w:cs="Calibri"/>
                <w:b/>
                <w:kern w:val="0"/>
                <w14:ligatures w14:val="none"/>
              </w:rPr>
              <w:t>PLANILHA DE VERIFICAÇÃO DE CONFORMIDADE DOCUMENTAL (CONTINUAÇÃO)</w:t>
            </w:r>
          </w:p>
        </w:tc>
      </w:tr>
      <w:tr w:rsidR="00D45C0B" w:rsidRPr="00D45C0B" w14:paraId="2F3B3A45" w14:textId="77777777" w:rsidTr="00D45C0B">
        <w:tblPrEx>
          <w:tblCellMar>
            <w:top w:w="0" w:type="dxa"/>
            <w:bottom w:w="0" w:type="dxa"/>
          </w:tblCellMar>
        </w:tblPrEx>
        <w:trPr>
          <w:trHeight w:val="691"/>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A27205"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15</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FD08AD" w14:textId="77777777" w:rsidR="00D45C0B" w:rsidRPr="00D45C0B" w:rsidRDefault="00D45C0B" w:rsidP="00D45C0B">
            <w:pPr>
              <w:widowControl w:val="0"/>
              <w:autoSpaceDN w:val="0"/>
              <w:spacing w:after="0" w:line="240" w:lineRule="auto"/>
              <w:ind w:left="31" w:right="31"/>
              <w:jc w:val="both"/>
              <w:rPr>
                <w:rFonts w:ascii="Calibri" w:eastAsia="Calibri" w:hAnsi="Calibri" w:cs="Calibri"/>
                <w:kern w:val="0"/>
                <w14:ligatures w14:val="none"/>
              </w:rPr>
            </w:pPr>
            <w:r w:rsidRPr="00D45C0B">
              <w:rPr>
                <w:rFonts w:ascii="Calibri" w:eastAsia="Calibri" w:hAnsi="Calibri" w:cs="Calibri"/>
                <w:kern w:val="0"/>
                <w14:ligatures w14:val="none"/>
              </w:rPr>
              <w:t xml:space="preserve">Planta da fachada com cortes longitudinal e transversal - escala mínima 1:50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42AD09"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F52A74"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6A8B78"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754093"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6D4A7BA0" w14:textId="77777777" w:rsidTr="00D45C0B">
        <w:tblPrEx>
          <w:tblCellMar>
            <w:top w:w="0" w:type="dxa"/>
            <w:bottom w:w="0" w:type="dxa"/>
          </w:tblCellMar>
        </w:tblPrEx>
        <w:trPr>
          <w:trHeight w:hRule="exact" w:val="754"/>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0E372E01" w14:textId="77777777" w:rsidR="00D45C0B" w:rsidRPr="00D45C0B" w:rsidRDefault="00D45C0B" w:rsidP="00D45C0B">
            <w:pPr>
              <w:widowControl w:val="0"/>
              <w:autoSpaceDN w:val="0"/>
              <w:spacing w:after="0" w:line="240" w:lineRule="auto"/>
              <w:ind w:right="-9"/>
              <w:jc w:val="center"/>
              <w:rPr>
                <w:rFonts w:ascii="Calibri" w:eastAsia="Calibri" w:hAnsi="Calibri" w:cs="Calibri"/>
                <w:b/>
                <w:kern w:val="0"/>
                <w14:ligatures w14:val="none"/>
              </w:rPr>
            </w:pPr>
          </w:p>
          <w:p w14:paraId="75EC9408"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16</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F7F58A" w14:textId="77777777" w:rsidR="00D45C0B" w:rsidRPr="00D45C0B" w:rsidRDefault="00D45C0B" w:rsidP="00D45C0B">
            <w:pPr>
              <w:widowControl w:val="0"/>
              <w:autoSpaceDN w:val="0"/>
              <w:spacing w:after="0" w:line="240" w:lineRule="auto"/>
              <w:ind w:left="31" w:right="427"/>
              <w:jc w:val="both"/>
              <w:rPr>
                <w:rFonts w:ascii="Calibri" w:eastAsia="Calibri" w:hAnsi="Calibri" w:cs="Calibri"/>
                <w:kern w:val="0"/>
                <w14:ligatures w14:val="none"/>
              </w:rPr>
            </w:pPr>
            <w:r w:rsidRPr="00D45C0B">
              <w:rPr>
                <w:rFonts w:ascii="Calibri" w:eastAsia="Calibri" w:hAnsi="Calibri" w:cs="Calibri"/>
                <w:kern w:val="0"/>
                <w14:ligatures w14:val="none"/>
              </w:rPr>
              <w:t>Memorial Econômico Sanitário do Estabelecimento - MESE (SIM)</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9361B6"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F184DE5"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712EAB"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184636"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41F29373" w14:textId="77777777" w:rsidTr="00D45C0B">
        <w:tblPrEx>
          <w:tblCellMar>
            <w:top w:w="0" w:type="dxa"/>
            <w:bottom w:w="0" w:type="dxa"/>
          </w:tblCellMar>
        </w:tblPrEx>
        <w:trPr>
          <w:trHeight w:hRule="exact" w:val="700"/>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5D75AC9F"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17</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6C4793"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Memoriais descritivos de fabricação dos produtos e aprovação de rotulagem</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0296E4"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635D0E"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F5ACB8"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EFD607" w14:textId="77777777" w:rsidR="00D45C0B" w:rsidRPr="00D45C0B" w:rsidRDefault="00D45C0B" w:rsidP="00D45C0B">
            <w:pPr>
              <w:widowControl w:val="0"/>
              <w:suppressAutoHyphens/>
              <w:autoSpaceDN w:val="0"/>
              <w:spacing w:after="0" w:line="240" w:lineRule="auto"/>
              <w:ind w:left="561"/>
              <w:rPr>
                <w:rFonts w:ascii="Calibri" w:eastAsia="Calibri" w:hAnsi="Calibri" w:cs="Calibri"/>
                <w:kern w:val="0"/>
                <w14:ligatures w14:val="none"/>
              </w:rPr>
            </w:pPr>
          </w:p>
        </w:tc>
      </w:tr>
      <w:tr w:rsidR="00D45C0B" w:rsidRPr="00D45C0B" w14:paraId="31A7A67D" w14:textId="77777777" w:rsidTr="00D45C0B">
        <w:tblPrEx>
          <w:tblCellMar>
            <w:top w:w="0" w:type="dxa"/>
            <w:bottom w:w="0" w:type="dxa"/>
          </w:tblCellMar>
        </w:tblPrEx>
        <w:trPr>
          <w:trHeight w:hRule="exact" w:val="668"/>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120F7281"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18</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A87C87"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lang w:val="en-US"/>
                <w14:ligatures w14:val="none"/>
              </w:rPr>
            </w:pPr>
            <w:r w:rsidRPr="00D45C0B">
              <w:rPr>
                <w:rFonts w:ascii="Calibri" w:eastAsia="Calibri" w:hAnsi="Calibri" w:cs="Calibri"/>
                <w:kern w:val="0"/>
                <w14:ligatures w14:val="none"/>
              </w:rPr>
              <w:t>Laudo da água de abastecimento (físico-químico e microbiológica) (SIM)</w:t>
            </w:r>
          </w:p>
          <w:p w14:paraId="5BBE33B0"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D1CF77"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10CA9E"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39E6B0"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53DF3B"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4C2F09A6" w14:textId="77777777" w:rsidTr="00D45C0B">
        <w:tblPrEx>
          <w:tblCellMar>
            <w:top w:w="0" w:type="dxa"/>
            <w:bottom w:w="0" w:type="dxa"/>
          </w:tblCellMar>
        </w:tblPrEx>
        <w:trPr>
          <w:trHeight w:hRule="exact" w:val="621"/>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AACAE7"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19</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36A9F4"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lang w:val="en-US"/>
                <w14:ligatures w14:val="none"/>
              </w:rPr>
            </w:pPr>
            <w:r w:rsidRPr="00D45C0B">
              <w:rPr>
                <w:rFonts w:ascii="Calibri" w:eastAsia="Calibri" w:hAnsi="Calibri" w:cs="Calibri"/>
                <w:kern w:val="0"/>
                <w14:ligatures w14:val="none"/>
              </w:rPr>
              <w:t>Laudo produto e matéria-prima (físico-químico e microbiológica) (SIM)</w:t>
            </w:r>
          </w:p>
          <w:p w14:paraId="5222CBA8"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EBD9F4"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152B06"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2066A9"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0F474D"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72E22A9B" w14:textId="77777777" w:rsidTr="00D45C0B">
        <w:tblPrEx>
          <w:tblCellMar>
            <w:top w:w="0" w:type="dxa"/>
            <w:bottom w:w="0" w:type="dxa"/>
          </w:tblCellMar>
        </w:tblPrEx>
        <w:trPr>
          <w:trHeight w:hRule="exact" w:val="682"/>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91F361"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20</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32B46B" w14:textId="77777777" w:rsidR="00D45C0B" w:rsidRPr="00D45C0B" w:rsidRDefault="00D45C0B" w:rsidP="00D45C0B">
            <w:pPr>
              <w:widowControl w:val="0"/>
              <w:autoSpaceDN w:val="0"/>
              <w:spacing w:after="0" w:line="240" w:lineRule="auto"/>
              <w:ind w:left="31" w:right="918"/>
              <w:jc w:val="both"/>
              <w:rPr>
                <w:rFonts w:ascii="Calibri" w:eastAsia="Calibri" w:hAnsi="Calibri" w:cs="Calibri"/>
                <w:kern w:val="0"/>
                <w14:ligatures w14:val="none"/>
              </w:rPr>
            </w:pPr>
            <w:r w:rsidRPr="00D45C0B">
              <w:rPr>
                <w:rFonts w:ascii="Calibri" w:eastAsia="Calibri" w:hAnsi="Calibri" w:cs="Calibri"/>
                <w:kern w:val="0"/>
                <w14:ligatures w14:val="none"/>
              </w:rPr>
              <w:t>Anotação de Responsabilidade Técnica (ART)</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404118"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0DEF7D"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A969F8"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534DF3"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3EEB2787" w14:textId="77777777" w:rsidTr="00D45C0B">
        <w:tblPrEx>
          <w:tblCellMar>
            <w:top w:w="0" w:type="dxa"/>
            <w:bottom w:w="0" w:type="dxa"/>
          </w:tblCellMar>
        </w:tblPrEx>
        <w:trPr>
          <w:trHeight w:hRule="exact" w:val="688"/>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897983"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21</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078482"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Contrato de prestação de serviço para controle de pragas (quando terceirizado)</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735AF9"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75E3EF"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B6542B"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C7B157"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31314E9D" w14:textId="77777777" w:rsidTr="00D45C0B">
        <w:tblPrEx>
          <w:tblCellMar>
            <w:top w:w="0" w:type="dxa"/>
            <w:bottom w:w="0" w:type="dxa"/>
          </w:tblCellMar>
        </w:tblPrEx>
        <w:trPr>
          <w:trHeight w:hRule="exact" w:val="463"/>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tcPr>
          <w:p w14:paraId="5E584679"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22</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948764" w14:textId="77777777" w:rsidR="00D45C0B" w:rsidRPr="00D45C0B" w:rsidRDefault="00D45C0B" w:rsidP="00D45C0B">
            <w:pPr>
              <w:widowControl w:val="0"/>
              <w:autoSpaceDN w:val="0"/>
              <w:spacing w:after="0" w:line="240" w:lineRule="auto"/>
              <w:ind w:left="31" w:right="30"/>
              <w:jc w:val="both"/>
              <w:rPr>
                <w:rFonts w:ascii="Calibri" w:eastAsia="Calibri" w:hAnsi="Calibri" w:cs="Calibri"/>
                <w:kern w:val="0"/>
                <w14:ligatures w14:val="none"/>
              </w:rPr>
            </w:pPr>
            <w:r w:rsidRPr="00D45C0B">
              <w:rPr>
                <w:rFonts w:ascii="Calibri" w:eastAsia="Calibri" w:hAnsi="Calibri" w:cs="Calibri"/>
                <w:kern w:val="0"/>
                <w14:ligatures w14:val="none"/>
              </w:rPr>
              <w:t>Carteiras de saúde dos manipuladores</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1AF5B3"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509CF0"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A14C8D"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027AE4"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0CD58585" w14:textId="77777777" w:rsidTr="00D45C0B">
        <w:tblPrEx>
          <w:tblCellMar>
            <w:top w:w="0" w:type="dxa"/>
            <w:bottom w:w="0" w:type="dxa"/>
          </w:tblCellMar>
        </w:tblPrEx>
        <w:trPr>
          <w:trHeight w:hRule="exact" w:val="438"/>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A1ADB2"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23</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9160E4" w14:textId="47BC9E22" w:rsidR="00D45C0B" w:rsidRPr="00D45C0B" w:rsidRDefault="00D45C0B" w:rsidP="00D45C0B">
            <w:pPr>
              <w:widowControl w:val="0"/>
              <w:autoSpaceDN w:val="0"/>
              <w:spacing w:after="0" w:line="240" w:lineRule="auto"/>
              <w:ind w:left="31" w:right="127"/>
              <w:jc w:val="both"/>
              <w:rPr>
                <w:rFonts w:ascii="Calibri" w:eastAsia="Calibri" w:hAnsi="Calibri" w:cs="Calibri"/>
                <w:kern w:val="0"/>
                <w14:ligatures w14:val="none"/>
              </w:rPr>
            </w:pPr>
            <w:r w:rsidRPr="00D45C0B">
              <w:rPr>
                <w:rFonts w:ascii="Calibri" w:eastAsia="Calibri" w:hAnsi="Calibri" w:cs="Calibri"/>
                <w:kern w:val="0"/>
                <w14:ligatures w14:val="none"/>
              </w:rPr>
              <w:t xml:space="preserve">Programas de Autocontrole (BPF, </w:t>
            </w:r>
            <w:proofErr w:type="gramStart"/>
            <w:r w:rsidRPr="00D45C0B">
              <w:rPr>
                <w:rFonts w:ascii="Calibri" w:eastAsia="Calibri" w:hAnsi="Calibri" w:cs="Calibri"/>
                <w:kern w:val="0"/>
                <w14:ligatures w14:val="none"/>
              </w:rPr>
              <w:t xml:space="preserve">POP, </w:t>
            </w:r>
            <w:r w:rsidR="00F15A4F" w:rsidRPr="00D45C0B">
              <w:rPr>
                <w:rFonts w:ascii="Calibri" w:eastAsia="Calibri" w:hAnsi="Calibri" w:cs="Calibri"/>
                <w:kern w:val="0"/>
                <w14:ligatures w14:val="none"/>
              </w:rPr>
              <w:t>etc.</w:t>
            </w:r>
            <w:proofErr w:type="gramEnd"/>
            <w:r w:rsidRPr="00D45C0B">
              <w:rPr>
                <w:rFonts w:ascii="Calibri" w:eastAsia="Calibri" w:hAnsi="Calibri" w:cs="Calibri"/>
                <w:kern w:val="0"/>
                <w14:ligatures w14:val="none"/>
              </w:rPr>
              <w:t>).</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3ED71B"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CEFD34"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D477ED"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09963D"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057E22A5" w14:textId="77777777" w:rsidTr="00D45C0B">
        <w:tblPrEx>
          <w:tblCellMar>
            <w:top w:w="0" w:type="dxa"/>
            <w:bottom w:w="0" w:type="dxa"/>
          </w:tblCellMar>
        </w:tblPrEx>
        <w:trPr>
          <w:trHeight w:hRule="exact" w:val="978"/>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6FED3F"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24</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ED70FD" w14:textId="77777777" w:rsidR="00D45C0B" w:rsidRPr="00D45C0B" w:rsidRDefault="00D45C0B" w:rsidP="00D45C0B">
            <w:pPr>
              <w:widowControl w:val="0"/>
              <w:autoSpaceDN w:val="0"/>
              <w:spacing w:after="0" w:line="240" w:lineRule="auto"/>
              <w:ind w:right="431"/>
              <w:jc w:val="both"/>
              <w:rPr>
                <w:rFonts w:ascii="Calibri" w:eastAsia="Calibri" w:hAnsi="Calibri" w:cs="Calibri"/>
                <w:kern w:val="0"/>
                <w14:ligatures w14:val="none"/>
              </w:rPr>
            </w:pPr>
            <w:r w:rsidRPr="00D45C0B">
              <w:rPr>
                <w:rFonts w:ascii="Calibri" w:eastAsia="Calibri" w:hAnsi="Calibri" w:cs="Calibri"/>
                <w:kern w:val="0"/>
                <w14:ligatures w14:val="none"/>
              </w:rPr>
              <w:t>Certificado de registro no SIM (quando o parecer for favorável e forem cumpridos todos os itens)</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14715A"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4D628F"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CAF220"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B777DC"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6D98A3F2" w14:textId="77777777" w:rsidTr="00D45C0B">
        <w:tblPrEx>
          <w:tblCellMar>
            <w:top w:w="0" w:type="dxa"/>
            <w:bottom w:w="0" w:type="dxa"/>
          </w:tblCellMar>
        </w:tblPrEx>
        <w:trPr>
          <w:trHeight w:hRule="exact" w:val="861"/>
        </w:trPr>
        <w:tc>
          <w:tcPr>
            <w:tcW w:w="1256" w:type="dxa"/>
            <w:tcBorders>
              <w:top w:val="single" w:sz="8" w:space="0" w:color="000000"/>
              <w:left w:val="single" w:sz="1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03C0BF" w14:textId="77777777" w:rsidR="00D45C0B" w:rsidRPr="00D45C0B" w:rsidRDefault="00D45C0B" w:rsidP="00D45C0B">
            <w:pPr>
              <w:widowControl w:val="0"/>
              <w:autoSpaceDN w:val="0"/>
              <w:spacing w:after="0" w:line="240" w:lineRule="auto"/>
              <w:ind w:right="-9"/>
              <w:jc w:val="center"/>
              <w:rPr>
                <w:rFonts w:ascii="Calibri" w:eastAsia="Calibri" w:hAnsi="Calibri" w:cs="Calibri"/>
                <w:kern w:val="0"/>
                <w14:ligatures w14:val="none"/>
              </w:rPr>
            </w:pPr>
            <w:r w:rsidRPr="00D45C0B">
              <w:rPr>
                <w:rFonts w:ascii="Calibri" w:eastAsia="Calibri" w:hAnsi="Calibri" w:cs="Calibri"/>
                <w:kern w:val="0"/>
                <w14:ligatures w14:val="none"/>
              </w:rPr>
              <w:t>25</w:t>
            </w:r>
          </w:p>
        </w:tc>
        <w:tc>
          <w:tcPr>
            <w:tcW w:w="489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06510D" w14:textId="77777777" w:rsidR="00D45C0B" w:rsidRPr="00D45C0B" w:rsidRDefault="00D45C0B" w:rsidP="00D45C0B">
            <w:pPr>
              <w:widowControl w:val="0"/>
              <w:autoSpaceDN w:val="0"/>
              <w:spacing w:after="0" w:line="240" w:lineRule="auto"/>
              <w:ind w:left="31" w:right="431"/>
              <w:jc w:val="both"/>
              <w:rPr>
                <w:rFonts w:ascii="Calibri" w:eastAsia="Calibri" w:hAnsi="Calibri" w:cs="Calibri"/>
                <w:kern w:val="0"/>
                <w14:ligatures w14:val="none"/>
              </w:rPr>
            </w:pPr>
            <w:r w:rsidRPr="00D45C0B">
              <w:rPr>
                <w:rFonts w:ascii="Calibri" w:eastAsia="Calibri" w:hAnsi="Calibri" w:cs="Calibri"/>
                <w:kern w:val="0"/>
                <w14:ligatures w14:val="none"/>
              </w:rPr>
              <w:t>Certificado de Propriedade Livre de Brucelose e Tuberculose (para Queijo Artesanal)</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604E9E"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0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B4D6A5"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9B4A36"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7AE465" w14:textId="77777777" w:rsidR="00D45C0B" w:rsidRPr="00D45C0B" w:rsidRDefault="00D45C0B" w:rsidP="00D45C0B">
            <w:pPr>
              <w:widowControl w:val="0"/>
              <w:suppressAutoHyphens/>
              <w:autoSpaceDN w:val="0"/>
              <w:spacing w:after="0" w:line="240" w:lineRule="auto"/>
              <w:rPr>
                <w:rFonts w:ascii="Calibri" w:eastAsia="Calibri" w:hAnsi="Calibri" w:cs="Calibri"/>
                <w:kern w:val="0"/>
                <w14:ligatures w14:val="none"/>
              </w:rPr>
            </w:pPr>
          </w:p>
        </w:tc>
      </w:tr>
      <w:tr w:rsidR="00D45C0B" w:rsidRPr="00D45C0B" w14:paraId="249492CA" w14:textId="77777777" w:rsidTr="00D45C0B">
        <w:tblPrEx>
          <w:tblCellMar>
            <w:top w:w="0" w:type="dxa"/>
            <w:bottom w:w="0" w:type="dxa"/>
          </w:tblCellMar>
        </w:tblPrEx>
        <w:trPr>
          <w:trHeight w:hRule="exact" w:val="3727"/>
        </w:trPr>
        <w:tc>
          <w:tcPr>
            <w:tcW w:w="10916"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D67008" w14:textId="77777777" w:rsidR="00D45C0B" w:rsidRPr="00D45C0B" w:rsidRDefault="00D45C0B" w:rsidP="00D45C0B">
            <w:pPr>
              <w:widowControl w:val="0"/>
              <w:autoSpaceDN w:val="0"/>
              <w:spacing w:after="0" w:line="293" w:lineRule="exact"/>
              <w:ind w:left="31"/>
              <w:rPr>
                <w:rFonts w:ascii="Calibri" w:eastAsia="Calibri" w:hAnsi="Calibri" w:cs="Calibri"/>
                <w:kern w:val="0"/>
                <w14:ligatures w14:val="none"/>
              </w:rPr>
            </w:pPr>
            <w:r w:rsidRPr="00D45C0B">
              <w:rPr>
                <w:rFonts w:ascii="Calibri" w:eastAsia="Calibri" w:hAnsi="Calibri" w:cs="Calibri"/>
                <w:kern w:val="0"/>
                <w14:ligatures w14:val="none"/>
              </w:rPr>
              <w:t>Observações:</w:t>
            </w:r>
          </w:p>
        </w:tc>
      </w:tr>
      <w:tr w:rsidR="00D45C0B" w:rsidRPr="00D45C0B" w14:paraId="316F1F12" w14:textId="77777777" w:rsidTr="00D45C0B">
        <w:tblPrEx>
          <w:tblCellMar>
            <w:top w:w="0" w:type="dxa"/>
            <w:bottom w:w="0" w:type="dxa"/>
          </w:tblCellMar>
        </w:tblPrEx>
        <w:trPr>
          <w:trHeight w:hRule="exact" w:val="739"/>
        </w:trPr>
        <w:tc>
          <w:tcPr>
            <w:tcW w:w="10916"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D0057A" w14:textId="77777777" w:rsidR="00D45C0B" w:rsidRPr="00D45C0B" w:rsidRDefault="00D45C0B" w:rsidP="00D45C0B">
            <w:pPr>
              <w:widowControl w:val="0"/>
              <w:tabs>
                <w:tab w:val="left" w:pos="6352"/>
              </w:tabs>
              <w:autoSpaceDN w:val="0"/>
              <w:spacing w:after="0" w:line="292" w:lineRule="exact"/>
              <w:ind w:left="31"/>
              <w:rPr>
                <w:rFonts w:ascii="Calibri" w:eastAsia="Calibri" w:hAnsi="Calibri" w:cs="Calibri"/>
                <w:kern w:val="0"/>
                <w:lang w:val="en-US"/>
                <w14:ligatures w14:val="none"/>
              </w:rPr>
            </w:pPr>
            <w:r w:rsidRPr="00D45C0B">
              <w:rPr>
                <w:rFonts w:ascii="Calibri" w:eastAsia="Calibri" w:hAnsi="Calibri" w:cs="Calibri"/>
                <w:kern w:val="0"/>
                <w14:ligatures w14:val="none"/>
              </w:rPr>
              <w:t>Assinatura e Carimbo</w:t>
            </w:r>
            <w:r w:rsidRPr="00D45C0B">
              <w:rPr>
                <w:rFonts w:ascii="Calibri" w:eastAsia="Calibri" w:hAnsi="Calibri" w:cs="Calibri"/>
                <w:spacing w:val="2"/>
                <w:kern w:val="0"/>
                <w14:ligatures w14:val="none"/>
              </w:rPr>
              <w:t xml:space="preserve"> </w:t>
            </w:r>
            <w:r w:rsidRPr="00D45C0B">
              <w:rPr>
                <w:rFonts w:ascii="Calibri" w:eastAsia="Calibri" w:hAnsi="Calibri" w:cs="Calibri"/>
                <w:kern w:val="0"/>
                <w14:ligatures w14:val="none"/>
              </w:rPr>
              <w:t>do Inspetor:</w:t>
            </w:r>
            <w:r w:rsidRPr="00D45C0B">
              <w:rPr>
                <w:rFonts w:ascii="Calibri" w:eastAsia="Calibri" w:hAnsi="Calibri" w:cs="Calibri"/>
                <w:kern w:val="0"/>
                <w14:ligatures w14:val="none"/>
              </w:rPr>
              <w:tab/>
              <w:t>Data:</w:t>
            </w:r>
          </w:p>
        </w:tc>
      </w:tr>
    </w:tbl>
    <w:p w14:paraId="7E47B3F2" w14:textId="77777777" w:rsidR="006A2EB9"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6E14548F" w14:textId="77777777" w:rsidR="006A2EB9"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6CCF71F1" w14:textId="1FCF4845"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lastRenderedPageBreak/>
        <w:t>ANEXO II</w:t>
      </w:r>
    </w:p>
    <w:p w14:paraId="6D532B80" w14:textId="77777777"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MODELO DE REQUERIMENTO DE REGISTRO/ALTERAÇÃO NO SIM/CIMOG</w:t>
      </w:r>
    </w:p>
    <w:tbl>
      <w:tblPr>
        <w:tblW w:w="9016" w:type="dxa"/>
        <w:tblCellMar>
          <w:left w:w="10" w:type="dxa"/>
          <w:right w:w="10" w:type="dxa"/>
        </w:tblCellMar>
        <w:tblLook w:val="0000" w:firstRow="0" w:lastRow="0" w:firstColumn="0" w:lastColumn="0" w:noHBand="0" w:noVBand="0"/>
      </w:tblPr>
      <w:tblGrid>
        <w:gridCol w:w="9016"/>
      </w:tblGrid>
      <w:tr w:rsidR="00D45C0B" w:rsidRPr="00D45C0B" w14:paraId="0C739E44" w14:textId="77777777" w:rsidTr="00582659">
        <w:tblPrEx>
          <w:tblCellMar>
            <w:top w:w="0" w:type="dxa"/>
            <w:bottom w:w="0" w:type="dxa"/>
          </w:tblCellMar>
        </w:tblPrEx>
        <w:trPr>
          <w:trHeight w:val="582"/>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B8BE92"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bCs/>
                <w:kern w:val="0"/>
                <w14:ligatures w14:val="none"/>
              </w:rPr>
              <w:t>REQUERIMENTO DE REGISTRO/ALTERAÇÃO NO SIM/CIMOG</w:t>
            </w:r>
          </w:p>
        </w:tc>
      </w:tr>
      <w:tr w:rsidR="00D45C0B" w:rsidRPr="00D45C0B" w14:paraId="5BE9010C" w14:textId="77777777" w:rsidTr="00582659">
        <w:tblPrEx>
          <w:tblCellMar>
            <w:top w:w="0" w:type="dxa"/>
            <w:bottom w:w="0" w:type="dxa"/>
          </w:tblCellMar>
        </w:tblPrEx>
        <w:trPr>
          <w:trHeight w:val="58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4529"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Nome completo do Requerente/Representante legal:</w:t>
            </w:r>
          </w:p>
        </w:tc>
      </w:tr>
      <w:tr w:rsidR="00D45C0B" w:rsidRPr="00D45C0B" w14:paraId="0BCAA0EB"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A0A52"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CPF:                                                             Inscrição de Produtor Rural:</w:t>
            </w:r>
          </w:p>
        </w:tc>
      </w:tr>
      <w:tr w:rsidR="00D45C0B" w:rsidRPr="00D45C0B" w14:paraId="5149E6DC"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C0287"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C I:                                                               Profissão:</w:t>
            </w:r>
          </w:p>
        </w:tc>
      </w:tr>
      <w:tr w:rsidR="00D45C0B" w:rsidRPr="00D45C0B" w14:paraId="402F80CA"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5C77"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Endereço residencial:</w:t>
            </w:r>
          </w:p>
          <w:p w14:paraId="432A1334"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p>
        </w:tc>
      </w:tr>
      <w:tr w:rsidR="00D45C0B" w:rsidRPr="00D45C0B" w14:paraId="49E050B9"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A97C"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Razão social da pessoa jurídica (se for o caso)</w:t>
            </w:r>
          </w:p>
          <w:p w14:paraId="58AEEDA9"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p>
        </w:tc>
      </w:tr>
      <w:tr w:rsidR="00D45C0B" w:rsidRPr="00D45C0B" w14:paraId="4C0BE6AD"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5AB5D"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CNPJ:</w:t>
            </w:r>
          </w:p>
        </w:tc>
      </w:tr>
      <w:tr w:rsidR="00D45C0B" w:rsidRPr="00D45C0B" w14:paraId="0645A188"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5728"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Endereço completo do estabelecimento:</w:t>
            </w:r>
          </w:p>
          <w:p w14:paraId="52259157"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p>
        </w:tc>
      </w:tr>
      <w:tr w:rsidR="00D45C0B" w:rsidRPr="00D45C0B" w14:paraId="53DB6F74"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999A"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Município:                                                                                                Estado:</w:t>
            </w:r>
          </w:p>
        </w:tc>
      </w:tr>
      <w:tr w:rsidR="00D45C0B" w:rsidRPr="00D45C0B" w14:paraId="1ABCE9E7"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F8C0F"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Georreferenciamento do estabelecimento (UTM ou G/M/S):</w:t>
            </w:r>
          </w:p>
        </w:tc>
      </w:tr>
      <w:tr w:rsidR="00D45C0B" w:rsidRPr="00D45C0B" w14:paraId="2A2E373A"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5FD36" w14:textId="62702560"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 xml:space="preserve">Telefone: </w:t>
            </w:r>
            <w:r w:rsidR="00F15A4F" w:rsidRPr="00D45C0B">
              <w:rPr>
                <w:rFonts w:ascii="Calibri" w:eastAsia="Calibri" w:hAnsi="Calibri" w:cs="Calibri"/>
                <w:kern w:val="0"/>
                <w14:ligatures w14:val="none"/>
              </w:rPr>
              <w:t xml:space="preserve">()  </w:t>
            </w:r>
            <w:r w:rsidRPr="00D45C0B">
              <w:rPr>
                <w:rFonts w:ascii="Calibri" w:eastAsia="Calibri" w:hAnsi="Calibri" w:cs="Calibri"/>
                <w:kern w:val="0"/>
                <w14:ligatures w14:val="none"/>
              </w:rPr>
              <w:t xml:space="preserve">                                                                   Celular: (    )                                                                            </w:t>
            </w:r>
          </w:p>
          <w:p w14:paraId="4FAFE698"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E-mail (se tiver):</w:t>
            </w:r>
          </w:p>
        </w:tc>
      </w:tr>
      <w:tr w:rsidR="00D45C0B" w:rsidRPr="00D45C0B" w14:paraId="22B304FF"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97606"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Classificação do estabelecimento:</w:t>
            </w:r>
          </w:p>
          <w:p w14:paraId="6801A8BB"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p>
        </w:tc>
      </w:tr>
      <w:tr w:rsidR="00D45C0B" w:rsidRPr="00D45C0B" w14:paraId="736906B1" w14:textId="77777777" w:rsidTr="00582659">
        <w:tblPrEx>
          <w:tblCellMar>
            <w:top w:w="0" w:type="dxa"/>
            <w:bottom w:w="0" w:type="dxa"/>
          </w:tblCellMar>
        </w:tblPrEx>
        <w:trPr>
          <w:trHeight w:val="87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762A"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Produtos que pretende produzir:</w:t>
            </w:r>
          </w:p>
        </w:tc>
      </w:tr>
      <w:tr w:rsidR="00D45C0B" w:rsidRPr="00D45C0B" w14:paraId="10F0C60E"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A18C" w14:textId="77777777" w:rsidR="00D45C0B" w:rsidRPr="00D45C0B" w:rsidRDefault="00D45C0B"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Requer:</w:t>
            </w:r>
          </w:p>
          <w:p w14:paraId="746C4B67" w14:textId="7470D810"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Registro no SIM/CIMOG.</w:t>
            </w:r>
          </w:p>
          <w:p w14:paraId="79959C8F" w14:textId="19BBF528"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Avaliação prévia do projeto de construção de estabelecimento.</w:t>
            </w:r>
          </w:p>
          <w:p w14:paraId="7BA41ABF" w14:textId="7AE90332"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Vistoria das instalações e equipamentos para emissão do Laudo de Inspeção do Terreno.</w:t>
            </w:r>
          </w:p>
          <w:p w14:paraId="61A31AE1" w14:textId="42599E3C"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Emissão de Laudo Técnico Sanitário do Estabelecimento.</w:t>
            </w:r>
          </w:p>
          <w:p w14:paraId="494B0F91" w14:textId="56826B0C"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Alteração cadastral de estabelecimento registrado.</w:t>
            </w:r>
          </w:p>
          <w:p w14:paraId="5FA101BE" w14:textId="26A0BC01"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Avaliação prévia de projeto de reforma e/ou ampliação de estabelecimento.</w:t>
            </w:r>
          </w:p>
          <w:p w14:paraId="3ECCCE95" w14:textId="1F5FFD7B"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Suspensão temporária das atividades.</w:t>
            </w:r>
          </w:p>
          <w:p w14:paraId="521E0DEF" w14:textId="57FC70E9" w:rsidR="00D45C0B" w:rsidRPr="00D45C0B" w:rsidRDefault="00F15A4F"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00D45C0B" w:rsidRPr="00D45C0B">
              <w:rPr>
                <w:rFonts w:ascii="Calibri" w:eastAsia="Calibri" w:hAnsi="Calibri" w:cs="Calibri"/>
                <w:kern w:val="0"/>
                <w14:ligatures w14:val="none"/>
              </w:rPr>
              <w:t xml:space="preserve"> Cancelamento do Registro no SIM/CIMOG.</w:t>
            </w:r>
          </w:p>
          <w:p w14:paraId="66096190"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Declaro estar ciente das exigências e penalidades do art. 2º, parágrafos e inciso da Lei Federal nº 7.889, de 23 de novembro de 1989.</w:t>
            </w:r>
          </w:p>
        </w:tc>
      </w:tr>
      <w:tr w:rsidR="00D45C0B" w:rsidRPr="00D45C0B" w14:paraId="35C08428"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ABA69" w14:textId="77777777" w:rsidR="00D45C0B" w:rsidRPr="00D45C0B" w:rsidRDefault="00D45C0B"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Assumo o compromisso de acatar todas as exigências constantes das normas e regulamentos do SIM/CIMOG e demais legislações pertinentes.</w:t>
            </w:r>
          </w:p>
          <w:p w14:paraId="6AFE383E" w14:textId="77777777" w:rsidR="00D45C0B" w:rsidRPr="00D45C0B" w:rsidRDefault="00D45C0B" w:rsidP="00D45C0B">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Assumo o compromisso de informar ao SIM/CIMOG qualquer alteração no projeto aprovado, bem como no fluxo e volume de produção.</w:t>
            </w:r>
          </w:p>
        </w:tc>
      </w:tr>
      <w:tr w:rsidR="00D45C0B" w:rsidRPr="00D45C0B" w14:paraId="66065065"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C015"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Local:                                                                                   Data:</w:t>
            </w:r>
          </w:p>
          <w:p w14:paraId="0CC7BF65"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p>
        </w:tc>
      </w:tr>
      <w:tr w:rsidR="00D45C0B" w:rsidRPr="00D45C0B" w14:paraId="51D0104C" w14:textId="77777777" w:rsidTr="00582659">
        <w:tblPrEx>
          <w:tblCellMar>
            <w:top w:w="0" w:type="dxa"/>
            <w:bottom w:w="0" w:type="dxa"/>
          </w:tblCellMar>
        </w:tblPrEx>
        <w:trPr>
          <w:trHeight w:val="81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1034"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Assinatura do proprietário/representante legal:</w:t>
            </w:r>
          </w:p>
          <w:p w14:paraId="104568BF"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p>
        </w:tc>
      </w:tr>
    </w:tbl>
    <w:p w14:paraId="360E1431" w14:textId="77777777" w:rsidR="00D45C0B" w:rsidRPr="00D45C0B" w:rsidRDefault="00D45C0B" w:rsidP="00D45C0B">
      <w:pPr>
        <w:pageBreakBefore/>
        <w:autoSpaceDN w:val="0"/>
        <w:spacing w:line="240" w:lineRule="auto"/>
        <w:textAlignment w:val="baseline"/>
        <w:rPr>
          <w:rFonts w:ascii="Calibri" w:eastAsia="Calibri" w:hAnsi="Calibri" w:cs="Calibri"/>
          <w:kern w:val="0"/>
          <w14:ligatures w14:val="none"/>
        </w:rPr>
      </w:pPr>
    </w:p>
    <w:p w14:paraId="55297ACF" w14:textId="77777777"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ANEXO III</w:t>
      </w:r>
    </w:p>
    <w:p w14:paraId="33593D54" w14:textId="77777777"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DECLARAÇÃO DE PROCEDÊNCIA DE MATÉRIA PRIMA</w:t>
      </w:r>
    </w:p>
    <w:p w14:paraId="01928919"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tbl>
      <w:tblPr>
        <w:tblW w:w="9016" w:type="dxa"/>
        <w:tblCellMar>
          <w:left w:w="10" w:type="dxa"/>
          <w:right w:w="10" w:type="dxa"/>
        </w:tblCellMar>
        <w:tblLook w:val="0000" w:firstRow="0" w:lastRow="0" w:firstColumn="0" w:lastColumn="0" w:noHBand="0" w:noVBand="0"/>
      </w:tblPr>
      <w:tblGrid>
        <w:gridCol w:w="9016"/>
      </w:tblGrid>
      <w:tr w:rsidR="00D45C0B" w:rsidRPr="00D45C0B" w14:paraId="055C620E" w14:textId="77777777" w:rsidTr="00582659">
        <w:tblPrEx>
          <w:tblCellMar>
            <w:top w:w="0" w:type="dxa"/>
            <w:bottom w:w="0" w:type="dxa"/>
          </w:tblCellMar>
        </w:tblPrEx>
        <w:trPr>
          <w:trHeight w:val="596"/>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A245CB"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DECLARAÇÃO DE PROCEDÊNCIA DE MATÉRIA PRIMA</w:t>
            </w:r>
          </w:p>
        </w:tc>
      </w:tr>
      <w:tr w:rsidR="00D45C0B" w:rsidRPr="00D45C0B" w14:paraId="4939BEB7" w14:textId="77777777" w:rsidTr="00582659">
        <w:tblPrEx>
          <w:tblCellMar>
            <w:top w:w="0" w:type="dxa"/>
            <w:bottom w:w="0" w:type="dxa"/>
          </w:tblCellMar>
        </w:tblPrEx>
        <w:trPr>
          <w:trHeight w:val="42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A61EB"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Requerente:</w:t>
            </w:r>
          </w:p>
          <w:p w14:paraId="28FB3C01"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p>
        </w:tc>
      </w:tr>
      <w:tr w:rsidR="00D45C0B" w:rsidRPr="00D45C0B" w14:paraId="5541D162" w14:textId="77777777" w:rsidTr="00582659">
        <w:tblPrEx>
          <w:tblCellMar>
            <w:top w:w="0" w:type="dxa"/>
            <w:bottom w:w="0" w:type="dxa"/>
          </w:tblCellMar>
        </w:tblPrEx>
        <w:trPr>
          <w:trHeight w:val="40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FD7" w14:textId="43FB09AB"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 xml:space="preserve">CNPJ/CPF:                                                                              Telefone: </w:t>
            </w:r>
            <w:r w:rsidR="00F15A4F" w:rsidRPr="00D45C0B">
              <w:rPr>
                <w:rFonts w:ascii="Calibri" w:eastAsia="Calibri" w:hAnsi="Calibri" w:cs="Calibri"/>
                <w:kern w:val="0"/>
                <w14:ligatures w14:val="none"/>
              </w:rPr>
              <w:t>()</w:t>
            </w:r>
          </w:p>
        </w:tc>
      </w:tr>
      <w:tr w:rsidR="00D45C0B" w:rsidRPr="00D45C0B" w14:paraId="314525FD" w14:textId="77777777" w:rsidTr="00582659">
        <w:tblPrEx>
          <w:tblCellMar>
            <w:top w:w="0" w:type="dxa"/>
            <w:bottom w:w="0" w:type="dxa"/>
          </w:tblCellMar>
        </w:tblPrEx>
        <w:trPr>
          <w:trHeight w:val="73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741E"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Endereço completo do estabelecimento:</w:t>
            </w:r>
          </w:p>
          <w:p w14:paraId="011582B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r>
      <w:tr w:rsidR="00D45C0B" w:rsidRPr="00D45C0B" w14:paraId="58AC6F03"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F1D8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Município:                                                                                                Estado:</w:t>
            </w:r>
          </w:p>
        </w:tc>
      </w:tr>
      <w:tr w:rsidR="00D45C0B" w:rsidRPr="00D45C0B" w14:paraId="2A7D32C7"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B9A1"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kern w:val="0"/>
                <w14:ligatures w14:val="none"/>
              </w:rPr>
              <w:t>Declaro para fins de obtenção do registro do estabelecimento, que a matéria prima fornecida para a requerente está de acordo com as normas ou dispostos legais, e são compatíveis com os produtos produzidos pela empresa</w:t>
            </w:r>
          </w:p>
        </w:tc>
      </w:tr>
      <w:tr w:rsidR="00D45C0B" w:rsidRPr="00D45C0B" w14:paraId="6262C0CC"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B53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Matéria Prima Fornecida:</w:t>
            </w:r>
          </w:p>
        </w:tc>
      </w:tr>
      <w:tr w:rsidR="00D45C0B" w:rsidRPr="00D45C0B" w14:paraId="7F86B013"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319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Fornecedor:</w:t>
            </w:r>
          </w:p>
          <w:p w14:paraId="53F9714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Razão Social:</w:t>
            </w:r>
          </w:p>
          <w:p w14:paraId="237A7B7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Nome Fantasia:</w:t>
            </w:r>
          </w:p>
          <w:p w14:paraId="2CDF7A0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Registro em Serviço de Inspeção Oficial:</w:t>
            </w:r>
          </w:p>
          <w:p w14:paraId="1458D9F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CNPJ:                                                                 Inscrição Estadual:</w:t>
            </w:r>
          </w:p>
          <w:p w14:paraId="2FAEFC3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Endereço:</w:t>
            </w:r>
          </w:p>
          <w:p w14:paraId="670EFD9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45232607"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Município:                                                                             UF:</w:t>
            </w:r>
          </w:p>
          <w:p w14:paraId="7076BFC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E-mail:</w:t>
            </w:r>
          </w:p>
          <w:p w14:paraId="16A7D19E" w14:textId="19E9802A"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 xml:space="preserve">Telefone: </w:t>
            </w:r>
            <w:r w:rsidR="00F15A4F" w:rsidRPr="00D45C0B">
              <w:rPr>
                <w:rFonts w:ascii="Calibri" w:eastAsia="Calibri" w:hAnsi="Calibri" w:cs="Calibri"/>
                <w:kern w:val="0"/>
                <w14:ligatures w14:val="none"/>
              </w:rPr>
              <w:t>()</w:t>
            </w:r>
          </w:p>
          <w:p w14:paraId="3F21675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r>
      <w:tr w:rsidR="00D45C0B" w:rsidRPr="00D45C0B" w14:paraId="0A7AEBFB"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DB49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Estou ciente e comprometo-me a cumprir a legislação vigente.</w:t>
            </w:r>
          </w:p>
          <w:p w14:paraId="27A545F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Estou ciente das sanções legais previstas por descumprimento da legislação.</w:t>
            </w:r>
          </w:p>
        </w:tc>
      </w:tr>
      <w:tr w:rsidR="00D45C0B" w:rsidRPr="00D45C0B" w14:paraId="1AD3D1CE" w14:textId="77777777" w:rsidTr="00582659">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B35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Local:</w:t>
            </w:r>
          </w:p>
          <w:p w14:paraId="43DB91B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Data:</w:t>
            </w:r>
          </w:p>
          <w:p w14:paraId="5972823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18FA0BD7"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Responsável Técnico:</w:t>
            </w:r>
          </w:p>
          <w:p w14:paraId="4BA4EFC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118E7EE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Responsável Legal pelo Estabelecimento:</w:t>
            </w:r>
          </w:p>
          <w:p w14:paraId="22A6475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600AD68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r>
    </w:tbl>
    <w:p w14:paraId="4B24957D"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5587CB74" w14:textId="77777777" w:rsidR="00D45C0B" w:rsidRPr="00D45C0B" w:rsidRDefault="00D45C0B" w:rsidP="00D45C0B">
      <w:pPr>
        <w:pageBreakBefore/>
        <w:autoSpaceDN w:val="0"/>
        <w:spacing w:line="240" w:lineRule="auto"/>
        <w:textAlignment w:val="baseline"/>
        <w:rPr>
          <w:rFonts w:ascii="Calibri" w:eastAsia="Calibri" w:hAnsi="Calibri" w:cs="Calibri"/>
          <w:kern w:val="0"/>
          <w14:ligatures w14:val="none"/>
        </w:rPr>
      </w:pPr>
    </w:p>
    <w:p w14:paraId="55950252" w14:textId="77777777"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ANEXO IV</w:t>
      </w:r>
    </w:p>
    <w:tbl>
      <w:tblPr>
        <w:tblW w:w="9660" w:type="dxa"/>
        <w:tblInd w:w="-44" w:type="dxa"/>
        <w:tblLayout w:type="fixed"/>
        <w:tblCellMar>
          <w:left w:w="10" w:type="dxa"/>
          <w:right w:w="10" w:type="dxa"/>
        </w:tblCellMar>
        <w:tblLook w:val="0000" w:firstRow="0" w:lastRow="0" w:firstColumn="0" w:lastColumn="0" w:noHBand="0" w:noVBand="0"/>
      </w:tblPr>
      <w:tblGrid>
        <w:gridCol w:w="2551"/>
        <w:gridCol w:w="2234"/>
        <w:gridCol w:w="318"/>
        <w:gridCol w:w="543"/>
        <w:gridCol w:w="371"/>
        <w:gridCol w:w="894"/>
        <w:gridCol w:w="2749"/>
      </w:tblGrid>
      <w:tr w:rsidR="00D45C0B" w:rsidRPr="00D45C0B" w14:paraId="6452743B" w14:textId="77777777" w:rsidTr="00582659">
        <w:tblPrEx>
          <w:tblCellMar>
            <w:top w:w="0" w:type="dxa"/>
            <w:bottom w:w="0" w:type="dxa"/>
          </w:tblCellMar>
        </w:tblPrEx>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6F42E" w14:textId="77777777" w:rsidR="00D45C0B" w:rsidRPr="00D45C0B" w:rsidRDefault="00D45C0B" w:rsidP="00D45C0B">
            <w:pPr>
              <w:keepNext/>
              <w:tabs>
                <w:tab w:val="left" w:pos="0"/>
                <w:tab w:val="left" w:pos="284"/>
                <w:tab w:val="left" w:pos="567"/>
              </w:tabs>
              <w:suppressAutoHyphens/>
              <w:autoSpaceDN w:val="0"/>
              <w:spacing w:after="0" w:line="240" w:lineRule="auto"/>
              <w:jc w:val="center"/>
              <w:outlineLvl w:val="5"/>
              <w:rPr>
                <w:rFonts w:ascii="Calibri" w:eastAsia="Times New Roman" w:hAnsi="Calibri" w:cs="Calibri"/>
                <w:b/>
                <w:bCs/>
                <w:kern w:val="0"/>
                <w:lang w:eastAsia="pt-BR"/>
                <w14:ligatures w14:val="none"/>
              </w:rPr>
            </w:pPr>
            <w:r w:rsidRPr="00D45C0B">
              <w:rPr>
                <w:rFonts w:ascii="Calibri" w:eastAsia="Times New Roman" w:hAnsi="Calibri" w:cs="Calibri"/>
                <w:b/>
                <w:bCs/>
                <w:noProof/>
                <w:kern w:val="0"/>
                <w:lang w:eastAsia="pt-BR"/>
                <w14:ligatures w14:val="none"/>
              </w:rPr>
              <mc:AlternateContent>
                <mc:Choice Requires="wps">
                  <w:drawing>
                    <wp:anchor distT="0" distB="0" distL="114300" distR="114300" simplePos="0" relativeHeight="251660288" behindDoc="0" locked="0" layoutInCell="1" allowOverlap="1" wp14:anchorId="4E70ADB6" wp14:editId="53C504F2">
                      <wp:simplePos x="0" y="0"/>
                      <wp:positionH relativeFrom="page">
                        <wp:posOffset>6984360</wp:posOffset>
                      </wp:positionH>
                      <wp:positionV relativeFrom="page">
                        <wp:posOffset>5434965</wp:posOffset>
                      </wp:positionV>
                      <wp:extent cx="570869" cy="329568"/>
                      <wp:effectExtent l="0" t="0" r="631" b="0"/>
                      <wp:wrapNone/>
                      <wp:docPr id="980825732" name="Retângulo 25"/>
                      <wp:cNvGraphicFramePr/>
                      <a:graphic xmlns:a="http://schemas.openxmlformats.org/drawingml/2006/main">
                        <a:graphicData uri="http://schemas.microsoft.com/office/word/2010/wordprocessingShape">
                          <wps:wsp>
                            <wps:cNvSpPr/>
                            <wps:spPr>
                              <a:xfrm>
                                <a:off x="0" y="0"/>
                                <a:ext cx="570869" cy="329568"/>
                              </a:xfrm>
                              <a:prstGeom prst="rect">
                                <a:avLst/>
                              </a:prstGeom>
                              <a:solidFill>
                                <a:srgbClr val="FFFFFF"/>
                              </a:solidFill>
                              <a:ln cap="flat">
                                <a:noFill/>
                                <a:prstDash val="solid"/>
                              </a:ln>
                            </wps:spPr>
                            <wps:txbx>
                              <w:txbxContent>
                                <w:p w14:paraId="6858717A" w14:textId="77777777" w:rsidR="00D45C0B" w:rsidRDefault="00D45C0B" w:rsidP="00D45C0B">
                                  <w:pPr>
                                    <w:pBdr>
                                      <w:bottom w:val="single" w:sz="4" w:space="1" w:color="000000"/>
                                    </w:pBdr>
                                  </w:pPr>
                                  <w:r>
                                    <w:fldChar w:fldCharType="begin"/>
                                  </w:r>
                                  <w:r>
                                    <w:instrText xml:space="preserve"> PAGE </w:instrText>
                                  </w:r>
                                  <w:r>
                                    <w:fldChar w:fldCharType="separate"/>
                                  </w:r>
                                  <w:r>
                                    <w:t>10</w:t>
                                  </w:r>
                                  <w:r>
                                    <w:fldChar w:fldCharType="end"/>
                                  </w:r>
                                </w:p>
                              </w:txbxContent>
                            </wps:txbx>
                            <wps:bodyPr vert="horz" wrap="square" lIns="91440" tIns="45720" rIns="91440" bIns="45720" anchor="t" anchorCtr="0" compatLnSpc="0">
                              <a:noAutofit/>
                            </wps:bodyPr>
                          </wps:wsp>
                        </a:graphicData>
                      </a:graphic>
                    </wp:anchor>
                  </w:drawing>
                </mc:Choice>
                <mc:Fallback>
                  <w:pict>
                    <v:rect w14:anchorId="4E70ADB6" id="Retângulo 25" o:spid="_x0000_s1026" style="position:absolute;left:0;text-align:left;margin-left:549.95pt;margin-top:427.95pt;width:44.95pt;height:25.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" stroked="f">
                      <v:textbox>
                        <w:txbxContent>
                          <w:p w14:paraId="6858717A" w14:textId="77777777" w:rsidR="00D45C0B" w:rsidRDefault="00D45C0B" w:rsidP="00D45C0B">
                            <w:pPr>
                              <w:pBdr>
                                <w:bottom w:val="single" w:sz="4" w:space="1" w:color="000000"/>
                              </w:pBdr>
                            </w:pPr>
                            <w:r>
                              <w:fldChar w:fldCharType="begin"/>
                            </w:r>
                            <w:r>
                              <w:instrText xml:space="preserve"> PAGE </w:instrText>
                            </w:r>
                            <w:r>
                              <w:fldChar w:fldCharType="separate"/>
                            </w:r>
                            <w:r>
                              <w:t>10</w:t>
                            </w:r>
                            <w:r>
                              <w:fldChar w:fldCharType="end"/>
                            </w:r>
                          </w:p>
                        </w:txbxContent>
                      </v:textbox>
                      <w10:wrap anchorx="page" anchory="page"/>
                    </v:rect>
                  </w:pict>
                </mc:Fallback>
              </mc:AlternateContent>
            </w:r>
            <w:r w:rsidRPr="00D45C0B">
              <w:rPr>
                <w:rFonts w:ascii="Calibri" w:eastAsia="Times New Roman" w:hAnsi="Calibri" w:cs="Calibri"/>
                <w:b/>
                <w:bCs/>
                <w:noProof/>
                <w:kern w:val="0"/>
                <w:lang w:eastAsia="pt-BR"/>
                <w14:ligatures w14:val="none"/>
              </w:rPr>
              <mc:AlternateContent>
                <mc:Choice Requires="wps">
                  <w:drawing>
                    <wp:anchor distT="0" distB="0" distL="114300" distR="114300" simplePos="0" relativeHeight="251659264" behindDoc="0" locked="0" layoutInCell="1" allowOverlap="1" wp14:anchorId="485B8BFC" wp14:editId="7B1614BD">
                      <wp:simplePos x="0" y="0"/>
                      <wp:positionH relativeFrom="page">
                        <wp:posOffset>6984360</wp:posOffset>
                      </wp:positionH>
                      <wp:positionV relativeFrom="page">
                        <wp:posOffset>5434965</wp:posOffset>
                      </wp:positionV>
                      <wp:extent cx="574042" cy="328297"/>
                      <wp:effectExtent l="0" t="0" r="0" b="0"/>
                      <wp:wrapNone/>
                      <wp:docPr id="594930621" name="Caixa de texto 24"/>
                      <wp:cNvGraphicFramePr/>
                      <a:graphic xmlns:a="http://schemas.openxmlformats.org/drawingml/2006/main">
                        <a:graphicData uri="http://schemas.microsoft.com/office/word/2010/wordprocessingShape">
                          <wps:wsp>
                            <wps:cNvSpPr txBox="1"/>
                            <wps:spPr>
                              <a:xfrm>
                                <a:off x="0" y="0"/>
                                <a:ext cx="574042" cy="328297"/>
                              </a:xfrm>
                              <a:prstGeom prst="rect">
                                <a:avLst/>
                              </a:prstGeom>
                              <a:solidFill>
                                <a:srgbClr val="FFFFFF">
                                  <a:alpha val="0"/>
                                </a:srgbClr>
                              </a:solidFill>
                              <a:ln>
                                <a:noFill/>
                                <a:prstDash/>
                              </a:ln>
                            </wps:spPr>
                            <wps:txbx>
                              <w:txbxContent>
                                <w:p w14:paraId="21C10AB7" w14:textId="77777777" w:rsidR="00D45C0B" w:rsidRDefault="00D45C0B" w:rsidP="00D45C0B">
                                  <w:pPr>
                                    <w:pBdr>
                                      <w:bottom w:val="single" w:sz="4" w:space="1" w:color="000000"/>
                                    </w:pBdr>
                                  </w:pPr>
                                  <w:r>
                                    <w:fldChar w:fldCharType="begin"/>
                                  </w:r>
                                  <w:r>
                                    <w:instrText xml:space="preserve"> PAGE </w:instrText>
                                  </w:r>
                                  <w:r>
                                    <w:fldChar w:fldCharType="separate"/>
                                  </w:r>
                                  <w:r>
                                    <w:t>10</w:t>
                                  </w:r>
                                  <w:r>
                                    <w:fldChar w:fldCharType="end"/>
                                  </w:r>
                                </w:p>
                              </w:txbxContent>
                            </wps:txbx>
                            <wps:bodyPr vert="horz" wrap="square" lIns="92711" tIns="46991" rIns="92711" bIns="46991" anchor="t" anchorCtr="0" compatLnSpc="0">
                              <a:noAutofit/>
                            </wps:bodyPr>
                          </wps:wsp>
                        </a:graphicData>
                      </a:graphic>
                    </wp:anchor>
                  </w:drawing>
                </mc:Choice>
                <mc:Fallback>
                  <w:pict>
                    <v:shapetype w14:anchorId="485B8BFC" id="_x0000_t202" coordsize="21600,21600" o:spt="202" path="m,l,21600r21600,l21600,xe">
                      <v:stroke joinstyle="miter"/>
                      <v:path gradientshapeok="t" o:connecttype="rect"/>
                    </v:shapetype>
                    <v:shape id="Caixa de texto 24" o:spid="_x0000_s1027" type="#_x0000_t202" style="position:absolute;left:0;text-align:left;margin-left:549.95pt;margin-top:427.95pt;width:45.2pt;height:25.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" stroked="f">
                      <v:fill opacity="0"/>
                      <v:textbox inset="2.57531mm,1.3053mm,2.57531mm,1.3053mm">
                        <w:txbxContent>
                          <w:p w14:paraId="21C10AB7" w14:textId="77777777" w:rsidR="00D45C0B" w:rsidRDefault="00D45C0B" w:rsidP="00D45C0B">
                            <w:pPr>
                              <w:pBdr>
                                <w:bottom w:val="single" w:sz="4" w:space="1" w:color="000000"/>
                              </w:pBdr>
                            </w:pPr>
                            <w:r>
                              <w:fldChar w:fldCharType="begin"/>
                            </w:r>
                            <w:r>
                              <w:instrText xml:space="preserve"> PAGE </w:instrText>
                            </w:r>
                            <w:r>
                              <w:fldChar w:fldCharType="separate"/>
                            </w:r>
                            <w:r>
                              <w:t>10</w:t>
                            </w:r>
                            <w:r>
                              <w:fldChar w:fldCharType="end"/>
                            </w:r>
                          </w:p>
                        </w:txbxContent>
                      </v:textbox>
                      <w10:wrap anchorx="page" anchory="page"/>
                    </v:shape>
                  </w:pict>
                </mc:Fallback>
              </mc:AlternateContent>
            </w:r>
            <w:r w:rsidRPr="00D45C0B">
              <w:rPr>
                <w:rFonts w:ascii="Calibri" w:eastAsia="Times New Roman" w:hAnsi="Calibri" w:cs="Calibri"/>
                <w:b/>
                <w:bCs/>
                <w:kern w:val="0"/>
                <w:lang w:eastAsia="pt-BR"/>
                <w14:ligatures w14:val="none"/>
              </w:rPr>
              <w:t>Memorial Descritivo de Construção/Reforma</w:t>
            </w:r>
          </w:p>
        </w:tc>
      </w:tr>
      <w:tr w:rsidR="00D45C0B" w:rsidRPr="00D45C0B" w14:paraId="5E62A4C7" w14:textId="77777777" w:rsidTr="00582659">
        <w:tblPrEx>
          <w:tblCellMar>
            <w:top w:w="0" w:type="dxa"/>
            <w:bottom w:w="0" w:type="dxa"/>
          </w:tblCellMar>
        </w:tblPrEx>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A41EE60" w14:textId="77777777" w:rsidR="00D45C0B" w:rsidRPr="00D45C0B" w:rsidRDefault="00D45C0B" w:rsidP="00D45C0B">
            <w:pPr>
              <w:numPr>
                <w:ilvl w:val="0"/>
                <w:numId w:val="9"/>
              </w:numPr>
              <w:tabs>
                <w:tab w:val="left" w:pos="0"/>
                <w:tab w:val="left" w:pos="284"/>
                <w:tab w:val="left" w:pos="567"/>
              </w:tabs>
              <w:suppressAutoHyphens/>
              <w:autoSpaceDN w:val="0"/>
              <w:spacing w:after="0" w:line="240" w:lineRule="auto"/>
              <w:textAlignment w:val="baseline"/>
              <w:outlineLvl w:val="5"/>
              <w:rPr>
                <w:rFonts w:ascii="Calibri" w:eastAsia="Times New Roman" w:hAnsi="Calibri" w:cs="Calibri"/>
                <w:b/>
                <w:bCs/>
                <w:kern w:val="0"/>
                <w:lang w:eastAsia="pt-BR"/>
                <w14:ligatures w14:val="none"/>
              </w:rPr>
            </w:pPr>
            <w:r w:rsidRPr="00D45C0B">
              <w:rPr>
                <w:rFonts w:ascii="Calibri" w:eastAsia="Times New Roman" w:hAnsi="Calibri" w:cs="Calibri"/>
                <w:bCs/>
                <w:kern w:val="0"/>
                <w:lang w:eastAsia="pt-BR"/>
                <w14:ligatures w14:val="none"/>
              </w:rPr>
              <w:t>1. IDENTIFICAÇÃO DO ESTABELECIMENTO</w:t>
            </w:r>
          </w:p>
        </w:tc>
      </w:tr>
      <w:tr w:rsidR="00D45C0B" w:rsidRPr="00D45C0B" w14:paraId="451C6B76" w14:textId="77777777" w:rsidTr="00582659">
        <w:tblPrEx>
          <w:tblCellMar>
            <w:top w:w="0" w:type="dxa"/>
            <w:bottom w:w="0" w:type="dxa"/>
          </w:tblCellMar>
        </w:tblPrEx>
        <w:tc>
          <w:tcPr>
            <w:tcW w:w="5646" w:type="dxa"/>
            <w:gridSpan w:val="4"/>
            <w:tcBorders>
              <w:top w:val="single" w:sz="4" w:space="0" w:color="000000"/>
              <w:left w:val="single" w:sz="4" w:space="0" w:color="000000"/>
            </w:tcBorders>
            <w:shd w:val="clear" w:color="auto" w:fill="F2F2F2"/>
            <w:tcMar>
              <w:top w:w="0" w:type="dxa"/>
              <w:left w:w="108" w:type="dxa"/>
              <w:bottom w:w="0" w:type="dxa"/>
              <w:right w:w="108" w:type="dxa"/>
            </w:tcMar>
          </w:tcPr>
          <w:p w14:paraId="0958403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Razão Social / Nome do Produtor(a)</w:t>
            </w:r>
          </w:p>
        </w:tc>
        <w:tc>
          <w:tcPr>
            <w:tcW w:w="4014" w:type="dxa"/>
            <w:gridSpan w:val="3"/>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19A409E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Nome Fantasia</w:t>
            </w:r>
          </w:p>
        </w:tc>
      </w:tr>
      <w:tr w:rsidR="00D45C0B" w:rsidRPr="00D45C0B" w14:paraId="54AA8F63" w14:textId="77777777" w:rsidTr="00582659">
        <w:tblPrEx>
          <w:tblCellMar>
            <w:top w:w="0" w:type="dxa"/>
            <w:bottom w:w="0" w:type="dxa"/>
          </w:tblCellMar>
        </w:tblPrEx>
        <w:trPr>
          <w:trHeight w:val="397"/>
        </w:trPr>
        <w:tc>
          <w:tcPr>
            <w:tcW w:w="5646"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E535C77"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401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F2FD4"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smallCaps/>
                <w:kern w:val="0"/>
                <w14:ligatures w14:val="none"/>
              </w:rPr>
            </w:pPr>
          </w:p>
        </w:tc>
      </w:tr>
      <w:tr w:rsidR="00D45C0B" w:rsidRPr="00D45C0B" w14:paraId="28079B1F" w14:textId="77777777" w:rsidTr="00582659">
        <w:tblPrEx>
          <w:tblCellMar>
            <w:top w:w="0" w:type="dxa"/>
            <w:bottom w:w="0" w:type="dxa"/>
          </w:tblCellMar>
        </w:tblPrEx>
        <w:tc>
          <w:tcPr>
            <w:tcW w:w="9660" w:type="dxa"/>
            <w:gridSpan w:val="7"/>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2E4BABB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Proprietário / Responsável Legal</w:t>
            </w:r>
          </w:p>
        </w:tc>
      </w:tr>
      <w:tr w:rsidR="00D45C0B" w:rsidRPr="00D45C0B" w14:paraId="351BA1C1" w14:textId="77777777" w:rsidTr="00582659">
        <w:tblPrEx>
          <w:tblCellMar>
            <w:top w:w="0" w:type="dxa"/>
            <w:bottom w:w="0" w:type="dxa"/>
          </w:tblCellMar>
        </w:tblPrEx>
        <w:trPr>
          <w:trHeight w:val="397"/>
        </w:trPr>
        <w:tc>
          <w:tcPr>
            <w:tcW w:w="966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6AF9B"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r>
      <w:tr w:rsidR="00D45C0B" w:rsidRPr="00D45C0B" w14:paraId="1928A0BF" w14:textId="77777777" w:rsidTr="00582659">
        <w:tblPrEx>
          <w:tblCellMar>
            <w:top w:w="0" w:type="dxa"/>
            <w:bottom w:w="0" w:type="dxa"/>
          </w:tblCellMar>
        </w:tblPrEx>
        <w:tc>
          <w:tcPr>
            <w:tcW w:w="6017" w:type="dxa"/>
            <w:gridSpan w:val="5"/>
            <w:tcBorders>
              <w:top w:val="single" w:sz="4" w:space="0" w:color="000000"/>
              <w:left w:val="single" w:sz="4" w:space="0" w:color="000000"/>
            </w:tcBorders>
            <w:shd w:val="clear" w:color="auto" w:fill="F2F2F2"/>
            <w:tcMar>
              <w:top w:w="0" w:type="dxa"/>
              <w:left w:w="108" w:type="dxa"/>
              <w:bottom w:w="0" w:type="dxa"/>
              <w:right w:w="108" w:type="dxa"/>
            </w:tcMar>
          </w:tcPr>
          <w:p w14:paraId="001937C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Classificação</w:t>
            </w:r>
          </w:p>
        </w:tc>
        <w:tc>
          <w:tcPr>
            <w:tcW w:w="3643" w:type="dxa"/>
            <w:gridSpan w:val="2"/>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27E0F9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CNPJ / CPF</w:t>
            </w:r>
          </w:p>
        </w:tc>
      </w:tr>
      <w:tr w:rsidR="00D45C0B" w:rsidRPr="00D45C0B" w14:paraId="3A4C77F0" w14:textId="77777777" w:rsidTr="00582659">
        <w:tblPrEx>
          <w:tblCellMar>
            <w:top w:w="0" w:type="dxa"/>
            <w:bottom w:w="0" w:type="dxa"/>
          </w:tblCellMar>
        </w:tblPrEx>
        <w:trPr>
          <w:trHeight w:val="397"/>
        </w:trPr>
        <w:tc>
          <w:tcPr>
            <w:tcW w:w="6017" w:type="dxa"/>
            <w:gridSpan w:val="5"/>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6AB89CA" w14:textId="77777777" w:rsidR="00D45C0B" w:rsidRPr="00D45C0B" w:rsidRDefault="00D45C0B" w:rsidP="00D45C0B">
            <w:pPr>
              <w:suppressAutoHyphens/>
              <w:autoSpaceDN w:val="0"/>
              <w:snapToGrid w:val="0"/>
              <w:spacing w:after="0" w:line="240" w:lineRule="auto"/>
              <w:jc w:val="both"/>
              <w:textAlignment w:val="baseline"/>
              <w:rPr>
                <w:rFonts w:ascii="Calibri" w:eastAsia="Times New Roman" w:hAnsi="Calibri" w:cs="Calibri"/>
                <w:b/>
                <w:kern w:val="0"/>
                <w14:ligatures w14:val="none"/>
              </w:rPr>
            </w:pPr>
          </w:p>
        </w:tc>
        <w:tc>
          <w:tcPr>
            <w:tcW w:w="3643"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1F262" w14:textId="77777777" w:rsidR="00D45C0B" w:rsidRPr="00D45C0B" w:rsidRDefault="00D45C0B" w:rsidP="00D45C0B">
            <w:pPr>
              <w:suppressAutoHyphens/>
              <w:autoSpaceDN w:val="0"/>
              <w:snapToGrid w:val="0"/>
              <w:spacing w:after="0" w:line="240" w:lineRule="auto"/>
              <w:jc w:val="both"/>
              <w:textAlignment w:val="baseline"/>
              <w:rPr>
                <w:rFonts w:ascii="Calibri" w:eastAsia="Times New Roman" w:hAnsi="Calibri" w:cs="Calibri"/>
                <w:b/>
                <w:kern w:val="0"/>
                <w14:ligatures w14:val="none"/>
              </w:rPr>
            </w:pPr>
          </w:p>
        </w:tc>
      </w:tr>
      <w:tr w:rsidR="00D45C0B" w:rsidRPr="00D45C0B" w14:paraId="47837F17" w14:textId="77777777" w:rsidTr="00582659">
        <w:tblPrEx>
          <w:tblCellMar>
            <w:top w:w="0" w:type="dxa"/>
            <w:bottom w:w="0" w:type="dxa"/>
          </w:tblCellMar>
        </w:tblPrEx>
        <w:tc>
          <w:tcPr>
            <w:tcW w:w="4785" w:type="dxa"/>
            <w:gridSpan w:val="2"/>
            <w:tcBorders>
              <w:top w:val="single" w:sz="4" w:space="0" w:color="000000"/>
              <w:left w:val="single" w:sz="4" w:space="0" w:color="000000"/>
            </w:tcBorders>
            <w:shd w:val="clear" w:color="auto" w:fill="F2F2F2"/>
            <w:tcMar>
              <w:top w:w="0" w:type="dxa"/>
              <w:left w:w="108" w:type="dxa"/>
              <w:bottom w:w="0" w:type="dxa"/>
              <w:right w:w="108" w:type="dxa"/>
            </w:tcMar>
          </w:tcPr>
          <w:p w14:paraId="22A1FFF7"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RG</w:t>
            </w:r>
          </w:p>
        </w:tc>
        <w:tc>
          <w:tcPr>
            <w:tcW w:w="2126" w:type="dxa"/>
            <w:gridSpan w:val="4"/>
            <w:tcBorders>
              <w:top w:val="single" w:sz="4" w:space="0" w:color="000000"/>
              <w:left w:val="single" w:sz="4" w:space="0" w:color="000000"/>
            </w:tcBorders>
            <w:shd w:val="clear" w:color="auto" w:fill="F2F2F2"/>
            <w:tcMar>
              <w:top w:w="0" w:type="dxa"/>
              <w:left w:w="108" w:type="dxa"/>
              <w:bottom w:w="0" w:type="dxa"/>
              <w:right w:w="108" w:type="dxa"/>
            </w:tcMar>
          </w:tcPr>
          <w:p w14:paraId="3BE56F0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Insc. Estadual</w:t>
            </w:r>
          </w:p>
        </w:tc>
        <w:tc>
          <w:tcPr>
            <w:tcW w:w="2749"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BE190F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Insc. Municipal</w:t>
            </w:r>
          </w:p>
        </w:tc>
      </w:tr>
      <w:tr w:rsidR="00D45C0B" w:rsidRPr="00D45C0B" w14:paraId="23E1E291" w14:textId="77777777" w:rsidTr="00582659">
        <w:tblPrEx>
          <w:tblCellMar>
            <w:top w:w="0" w:type="dxa"/>
            <w:bottom w:w="0" w:type="dxa"/>
          </w:tblCellMar>
        </w:tblPrEx>
        <w:trPr>
          <w:trHeight w:val="432"/>
        </w:trPr>
        <w:tc>
          <w:tcPr>
            <w:tcW w:w="4785"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AAF7F15"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2126"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9AB076B"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274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875F5"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kern w:val="0"/>
                <w14:ligatures w14:val="none"/>
              </w:rPr>
            </w:pPr>
          </w:p>
        </w:tc>
      </w:tr>
      <w:tr w:rsidR="00D45C0B" w:rsidRPr="00D45C0B" w14:paraId="719FEE34" w14:textId="77777777" w:rsidTr="00582659">
        <w:tblPrEx>
          <w:tblCellMar>
            <w:top w:w="0" w:type="dxa"/>
            <w:bottom w:w="0" w:type="dxa"/>
          </w:tblCellMar>
        </w:tblPrEx>
        <w:tc>
          <w:tcPr>
            <w:tcW w:w="2551" w:type="dxa"/>
            <w:tcBorders>
              <w:top w:val="single" w:sz="4" w:space="0" w:color="000000"/>
              <w:left w:val="single" w:sz="4" w:space="0" w:color="000000"/>
            </w:tcBorders>
            <w:shd w:val="clear" w:color="auto" w:fill="F2F2F2"/>
            <w:tcMar>
              <w:top w:w="0" w:type="dxa"/>
              <w:left w:w="108" w:type="dxa"/>
              <w:bottom w:w="0" w:type="dxa"/>
              <w:right w:w="108" w:type="dxa"/>
            </w:tcMar>
          </w:tcPr>
          <w:p w14:paraId="2BBD8EB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Celular</w:t>
            </w:r>
          </w:p>
        </w:tc>
        <w:tc>
          <w:tcPr>
            <w:tcW w:w="2552" w:type="dxa"/>
            <w:gridSpan w:val="2"/>
            <w:tcBorders>
              <w:top w:val="single" w:sz="4" w:space="0" w:color="000000"/>
              <w:left w:val="single" w:sz="4" w:space="0" w:color="000000"/>
            </w:tcBorders>
            <w:shd w:val="clear" w:color="auto" w:fill="F2F2F2"/>
            <w:tcMar>
              <w:top w:w="0" w:type="dxa"/>
              <w:left w:w="108" w:type="dxa"/>
              <w:bottom w:w="0" w:type="dxa"/>
              <w:right w:w="108" w:type="dxa"/>
            </w:tcMar>
          </w:tcPr>
          <w:p w14:paraId="221A067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Telefone</w:t>
            </w:r>
          </w:p>
        </w:tc>
        <w:tc>
          <w:tcPr>
            <w:tcW w:w="4557" w:type="dxa"/>
            <w:gridSpan w:val="4"/>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5B76A4D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E-mail</w:t>
            </w:r>
          </w:p>
        </w:tc>
      </w:tr>
      <w:tr w:rsidR="00D45C0B" w:rsidRPr="00D45C0B" w14:paraId="7BAA3CBA" w14:textId="77777777" w:rsidTr="00582659">
        <w:tblPrEx>
          <w:tblCellMar>
            <w:top w:w="0" w:type="dxa"/>
            <w:bottom w:w="0" w:type="dxa"/>
          </w:tblCellMar>
        </w:tblPrEx>
        <w:trPr>
          <w:trHeight w:val="397"/>
        </w:trPr>
        <w:tc>
          <w:tcPr>
            <w:tcW w:w="255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F823003"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255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078A4F3"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4557"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CF185"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kern w:val="0"/>
                <w14:ligatures w14:val="none"/>
              </w:rPr>
            </w:pPr>
          </w:p>
        </w:tc>
      </w:tr>
    </w:tbl>
    <w:p w14:paraId="4CE89B5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60" w:type="dxa"/>
        <w:tblInd w:w="-44" w:type="dxa"/>
        <w:tblLayout w:type="fixed"/>
        <w:tblCellMar>
          <w:left w:w="10" w:type="dxa"/>
          <w:right w:w="10" w:type="dxa"/>
        </w:tblCellMar>
        <w:tblLook w:val="0000" w:firstRow="0" w:lastRow="0" w:firstColumn="0" w:lastColumn="0" w:noHBand="0" w:noVBand="0"/>
      </w:tblPr>
      <w:tblGrid>
        <w:gridCol w:w="647"/>
        <w:gridCol w:w="2965"/>
        <w:gridCol w:w="1659"/>
        <w:gridCol w:w="970"/>
        <w:gridCol w:w="3419"/>
      </w:tblGrid>
      <w:tr w:rsidR="00D45C0B" w:rsidRPr="00D45C0B" w14:paraId="2FD20348" w14:textId="77777777" w:rsidTr="00582659">
        <w:tblPrEx>
          <w:tblCellMar>
            <w:top w:w="0" w:type="dxa"/>
            <w:bottom w:w="0" w:type="dxa"/>
          </w:tblCellMar>
        </w:tblPrEx>
        <w:trPr>
          <w:trHeight w:val="340"/>
        </w:trPr>
        <w:tc>
          <w:tcPr>
            <w:tcW w:w="9660" w:type="dxa"/>
            <w:gridSpan w:val="5"/>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9D18ED" w14:textId="77777777" w:rsidR="00D45C0B" w:rsidRPr="00D45C0B" w:rsidRDefault="00D45C0B" w:rsidP="00D45C0B">
            <w:pPr>
              <w:numPr>
                <w:ilvl w:val="0"/>
                <w:numId w:val="9"/>
              </w:numPr>
              <w:tabs>
                <w:tab w:val="left" w:pos="0"/>
                <w:tab w:val="left" w:pos="284"/>
                <w:tab w:val="left" w:pos="567"/>
              </w:tabs>
              <w:suppressAutoHyphens/>
              <w:autoSpaceDN w:val="0"/>
              <w:spacing w:after="0" w:line="240" w:lineRule="auto"/>
              <w:textAlignment w:val="baseline"/>
              <w:outlineLvl w:val="5"/>
              <w:rPr>
                <w:rFonts w:ascii="Calibri" w:eastAsia="Times New Roman" w:hAnsi="Calibri" w:cs="Calibri"/>
                <w:b/>
                <w:bCs/>
                <w:kern w:val="0"/>
                <w:lang w:eastAsia="pt-BR"/>
                <w14:ligatures w14:val="none"/>
              </w:rPr>
            </w:pPr>
            <w:r w:rsidRPr="00D45C0B">
              <w:rPr>
                <w:rFonts w:ascii="Calibri" w:eastAsia="Times New Roman" w:hAnsi="Calibri" w:cs="Calibri"/>
                <w:bCs/>
                <w:kern w:val="0"/>
                <w:lang w:eastAsia="pt-BR"/>
                <w14:ligatures w14:val="none"/>
              </w:rPr>
              <w:t>2. LOCALIZAÇÃO</w:t>
            </w:r>
          </w:p>
        </w:tc>
      </w:tr>
      <w:tr w:rsidR="00D45C0B" w:rsidRPr="00D45C0B" w14:paraId="060126CD" w14:textId="77777777" w:rsidTr="00582659">
        <w:tblPrEx>
          <w:tblCellMar>
            <w:top w:w="0" w:type="dxa"/>
            <w:bottom w:w="0" w:type="dxa"/>
          </w:tblCellMar>
        </w:tblPrEx>
        <w:tc>
          <w:tcPr>
            <w:tcW w:w="6241" w:type="dxa"/>
            <w:gridSpan w:val="4"/>
            <w:tcBorders>
              <w:top w:val="single" w:sz="4" w:space="0" w:color="000000"/>
              <w:left w:val="single" w:sz="4" w:space="0" w:color="000000"/>
            </w:tcBorders>
            <w:shd w:val="clear" w:color="auto" w:fill="F2F2F2"/>
            <w:tcMar>
              <w:top w:w="0" w:type="dxa"/>
              <w:left w:w="108" w:type="dxa"/>
              <w:bottom w:w="0" w:type="dxa"/>
              <w:right w:w="108" w:type="dxa"/>
            </w:tcMar>
          </w:tcPr>
          <w:p w14:paraId="26D4AA1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Endereço / Rua / Avenida</w:t>
            </w:r>
          </w:p>
        </w:tc>
        <w:tc>
          <w:tcPr>
            <w:tcW w:w="3419"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478CF78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Vila / Comunidade</w:t>
            </w:r>
          </w:p>
        </w:tc>
      </w:tr>
      <w:tr w:rsidR="00D45C0B" w:rsidRPr="00D45C0B" w14:paraId="77AB464C" w14:textId="77777777" w:rsidTr="00582659">
        <w:tblPrEx>
          <w:tblCellMar>
            <w:top w:w="0" w:type="dxa"/>
            <w:bottom w:w="0" w:type="dxa"/>
          </w:tblCellMar>
        </w:tblPrEx>
        <w:trPr>
          <w:trHeight w:val="359"/>
        </w:trPr>
        <w:tc>
          <w:tcPr>
            <w:tcW w:w="6241"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53A4CC1"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3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F707D"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r w:rsidR="00D45C0B" w:rsidRPr="00D45C0B" w14:paraId="3696F622" w14:textId="77777777" w:rsidTr="00582659">
        <w:tblPrEx>
          <w:tblCellMar>
            <w:top w:w="0" w:type="dxa"/>
            <w:bottom w:w="0" w:type="dxa"/>
          </w:tblCellMar>
        </w:tblPrEx>
        <w:tc>
          <w:tcPr>
            <w:tcW w:w="647" w:type="dxa"/>
            <w:tcBorders>
              <w:top w:val="single" w:sz="4" w:space="0" w:color="000000"/>
              <w:left w:val="single" w:sz="4" w:space="0" w:color="000000"/>
            </w:tcBorders>
            <w:shd w:val="clear" w:color="auto" w:fill="F2F2F2"/>
            <w:tcMar>
              <w:top w:w="0" w:type="dxa"/>
              <w:left w:w="108" w:type="dxa"/>
              <w:bottom w:w="0" w:type="dxa"/>
              <w:right w:w="108" w:type="dxa"/>
            </w:tcMar>
          </w:tcPr>
          <w:p w14:paraId="00B4B81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Nº</w:t>
            </w:r>
          </w:p>
        </w:tc>
        <w:tc>
          <w:tcPr>
            <w:tcW w:w="2965" w:type="dxa"/>
            <w:tcBorders>
              <w:top w:val="single" w:sz="4" w:space="0" w:color="000000"/>
              <w:left w:val="single" w:sz="4" w:space="0" w:color="000000"/>
            </w:tcBorders>
            <w:shd w:val="clear" w:color="auto" w:fill="F2F2F2"/>
            <w:tcMar>
              <w:top w:w="0" w:type="dxa"/>
              <w:left w:w="108" w:type="dxa"/>
              <w:bottom w:w="0" w:type="dxa"/>
              <w:right w:w="108" w:type="dxa"/>
            </w:tcMar>
          </w:tcPr>
          <w:p w14:paraId="3007F69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Distrito / Bairro</w:t>
            </w:r>
          </w:p>
        </w:tc>
        <w:tc>
          <w:tcPr>
            <w:tcW w:w="1659" w:type="dxa"/>
            <w:tcBorders>
              <w:top w:val="single" w:sz="4" w:space="0" w:color="000000"/>
              <w:left w:val="single" w:sz="4" w:space="0" w:color="000000"/>
            </w:tcBorders>
            <w:shd w:val="clear" w:color="auto" w:fill="F2F2F2"/>
            <w:tcMar>
              <w:top w:w="0" w:type="dxa"/>
              <w:left w:w="108" w:type="dxa"/>
              <w:bottom w:w="0" w:type="dxa"/>
              <w:right w:w="108" w:type="dxa"/>
            </w:tcMar>
          </w:tcPr>
          <w:p w14:paraId="3C8BF8B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Cep</w:t>
            </w:r>
          </w:p>
        </w:tc>
        <w:tc>
          <w:tcPr>
            <w:tcW w:w="4389" w:type="dxa"/>
            <w:gridSpan w:val="2"/>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0D06A9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Complemento / Ponto de Referência</w:t>
            </w:r>
          </w:p>
        </w:tc>
      </w:tr>
      <w:tr w:rsidR="00D45C0B" w:rsidRPr="00D45C0B" w14:paraId="78948934" w14:textId="77777777" w:rsidTr="00582659">
        <w:tblPrEx>
          <w:tblCellMar>
            <w:top w:w="0" w:type="dxa"/>
            <w:bottom w:w="0" w:type="dxa"/>
          </w:tblCellMar>
        </w:tblPrEx>
        <w:trPr>
          <w:trHeight w:val="397"/>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86D3BC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296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19C5CA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16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69B2E1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438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DD7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0E22DCA9" w14:textId="77777777" w:rsidTr="00582659">
        <w:tblPrEx>
          <w:tblCellMar>
            <w:top w:w="0" w:type="dxa"/>
            <w:bottom w:w="0" w:type="dxa"/>
          </w:tblCellMar>
        </w:tblPrEx>
        <w:tc>
          <w:tcPr>
            <w:tcW w:w="5271" w:type="dxa"/>
            <w:gridSpan w:val="3"/>
            <w:tcBorders>
              <w:top w:val="single" w:sz="4" w:space="0" w:color="000000"/>
              <w:left w:val="single" w:sz="4" w:space="0" w:color="000000"/>
            </w:tcBorders>
            <w:shd w:val="clear" w:color="auto" w:fill="F2F2F2"/>
            <w:tcMar>
              <w:top w:w="0" w:type="dxa"/>
              <w:left w:w="108" w:type="dxa"/>
              <w:bottom w:w="0" w:type="dxa"/>
              <w:right w:w="108" w:type="dxa"/>
            </w:tcMar>
          </w:tcPr>
          <w:p w14:paraId="756081B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Município</w:t>
            </w:r>
          </w:p>
        </w:tc>
        <w:tc>
          <w:tcPr>
            <w:tcW w:w="4389" w:type="dxa"/>
            <w:gridSpan w:val="2"/>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125CD34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Distância da Sede</w:t>
            </w:r>
          </w:p>
        </w:tc>
      </w:tr>
      <w:tr w:rsidR="00D45C0B" w:rsidRPr="00D45C0B" w14:paraId="371DF4C2" w14:textId="77777777" w:rsidTr="00582659">
        <w:tblPrEx>
          <w:tblCellMar>
            <w:top w:w="0" w:type="dxa"/>
            <w:bottom w:w="0" w:type="dxa"/>
          </w:tblCellMar>
        </w:tblPrEx>
        <w:trPr>
          <w:trHeight w:val="397"/>
        </w:trPr>
        <w:tc>
          <w:tcPr>
            <w:tcW w:w="527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A77EEE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438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4CD8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bl>
    <w:p w14:paraId="1343973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60" w:type="dxa"/>
        <w:tblInd w:w="-44" w:type="dxa"/>
        <w:tblLayout w:type="fixed"/>
        <w:tblCellMar>
          <w:left w:w="10" w:type="dxa"/>
          <w:right w:w="10" w:type="dxa"/>
        </w:tblCellMar>
        <w:tblLook w:val="0000" w:firstRow="0" w:lastRow="0" w:firstColumn="0" w:lastColumn="0" w:noHBand="0" w:noVBand="0"/>
      </w:tblPr>
      <w:tblGrid>
        <w:gridCol w:w="426"/>
        <w:gridCol w:w="2410"/>
        <w:gridCol w:w="425"/>
        <w:gridCol w:w="2010"/>
        <w:gridCol w:w="400"/>
        <w:gridCol w:w="425"/>
        <w:gridCol w:w="3564"/>
      </w:tblGrid>
      <w:tr w:rsidR="00D45C0B" w:rsidRPr="00D45C0B" w14:paraId="3A29B76A" w14:textId="77777777" w:rsidTr="00582659">
        <w:tblPrEx>
          <w:tblCellMar>
            <w:top w:w="0" w:type="dxa"/>
            <w:bottom w:w="0" w:type="dxa"/>
          </w:tblCellMar>
        </w:tblPrEx>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30CB934" w14:textId="77777777" w:rsidR="00D45C0B" w:rsidRPr="00D45C0B" w:rsidRDefault="00D45C0B" w:rsidP="00D45C0B">
            <w:pPr>
              <w:numPr>
                <w:ilvl w:val="0"/>
                <w:numId w:val="9"/>
              </w:numPr>
              <w:tabs>
                <w:tab w:val="left" w:pos="0"/>
                <w:tab w:val="left" w:pos="284"/>
                <w:tab w:val="left" w:pos="567"/>
              </w:tabs>
              <w:suppressAutoHyphens/>
              <w:autoSpaceDN w:val="0"/>
              <w:spacing w:after="0" w:line="240" w:lineRule="auto"/>
              <w:textAlignment w:val="baseline"/>
              <w:outlineLvl w:val="5"/>
              <w:rPr>
                <w:rFonts w:ascii="Calibri" w:eastAsia="Times New Roman" w:hAnsi="Calibri" w:cs="Calibri"/>
                <w:b/>
                <w:bCs/>
                <w:kern w:val="0"/>
                <w:lang w:eastAsia="pt-BR"/>
                <w14:ligatures w14:val="none"/>
              </w:rPr>
            </w:pPr>
            <w:r w:rsidRPr="00D45C0B">
              <w:rPr>
                <w:rFonts w:ascii="Calibri" w:eastAsia="Times New Roman" w:hAnsi="Calibri" w:cs="Calibri"/>
                <w:bCs/>
                <w:kern w:val="0"/>
                <w:lang w:eastAsia="pt-BR"/>
                <w14:ligatures w14:val="none"/>
              </w:rPr>
              <w:t>3. CARACTERIZAÇÃO DO ESTABELECIMENTO</w:t>
            </w:r>
          </w:p>
        </w:tc>
      </w:tr>
      <w:tr w:rsidR="00D45C0B" w:rsidRPr="00D45C0B" w14:paraId="35FB1DC6" w14:textId="77777777" w:rsidTr="00582659">
        <w:tblPrEx>
          <w:tblCellMar>
            <w:top w:w="0" w:type="dxa"/>
            <w:bottom w:w="0" w:type="dxa"/>
          </w:tblCellMar>
        </w:tblPrEx>
        <w:tc>
          <w:tcPr>
            <w:tcW w:w="9660" w:type="dxa"/>
            <w:gridSpan w:val="7"/>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D6E27D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Zona</w:t>
            </w:r>
          </w:p>
        </w:tc>
      </w:tr>
      <w:tr w:rsidR="00D45C0B" w:rsidRPr="00D45C0B" w14:paraId="19384A24" w14:textId="77777777" w:rsidTr="00582659">
        <w:tblPrEx>
          <w:tblCellMar>
            <w:top w:w="0" w:type="dxa"/>
            <w:bottom w:w="0" w:type="dxa"/>
          </w:tblCellMar>
        </w:tblPrEx>
        <w:trPr>
          <w:trHeight w:val="397"/>
        </w:trPr>
        <w:tc>
          <w:tcPr>
            <w:tcW w:w="42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DB21775" w14:textId="77777777" w:rsidR="00D45C0B" w:rsidRPr="00D45C0B" w:rsidRDefault="00D45C0B" w:rsidP="00D45C0B">
            <w:pPr>
              <w:suppressAutoHyphens/>
              <w:autoSpaceDN w:val="0"/>
              <w:snapToGrid w:val="0"/>
              <w:spacing w:after="0" w:line="240" w:lineRule="auto"/>
              <w:jc w:val="center"/>
              <w:textAlignment w:val="baseline"/>
              <w:rPr>
                <w:rFonts w:ascii="Calibri" w:eastAsia="Wingdings 2" w:hAnsi="Calibri" w:cs="Calibri"/>
                <w:b/>
                <w:kern w:val="0"/>
                <w14:ligatures w14:val="none"/>
              </w:rPr>
            </w:pPr>
          </w:p>
        </w:tc>
        <w:tc>
          <w:tcPr>
            <w:tcW w:w="2410" w:type="dxa"/>
            <w:tcBorders>
              <w:bottom w:val="single" w:sz="4" w:space="0" w:color="000000"/>
            </w:tcBorders>
            <w:shd w:val="clear" w:color="auto" w:fill="auto"/>
            <w:tcMar>
              <w:top w:w="0" w:type="dxa"/>
              <w:left w:w="108" w:type="dxa"/>
              <w:bottom w:w="0" w:type="dxa"/>
              <w:right w:w="108" w:type="dxa"/>
            </w:tcMar>
            <w:vAlign w:val="center"/>
          </w:tcPr>
          <w:p w14:paraId="343ADE3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Rural</w:t>
            </w:r>
          </w:p>
        </w:tc>
        <w:tc>
          <w:tcPr>
            <w:tcW w:w="425" w:type="dxa"/>
            <w:tcBorders>
              <w:bottom w:val="single" w:sz="4" w:space="0" w:color="000000"/>
            </w:tcBorders>
            <w:shd w:val="clear" w:color="auto" w:fill="auto"/>
            <w:tcMar>
              <w:top w:w="0" w:type="dxa"/>
              <w:left w:w="108" w:type="dxa"/>
              <w:bottom w:w="0" w:type="dxa"/>
              <w:right w:w="108" w:type="dxa"/>
            </w:tcMar>
            <w:vAlign w:val="center"/>
          </w:tcPr>
          <w:p w14:paraId="516C9204"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410" w:type="dxa"/>
            <w:gridSpan w:val="2"/>
            <w:tcBorders>
              <w:bottom w:val="single" w:sz="4" w:space="0" w:color="000000"/>
            </w:tcBorders>
            <w:shd w:val="clear" w:color="auto" w:fill="auto"/>
            <w:tcMar>
              <w:top w:w="0" w:type="dxa"/>
              <w:left w:w="108" w:type="dxa"/>
              <w:bottom w:w="0" w:type="dxa"/>
              <w:right w:w="108" w:type="dxa"/>
            </w:tcMar>
            <w:vAlign w:val="center"/>
          </w:tcPr>
          <w:p w14:paraId="4D2A84B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Urbana</w:t>
            </w:r>
          </w:p>
        </w:tc>
        <w:tc>
          <w:tcPr>
            <w:tcW w:w="425" w:type="dxa"/>
            <w:tcBorders>
              <w:bottom w:val="single" w:sz="4" w:space="0" w:color="000000"/>
            </w:tcBorders>
            <w:shd w:val="clear" w:color="auto" w:fill="auto"/>
            <w:tcMar>
              <w:top w:w="0" w:type="dxa"/>
              <w:left w:w="108" w:type="dxa"/>
              <w:bottom w:w="0" w:type="dxa"/>
              <w:right w:w="108" w:type="dxa"/>
            </w:tcMar>
            <w:vAlign w:val="center"/>
          </w:tcPr>
          <w:p w14:paraId="73320B1D"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35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E13EE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Mista</w:t>
            </w:r>
          </w:p>
        </w:tc>
      </w:tr>
      <w:tr w:rsidR="00D45C0B" w:rsidRPr="00D45C0B" w14:paraId="2FC383DD" w14:textId="77777777" w:rsidTr="00582659">
        <w:tblPrEx>
          <w:tblCellMar>
            <w:top w:w="0" w:type="dxa"/>
            <w:bottom w:w="0" w:type="dxa"/>
          </w:tblCellMar>
        </w:tblPrEx>
        <w:tc>
          <w:tcPr>
            <w:tcW w:w="5271" w:type="dxa"/>
            <w:gridSpan w:val="4"/>
            <w:tcBorders>
              <w:top w:val="single" w:sz="4" w:space="0" w:color="000000"/>
              <w:left w:val="single" w:sz="4" w:space="0" w:color="000000"/>
            </w:tcBorders>
            <w:shd w:val="clear" w:color="auto" w:fill="F2F2F2"/>
            <w:tcMar>
              <w:top w:w="0" w:type="dxa"/>
              <w:left w:w="108" w:type="dxa"/>
              <w:bottom w:w="0" w:type="dxa"/>
              <w:right w:w="108" w:type="dxa"/>
            </w:tcMar>
          </w:tcPr>
          <w:p w14:paraId="1F810F7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Área total do terreno (m²)</w:t>
            </w:r>
          </w:p>
        </w:tc>
        <w:tc>
          <w:tcPr>
            <w:tcW w:w="4389" w:type="dxa"/>
            <w:gridSpan w:val="3"/>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353AE72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Área a ser construída (m²)</w:t>
            </w:r>
          </w:p>
        </w:tc>
      </w:tr>
      <w:tr w:rsidR="00D45C0B" w:rsidRPr="00D45C0B" w14:paraId="01BB1D84" w14:textId="77777777" w:rsidTr="00582659">
        <w:tblPrEx>
          <w:tblCellMar>
            <w:top w:w="0" w:type="dxa"/>
            <w:bottom w:w="0" w:type="dxa"/>
          </w:tblCellMar>
        </w:tblPrEx>
        <w:trPr>
          <w:trHeight w:val="397"/>
        </w:trPr>
        <w:tc>
          <w:tcPr>
            <w:tcW w:w="5271"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AA678F1"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4389"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AB69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r w:rsidR="00D45C0B" w:rsidRPr="00D45C0B" w14:paraId="72C550B9" w14:textId="77777777" w:rsidTr="00582659">
        <w:tblPrEx>
          <w:tblCellMar>
            <w:top w:w="0" w:type="dxa"/>
            <w:bottom w:w="0" w:type="dxa"/>
          </w:tblCellMar>
        </w:tblPrEx>
        <w:tc>
          <w:tcPr>
            <w:tcW w:w="5271" w:type="dxa"/>
            <w:gridSpan w:val="4"/>
            <w:tcBorders>
              <w:top w:val="single" w:sz="4" w:space="0" w:color="000000"/>
              <w:left w:val="single" w:sz="4" w:space="0" w:color="000000"/>
            </w:tcBorders>
            <w:shd w:val="clear" w:color="auto" w:fill="F2F2F2"/>
            <w:tcMar>
              <w:top w:w="0" w:type="dxa"/>
              <w:left w:w="108" w:type="dxa"/>
              <w:bottom w:w="0" w:type="dxa"/>
              <w:right w:w="108" w:type="dxa"/>
            </w:tcMar>
          </w:tcPr>
          <w:p w14:paraId="02680AF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Área Útil (m²)</w:t>
            </w:r>
          </w:p>
        </w:tc>
        <w:tc>
          <w:tcPr>
            <w:tcW w:w="4389" w:type="dxa"/>
            <w:gridSpan w:val="3"/>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C78D66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Recuo das ruas, Avenidas e estradas (m)</w:t>
            </w:r>
          </w:p>
        </w:tc>
      </w:tr>
      <w:tr w:rsidR="00D45C0B" w:rsidRPr="00D45C0B" w14:paraId="6C5912D8" w14:textId="77777777" w:rsidTr="00582659">
        <w:tblPrEx>
          <w:tblCellMar>
            <w:top w:w="0" w:type="dxa"/>
            <w:bottom w:w="0" w:type="dxa"/>
          </w:tblCellMar>
        </w:tblPrEx>
        <w:trPr>
          <w:trHeight w:val="397"/>
        </w:trPr>
        <w:tc>
          <w:tcPr>
            <w:tcW w:w="5271"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6B6CDC2"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4389"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04B6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r w:rsidR="00D45C0B" w:rsidRPr="00D45C0B" w14:paraId="73F51819" w14:textId="77777777" w:rsidTr="00582659">
        <w:tblPrEx>
          <w:tblCellMar>
            <w:top w:w="0" w:type="dxa"/>
            <w:bottom w:w="0" w:type="dxa"/>
          </w:tblCellMar>
        </w:tblPrEx>
        <w:tc>
          <w:tcPr>
            <w:tcW w:w="9660" w:type="dxa"/>
            <w:gridSpan w:val="7"/>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3034C84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Confrontantes e vias de acesso</w:t>
            </w:r>
          </w:p>
        </w:tc>
      </w:tr>
      <w:tr w:rsidR="00D45C0B" w:rsidRPr="00D45C0B" w14:paraId="503F3967" w14:textId="77777777" w:rsidTr="00582659">
        <w:tblPrEx>
          <w:tblCellMar>
            <w:top w:w="0" w:type="dxa"/>
            <w:bottom w:w="0" w:type="dxa"/>
          </w:tblCellMar>
        </w:tblPrEx>
        <w:trPr>
          <w:trHeight w:val="1333"/>
        </w:trPr>
        <w:tc>
          <w:tcPr>
            <w:tcW w:w="966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A6707" w14:textId="77777777" w:rsidR="00D45C0B" w:rsidRPr="00D45C0B" w:rsidRDefault="00D45C0B" w:rsidP="00D45C0B">
            <w:pPr>
              <w:suppressAutoHyphens/>
              <w:autoSpaceDN w:val="0"/>
              <w:snapToGrid w:val="0"/>
              <w:spacing w:after="0" w:line="240" w:lineRule="auto"/>
              <w:jc w:val="both"/>
              <w:textAlignment w:val="baseline"/>
              <w:rPr>
                <w:rFonts w:ascii="Calibri" w:eastAsia="Times New Roman" w:hAnsi="Calibri" w:cs="Calibri"/>
                <w:b/>
                <w:kern w:val="0"/>
                <w14:ligatures w14:val="none"/>
              </w:rPr>
            </w:pPr>
          </w:p>
        </w:tc>
      </w:tr>
    </w:tbl>
    <w:p w14:paraId="248A17A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78" w:type="dxa"/>
        <w:tblInd w:w="-44" w:type="dxa"/>
        <w:tblLayout w:type="fixed"/>
        <w:tblCellMar>
          <w:left w:w="10" w:type="dxa"/>
          <w:right w:w="10" w:type="dxa"/>
        </w:tblCellMar>
        <w:tblLook w:val="0000" w:firstRow="0" w:lastRow="0" w:firstColumn="0" w:lastColumn="0" w:noHBand="0" w:noVBand="0"/>
      </w:tblPr>
      <w:tblGrid>
        <w:gridCol w:w="9678"/>
      </w:tblGrid>
      <w:tr w:rsidR="00D45C0B" w:rsidRPr="00D45C0B" w14:paraId="6B6021A0" w14:textId="77777777" w:rsidTr="00582659">
        <w:tblPrEx>
          <w:tblCellMar>
            <w:top w:w="0" w:type="dxa"/>
            <w:bottom w:w="0" w:type="dxa"/>
          </w:tblCellMar>
        </w:tblPrEx>
        <w:trPr>
          <w:trHeight w:val="317"/>
        </w:trPr>
        <w:tc>
          <w:tcPr>
            <w:tcW w:w="967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0BA6FCE" w14:textId="77777777" w:rsidR="00D45C0B" w:rsidRPr="00D45C0B" w:rsidRDefault="00D45C0B" w:rsidP="00D45C0B">
            <w:pPr>
              <w:numPr>
                <w:ilvl w:val="0"/>
                <w:numId w:val="9"/>
              </w:numPr>
              <w:tabs>
                <w:tab w:val="left" w:pos="0"/>
                <w:tab w:val="left" w:pos="284"/>
                <w:tab w:val="left" w:pos="567"/>
              </w:tabs>
              <w:suppressAutoHyphens/>
              <w:autoSpaceDN w:val="0"/>
              <w:spacing w:after="0" w:line="240" w:lineRule="auto"/>
              <w:textAlignment w:val="baseline"/>
              <w:outlineLvl w:val="5"/>
              <w:rPr>
                <w:rFonts w:ascii="Calibri" w:eastAsia="Times New Roman" w:hAnsi="Calibri" w:cs="Calibri"/>
                <w:b/>
                <w:bCs/>
                <w:kern w:val="0"/>
                <w:lang w:eastAsia="pt-BR"/>
                <w14:ligatures w14:val="none"/>
              </w:rPr>
            </w:pPr>
            <w:r w:rsidRPr="00D45C0B">
              <w:rPr>
                <w:rFonts w:ascii="Calibri" w:eastAsia="Times New Roman" w:hAnsi="Calibri" w:cs="Calibri"/>
                <w:bCs/>
                <w:kern w:val="0"/>
                <w:lang w:eastAsia="pt-BR"/>
                <w14:ligatures w14:val="none"/>
              </w:rPr>
              <w:t>4. DESCRIÇÃO DA CONSTRUÇÃO</w:t>
            </w:r>
          </w:p>
        </w:tc>
      </w:tr>
      <w:tr w:rsidR="00D45C0B" w:rsidRPr="00D45C0B" w14:paraId="5A86A2BE" w14:textId="77777777" w:rsidTr="00582659">
        <w:tblPrEx>
          <w:tblCellMar>
            <w:top w:w="0" w:type="dxa"/>
            <w:bottom w:w="0" w:type="dxa"/>
          </w:tblCellMar>
        </w:tblPrEx>
        <w:trPr>
          <w:trHeight w:val="182"/>
        </w:trPr>
        <w:tc>
          <w:tcPr>
            <w:tcW w:w="9678"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1F6F7A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4.1 Serviços preliminares:</w:t>
            </w:r>
          </w:p>
        </w:tc>
      </w:tr>
      <w:tr w:rsidR="00D45C0B" w:rsidRPr="00D45C0B" w14:paraId="76ED5AF1" w14:textId="77777777" w:rsidTr="00582659">
        <w:tblPrEx>
          <w:tblCellMar>
            <w:top w:w="0" w:type="dxa"/>
            <w:bottom w:w="0" w:type="dxa"/>
          </w:tblCellMar>
        </w:tblPrEx>
        <w:trPr>
          <w:trHeight w:val="920"/>
        </w:trPr>
        <w:tc>
          <w:tcPr>
            <w:tcW w:w="9678"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1E4942"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Descrever sobre limpeza e preparo do terreno: supressão de vegetação (autorização de órgão competente), aterro e terraplanagem (autorização de órgão competente), demolições, dentre outros.</w:t>
            </w:r>
          </w:p>
        </w:tc>
      </w:tr>
      <w:tr w:rsidR="00D45C0B" w:rsidRPr="00D45C0B" w14:paraId="03F560B7" w14:textId="77777777" w:rsidTr="00582659">
        <w:tblPrEx>
          <w:tblCellMar>
            <w:top w:w="0" w:type="dxa"/>
            <w:bottom w:w="0" w:type="dxa"/>
          </w:tblCellMar>
        </w:tblPrEx>
        <w:trPr>
          <w:trHeight w:val="920"/>
        </w:trPr>
        <w:tc>
          <w:tcPr>
            <w:tcW w:w="9678"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C6B408" w14:textId="77777777" w:rsidR="00D45C0B" w:rsidRPr="00D45C0B" w:rsidRDefault="00D45C0B" w:rsidP="00D45C0B">
            <w:pPr>
              <w:suppressAutoHyphens/>
              <w:autoSpaceDN w:val="0"/>
              <w:snapToGrid w:val="0"/>
              <w:spacing w:after="0" w:line="240" w:lineRule="auto"/>
              <w:jc w:val="both"/>
              <w:textAlignment w:val="baseline"/>
              <w:rPr>
                <w:rFonts w:ascii="Calibri" w:eastAsia="Times New Roman" w:hAnsi="Calibri" w:cs="Calibri"/>
                <w:b/>
                <w:kern w:val="0"/>
                <w14:ligatures w14:val="none"/>
              </w:rPr>
            </w:pPr>
          </w:p>
        </w:tc>
      </w:tr>
      <w:tr w:rsidR="00D45C0B" w:rsidRPr="00D45C0B" w14:paraId="506B913C" w14:textId="77777777" w:rsidTr="00582659">
        <w:tblPrEx>
          <w:tblCellMar>
            <w:top w:w="0" w:type="dxa"/>
            <w:bottom w:w="0" w:type="dxa"/>
          </w:tblCellMar>
        </w:tblPrEx>
        <w:trPr>
          <w:trHeight w:val="920"/>
        </w:trPr>
        <w:tc>
          <w:tcPr>
            <w:tcW w:w="96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BFCBB" w14:textId="77777777" w:rsidR="00D45C0B" w:rsidRPr="00D45C0B" w:rsidRDefault="00D45C0B" w:rsidP="00D45C0B">
            <w:pPr>
              <w:suppressAutoHyphens/>
              <w:autoSpaceDN w:val="0"/>
              <w:snapToGrid w:val="0"/>
              <w:spacing w:after="0" w:line="240" w:lineRule="auto"/>
              <w:jc w:val="both"/>
              <w:textAlignment w:val="baseline"/>
              <w:rPr>
                <w:rFonts w:ascii="Calibri" w:eastAsia="Times New Roman" w:hAnsi="Calibri" w:cs="Calibri"/>
                <w:b/>
                <w:kern w:val="0"/>
                <w14:ligatures w14:val="none"/>
              </w:rPr>
            </w:pPr>
          </w:p>
        </w:tc>
      </w:tr>
    </w:tbl>
    <w:p w14:paraId="49AF9C0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60" w:type="dxa"/>
        <w:tblInd w:w="-44" w:type="dxa"/>
        <w:tblLayout w:type="fixed"/>
        <w:tblCellMar>
          <w:left w:w="10" w:type="dxa"/>
          <w:right w:w="10" w:type="dxa"/>
        </w:tblCellMar>
        <w:tblLook w:val="0000" w:firstRow="0" w:lastRow="0" w:firstColumn="0" w:lastColumn="0" w:noHBand="0" w:noVBand="0"/>
      </w:tblPr>
      <w:tblGrid>
        <w:gridCol w:w="9660"/>
      </w:tblGrid>
      <w:tr w:rsidR="00D45C0B" w:rsidRPr="00D45C0B" w14:paraId="4FFE15BE" w14:textId="77777777" w:rsidTr="00582659">
        <w:tblPrEx>
          <w:tblCellMar>
            <w:top w:w="0" w:type="dxa"/>
            <w:bottom w:w="0" w:type="dxa"/>
          </w:tblCellMar>
        </w:tblPrEx>
        <w:tc>
          <w:tcPr>
            <w:tcW w:w="966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71010A8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4.2 Pavimentação e delimitação externa:</w:t>
            </w:r>
          </w:p>
        </w:tc>
      </w:tr>
      <w:tr w:rsidR="00D45C0B" w:rsidRPr="00D45C0B" w14:paraId="28E687C5" w14:textId="77777777" w:rsidTr="00582659">
        <w:tblPrEx>
          <w:tblCellMar>
            <w:top w:w="0" w:type="dxa"/>
            <w:bottom w:w="0" w:type="dxa"/>
          </w:tblCellMar>
        </w:tblPrEx>
        <w:trPr>
          <w:trHeight w:val="1334"/>
        </w:trPr>
        <w:tc>
          <w:tcPr>
            <w:tcW w:w="96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4EA1F"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t>Informar material utilizado para pavimentação do pátio (concreto, asfalto, blocos etc.), a delimitação das áreas externas (cerca, muro, alambrado, portões etc.). Caso o pátio não seja completamente pavimentado, descrever os trechos que serão pavimentados.</w:t>
            </w:r>
          </w:p>
        </w:tc>
      </w:tr>
    </w:tbl>
    <w:p w14:paraId="2EF3689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4B00EC8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30A00AC4"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7D7FF327"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4.3 Pé direito</w:t>
            </w:r>
          </w:p>
        </w:tc>
      </w:tr>
      <w:tr w:rsidR="00D45C0B" w:rsidRPr="00D45C0B" w14:paraId="07F39189" w14:textId="77777777" w:rsidTr="00582659">
        <w:tblPrEx>
          <w:tblCellMar>
            <w:top w:w="0" w:type="dxa"/>
            <w:bottom w:w="0" w:type="dxa"/>
          </w:tblCellMar>
        </w:tblPrEx>
        <w:trPr>
          <w:trHeight w:val="856"/>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9D4C1"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bCs/>
                <w:color w:val="FF0000"/>
                <w:kern w:val="0"/>
                <w:lang w:eastAsia="pt-BR"/>
                <w14:ligatures w14:val="none"/>
              </w:rPr>
              <w:t>Informar a altura do pé direito nos diferentes setores: recepção, expedição, áreas de manipulação, câmaras frigoríficas, depósitos, banheiros, vestiários, refeitórios e demais áreas, de acordo com a natureza do estabelecimento.</w:t>
            </w:r>
          </w:p>
        </w:tc>
      </w:tr>
    </w:tbl>
    <w:p w14:paraId="2622E8B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245AE4AF"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2445C9C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4.4 Cobertura / telhado</w:t>
            </w:r>
            <w:r w:rsidRPr="00D45C0B">
              <w:rPr>
                <w:rFonts w:ascii="Calibri" w:eastAsia="Times New Roman" w:hAnsi="Calibri" w:cs="Calibri"/>
                <w:b/>
                <w:kern w:val="0"/>
                <w14:ligatures w14:val="none"/>
              </w:rPr>
              <w:t xml:space="preserve"> / Forros</w:t>
            </w:r>
          </w:p>
        </w:tc>
      </w:tr>
      <w:tr w:rsidR="00D45C0B" w:rsidRPr="00D45C0B" w14:paraId="056A4F59" w14:textId="77777777" w:rsidTr="00582659">
        <w:tblPrEx>
          <w:tblCellMar>
            <w:top w:w="0" w:type="dxa"/>
            <w:bottom w:w="0" w:type="dxa"/>
          </w:tblCellMar>
        </w:tblPrEx>
        <w:trPr>
          <w:trHeight w:val="1706"/>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DE0C"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t>Informar o material utilizado para cobertura (incluindo o material utilizado nas vigas/madeiramento) e para o forro nos diferentes setores: recepção, expedição, áreas de manipulação, câmaras frigoríficas, depósitos, banheiros, vestiários, refeitórios e demais áreas, de acordo com a natureza do estabelecimento.</w:t>
            </w:r>
          </w:p>
        </w:tc>
      </w:tr>
    </w:tbl>
    <w:p w14:paraId="5A72CCC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3956B91D"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0126675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4.5 Portas, janelas, básculas e exaustores</w:t>
            </w:r>
          </w:p>
        </w:tc>
      </w:tr>
      <w:tr w:rsidR="00D45C0B" w:rsidRPr="00D45C0B" w14:paraId="0F2AF9C2" w14:textId="77777777" w:rsidTr="00582659">
        <w:tblPrEx>
          <w:tblCellMar>
            <w:top w:w="0" w:type="dxa"/>
            <w:bottom w:w="0" w:type="dxa"/>
          </w:tblCellMar>
        </w:tblPrEx>
        <w:trPr>
          <w:trHeight w:val="1334"/>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85ED5"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I</w:t>
            </w:r>
            <w:r w:rsidRPr="00D45C0B">
              <w:rPr>
                <w:rFonts w:ascii="Calibri" w:eastAsia="Times New Roman" w:hAnsi="Calibri" w:cs="Calibri"/>
                <w:b/>
                <w:color w:val="FF0000"/>
                <w:kern w:val="0"/>
                <w14:ligatures w14:val="none"/>
              </w:rPr>
              <w:t>nformar a localização, a quantidade, as dimensões, os materiais utilizados na confecção das portas, das janelas e dos óculos, bem como de seus batentes/marcos. Obs.: Vidros com comunicação direta com a indústria devem possuir película plástica protetora (antiestilhaçamento).</w:t>
            </w:r>
          </w:p>
        </w:tc>
      </w:tr>
    </w:tbl>
    <w:p w14:paraId="7EBC3BE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28C45B1B"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1653D2A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4.6 Pisos e rodapés</w:t>
            </w:r>
          </w:p>
        </w:tc>
      </w:tr>
      <w:tr w:rsidR="00D45C0B" w:rsidRPr="00D45C0B" w14:paraId="50A9F596" w14:textId="77777777" w:rsidTr="00582659">
        <w:tblPrEx>
          <w:tblCellMar>
            <w:top w:w="0" w:type="dxa"/>
            <w:bottom w:w="0" w:type="dxa"/>
          </w:tblCellMar>
        </w:tblPrEx>
        <w:trPr>
          <w:trHeight w:val="1334"/>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7F4E0"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t>Informar o material do piso e rodapé, além de sua declividade em relação aos ralos e às calhas, bem como a presença (quantidade) de ralos sifonados, canaletas e calhas para cada dependência/setor.</w:t>
            </w:r>
          </w:p>
        </w:tc>
      </w:tr>
    </w:tbl>
    <w:p w14:paraId="233F6EE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7BC45A53"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538DA37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4.7 Paredes</w:t>
            </w:r>
          </w:p>
        </w:tc>
      </w:tr>
      <w:tr w:rsidR="00D45C0B" w:rsidRPr="00D45C0B" w14:paraId="03BD0D00" w14:textId="77777777" w:rsidTr="00582659">
        <w:tblPrEx>
          <w:tblCellMar>
            <w:top w:w="0" w:type="dxa"/>
            <w:bottom w:w="0" w:type="dxa"/>
          </w:tblCellMar>
        </w:tblPrEx>
        <w:trPr>
          <w:trHeight w:val="1305"/>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A2368" w14:textId="77777777" w:rsidR="00D45C0B" w:rsidRPr="00D45C0B" w:rsidRDefault="00D45C0B" w:rsidP="00D45C0B">
            <w:pPr>
              <w:suppressAutoHyphens/>
              <w:autoSpaceDN w:val="0"/>
              <w:spacing w:line="240" w:lineRule="auto"/>
              <w:jc w:val="both"/>
              <w:textAlignment w:val="baseline"/>
              <w:rPr>
                <w:rFonts w:ascii="Calibri" w:eastAsia="Calibri" w:hAnsi="Calibri" w:cs="Calibri"/>
                <w:kern w:val="0"/>
                <w14:ligatures w14:val="none"/>
              </w:rPr>
            </w:pPr>
            <w:r w:rsidRPr="00D45C0B">
              <w:rPr>
                <w:rFonts w:ascii="Calibri" w:eastAsia="Calibri" w:hAnsi="Calibri" w:cs="Calibri"/>
                <w:b/>
                <w:bCs/>
                <w:color w:val="FF0000"/>
                <w:kern w:val="0"/>
                <w14:ligatures w14:val="none"/>
              </w:rPr>
              <w:t>Informar o material utilizado e a altura da impermeabilização das paredes internas nos diferentes setores do estabelecimento, além da pintura utilizada nas paredes externas (paredes de dependências que se delimitam com a área externa).</w:t>
            </w:r>
          </w:p>
        </w:tc>
      </w:tr>
    </w:tbl>
    <w:p w14:paraId="06A85FA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10250F5D"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046ACC1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4.8 Instalações de água e canalização</w:t>
            </w:r>
          </w:p>
        </w:tc>
      </w:tr>
      <w:tr w:rsidR="00D45C0B" w:rsidRPr="00D45C0B" w14:paraId="224A1834" w14:textId="77777777" w:rsidTr="00582659">
        <w:tblPrEx>
          <w:tblCellMar>
            <w:top w:w="0" w:type="dxa"/>
            <w:bottom w:w="0" w:type="dxa"/>
          </w:tblCellMar>
        </w:tblPrEx>
        <w:trPr>
          <w:trHeight w:val="2687"/>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B174F"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lastRenderedPageBreak/>
              <w:t>Relacionar (quantidade por setor) os pontos de água. Informar se a canalização é embutida ou externa e a capacidade de armazenamento e abastecimento. Obs.: As torneiras das pias localizadas nas áreas internas da indústria, e nos gabinetes sanitários devem ser de acionamento não manual.</w:t>
            </w:r>
          </w:p>
        </w:tc>
      </w:tr>
    </w:tbl>
    <w:p w14:paraId="0F8F48F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02C23791"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29B026F4"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FDA6DB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4.9 Sistema de escoamento das águas residuais</w:t>
            </w:r>
          </w:p>
        </w:tc>
      </w:tr>
      <w:tr w:rsidR="00D45C0B" w:rsidRPr="00D45C0B" w14:paraId="735E5606" w14:textId="77777777" w:rsidTr="00582659">
        <w:tblPrEx>
          <w:tblCellMar>
            <w:top w:w="0" w:type="dxa"/>
            <w:bottom w:w="0" w:type="dxa"/>
          </w:tblCellMar>
        </w:tblPrEx>
        <w:trPr>
          <w:trHeight w:val="1806"/>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339D4"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t>Descrever sucintamente sobre o sistema de escoamento das águas residuais (tipo de tratamento e o destino dado às águas residuais) e informar sobre o escoamento em todos os setores.</w:t>
            </w:r>
          </w:p>
        </w:tc>
      </w:tr>
    </w:tbl>
    <w:p w14:paraId="0517267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09B0ECA2"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42C11B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4.10 Ventilação, iluminação, modelos de tomadas e fiação</w:t>
            </w:r>
          </w:p>
        </w:tc>
      </w:tr>
      <w:tr w:rsidR="00D45C0B" w:rsidRPr="00D45C0B" w14:paraId="21962552" w14:textId="77777777" w:rsidTr="00582659">
        <w:tblPrEx>
          <w:tblCellMar>
            <w:top w:w="0" w:type="dxa"/>
            <w:bottom w:w="0" w:type="dxa"/>
          </w:tblCellMar>
        </w:tblPrEx>
        <w:trPr>
          <w:trHeight w:val="2243"/>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B115"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p w14:paraId="42004F3E"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p w14:paraId="20ECC47C"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t>Informar o tipo de ventilação (ventiladores, exaustores, climatizadores etc.) presente nos setores, bem como se o setor possui fonte de ventilação natural. Informar a quantidade dos pontos de iluminação (lâmpadas e refletores), se o setor possui iluminação natural. Informar a quantidade e descrever quais os tipos de tomada (com ou sem proteção contra água). Informar se a fiação é embutida na parede ou em dutos externos. As lâmpadas devem possuir proteção contra queda e estilhaçamento.</w:t>
            </w:r>
          </w:p>
          <w:p w14:paraId="363A7D0C"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p w14:paraId="7CDC1171"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r>
    </w:tbl>
    <w:p w14:paraId="18228BA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28D37968"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0053C5A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4.11 Fonte produtora de calor, banco de água gelada e fábrica de gelo</w:t>
            </w:r>
          </w:p>
        </w:tc>
      </w:tr>
      <w:tr w:rsidR="00D45C0B" w:rsidRPr="00D45C0B" w14:paraId="1F978740" w14:textId="77777777" w:rsidTr="00582659">
        <w:tblPrEx>
          <w:tblCellMar>
            <w:top w:w="0" w:type="dxa"/>
            <w:bottom w:w="0" w:type="dxa"/>
          </w:tblCellMar>
        </w:tblPrEx>
        <w:trPr>
          <w:trHeight w:val="1640"/>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5526A"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t xml:space="preserve">Informar o tipo, a localização e a capacidade de produção. </w:t>
            </w:r>
          </w:p>
        </w:tc>
      </w:tr>
    </w:tbl>
    <w:p w14:paraId="132C547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24" w:type="dxa"/>
        <w:tblInd w:w="-44" w:type="dxa"/>
        <w:tblLayout w:type="fixed"/>
        <w:tblCellMar>
          <w:left w:w="10" w:type="dxa"/>
          <w:right w:w="10" w:type="dxa"/>
        </w:tblCellMar>
        <w:tblLook w:val="0000" w:firstRow="0" w:lastRow="0" w:firstColumn="0" w:lastColumn="0" w:noHBand="0" w:noVBand="0"/>
      </w:tblPr>
      <w:tblGrid>
        <w:gridCol w:w="9624"/>
      </w:tblGrid>
      <w:tr w:rsidR="00D45C0B" w:rsidRPr="00D45C0B" w14:paraId="640725C5" w14:textId="77777777" w:rsidTr="00582659">
        <w:tblPrEx>
          <w:tblCellMar>
            <w:top w:w="0" w:type="dxa"/>
            <w:bottom w:w="0" w:type="dxa"/>
          </w:tblCellMar>
        </w:tblPrEx>
        <w:trPr>
          <w:trHeight w:val="227"/>
        </w:trPr>
        <w:tc>
          <w:tcPr>
            <w:tcW w:w="9624"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26B0B47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4.12 Tempo aproximado para conclusão da obra</w:t>
            </w:r>
          </w:p>
        </w:tc>
      </w:tr>
      <w:tr w:rsidR="00D45C0B" w:rsidRPr="00D45C0B" w14:paraId="3195D447" w14:textId="77777777" w:rsidTr="00582659">
        <w:tblPrEx>
          <w:tblCellMar>
            <w:top w:w="0" w:type="dxa"/>
            <w:bottom w:w="0" w:type="dxa"/>
          </w:tblCellMar>
        </w:tblPrEx>
        <w:trPr>
          <w:trHeight w:val="790"/>
        </w:trPr>
        <w:tc>
          <w:tcPr>
            <w:tcW w:w="96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0E4CA" w14:textId="77777777" w:rsidR="00D45C0B" w:rsidRPr="00D45C0B" w:rsidRDefault="00D45C0B" w:rsidP="00D45C0B">
            <w:pPr>
              <w:suppressAutoHyphens/>
              <w:autoSpaceDN w:val="0"/>
              <w:snapToGrid w:val="0"/>
              <w:spacing w:before="40" w:after="0" w:line="240" w:lineRule="auto"/>
              <w:textAlignment w:val="baseline"/>
              <w:rPr>
                <w:rFonts w:ascii="Calibri" w:eastAsia="Calibri" w:hAnsi="Calibri" w:cs="Calibri"/>
                <w:kern w:val="0"/>
                <w14:ligatures w14:val="none"/>
              </w:rPr>
            </w:pPr>
            <w:r w:rsidRPr="00D45C0B">
              <w:rPr>
                <w:rFonts w:ascii="Calibri" w:eastAsia="Times New Roman" w:hAnsi="Calibri" w:cs="Calibri"/>
                <w:b/>
                <w:color w:val="FF0000"/>
                <w:kern w:val="0"/>
                <w14:ligatures w14:val="none"/>
              </w:rPr>
              <w:t>Informar o tempo aproximado para a conclusão da obra.</w:t>
            </w:r>
          </w:p>
        </w:tc>
      </w:tr>
    </w:tbl>
    <w:p w14:paraId="5BFD78C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60" w:type="dxa"/>
        <w:tblInd w:w="-44" w:type="dxa"/>
        <w:tblLayout w:type="fixed"/>
        <w:tblCellMar>
          <w:left w:w="10" w:type="dxa"/>
          <w:right w:w="10" w:type="dxa"/>
        </w:tblCellMar>
        <w:tblLook w:val="0000" w:firstRow="0" w:lastRow="0" w:firstColumn="0" w:lastColumn="0" w:noHBand="0" w:noVBand="0"/>
      </w:tblPr>
      <w:tblGrid>
        <w:gridCol w:w="9660"/>
      </w:tblGrid>
      <w:tr w:rsidR="00D45C0B" w:rsidRPr="00D45C0B" w14:paraId="4904140F" w14:textId="77777777" w:rsidTr="00582659">
        <w:tblPrEx>
          <w:tblCellMar>
            <w:top w:w="0" w:type="dxa"/>
            <w:bottom w:w="0" w:type="dxa"/>
          </w:tblCellMar>
        </w:tblPrEx>
        <w:trPr>
          <w:trHeight w:val="340"/>
        </w:trPr>
        <w:tc>
          <w:tcPr>
            <w:tcW w:w="966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3AEEE97" w14:textId="77777777" w:rsidR="00D45C0B" w:rsidRPr="00D45C0B" w:rsidRDefault="00D45C0B" w:rsidP="00D45C0B">
            <w:pPr>
              <w:numPr>
                <w:ilvl w:val="0"/>
                <w:numId w:val="9"/>
              </w:numPr>
              <w:tabs>
                <w:tab w:val="left" w:pos="0"/>
                <w:tab w:val="left" w:pos="284"/>
                <w:tab w:val="left" w:pos="567"/>
              </w:tabs>
              <w:suppressAutoHyphens/>
              <w:autoSpaceDN w:val="0"/>
              <w:spacing w:after="0" w:line="240" w:lineRule="auto"/>
              <w:textAlignment w:val="baseline"/>
              <w:outlineLvl w:val="5"/>
              <w:rPr>
                <w:rFonts w:ascii="Calibri" w:eastAsia="Times New Roman" w:hAnsi="Calibri" w:cs="Calibri"/>
                <w:b/>
                <w:bCs/>
                <w:kern w:val="0"/>
                <w:lang w:eastAsia="pt-BR"/>
                <w14:ligatures w14:val="none"/>
              </w:rPr>
            </w:pPr>
            <w:r w:rsidRPr="00D45C0B">
              <w:rPr>
                <w:rFonts w:ascii="Calibri" w:eastAsia="Times New Roman" w:hAnsi="Calibri" w:cs="Calibri"/>
                <w:bCs/>
                <w:kern w:val="0"/>
                <w:lang w:eastAsia="pt-BR"/>
                <w14:ligatures w14:val="none"/>
              </w:rPr>
              <w:t>ANEXOS</w:t>
            </w:r>
          </w:p>
        </w:tc>
      </w:tr>
    </w:tbl>
    <w:p w14:paraId="3C82714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73412F0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 Planta / croqui hidrossanitária.</w:t>
      </w:r>
    </w:p>
    <w:p w14:paraId="26B5DEC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 Planta / croqui instalações elétricas.</w:t>
      </w:r>
    </w:p>
    <w:p w14:paraId="2A308430" w14:textId="1148B5B5"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 xml:space="preserve">- </w:t>
      </w:r>
      <w:r w:rsidR="00F15A4F" w:rsidRPr="00D45C0B">
        <w:rPr>
          <w:rFonts w:ascii="Calibri" w:eastAsia="Calibri" w:hAnsi="Calibri" w:cs="Calibri"/>
          <w:kern w:val="0"/>
          <w14:ligatures w14:val="none"/>
        </w:rPr>
        <w:t>Planta</w:t>
      </w:r>
      <w:r w:rsidRPr="00D45C0B">
        <w:rPr>
          <w:rFonts w:ascii="Calibri" w:eastAsia="Calibri" w:hAnsi="Calibri" w:cs="Calibri"/>
          <w:kern w:val="0"/>
          <w14:ligatures w14:val="none"/>
        </w:rPr>
        <w:t xml:space="preserve"> / croqui disposição de equipamentos.</w:t>
      </w:r>
    </w:p>
    <w:p w14:paraId="224BDDA3" w14:textId="77777777" w:rsidR="00D45C0B" w:rsidRPr="006A2EB9"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0574FA32" w14:textId="77777777" w:rsidR="00D45C0B" w:rsidRPr="006A2EB9"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46C1998E" w14:textId="77777777" w:rsidR="00D45C0B" w:rsidRPr="00D45C0B" w:rsidRDefault="00D45C0B" w:rsidP="006A2EB9">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ANEXO V</w:t>
      </w:r>
    </w:p>
    <w:p w14:paraId="0C2CBBAC" w14:textId="1CFCD575" w:rsidR="00D45C0B" w:rsidRPr="00D45C0B" w:rsidRDefault="00D45C0B" w:rsidP="006A2EB9">
      <w:pPr>
        <w:suppressAutoHyphens/>
        <w:autoSpaceDN w:val="0"/>
        <w:spacing w:after="0" w:line="240" w:lineRule="auto"/>
        <w:ind w:right="-994" w:hanging="993"/>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Preenchimento RT e responsável legal do estabelecimento</w:t>
      </w:r>
    </w:p>
    <w:tbl>
      <w:tblPr>
        <w:tblW w:w="9700" w:type="dxa"/>
        <w:tblInd w:w="-64" w:type="dxa"/>
        <w:tblLayout w:type="fixed"/>
        <w:tblCellMar>
          <w:left w:w="10" w:type="dxa"/>
          <w:right w:w="10" w:type="dxa"/>
        </w:tblCellMar>
        <w:tblLook w:val="0000" w:firstRow="0" w:lastRow="0" w:firstColumn="0" w:lastColumn="0" w:noHBand="0" w:noVBand="0"/>
      </w:tblPr>
      <w:tblGrid>
        <w:gridCol w:w="2552"/>
        <w:gridCol w:w="701"/>
        <w:gridCol w:w="1533"/>
        <w:gridCol w:w="317"/>
        <w:gridCol w:w="544"/>
        <w:gridCol w:w="371"/>
        <w:gridCol w:w="600"/>
        <w:gridCol w:w="294"/>
        <w:gridCol w:w="2788"/>
      </w:tblGrid>
      <w:tr w:rsidR="00D45C0B" w:rsidRPr="00D45C0B" w14:paraId="4B3235CD" w14:textId="77777777" w:rsidTr="00582659">
        <w:tblPrEx>
          <w:tblCellMar>
            <w:top w:w="0" w:type="dxa"/>
            <w:bottom w:w="0" w:type="dxa"/>
          </w:tblCellMar>
        </w:tblPrEx>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B287C38"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r w:rsidRPr="00D45C0B">
              <w:rPr>
                <w:rFonts w:ascii="Calibri" w:eastAsia="Times New Roman" w:hAnsi="Calibri" w:cs="Calibri"/>
                <w:b/>
                <w:smallCaps/>
                <w:kern w:val="0"/>
                <w14:ligatures w14:val="none"/>
              </w:rPr>
              <w:t>Memorial Descritivo Econômico Sanitário</w:t>
            </w:r>
          </w:p>
        </w:tc>
      </w:tr>
      <w:tr w:rsidR="00D45C0B" w:rsidRPr="00D45C0B" w14:paraId="1A55FC85" w14:textId="77777777" w:rsidTr="00582659">
        <w:tblPrEx>
          <w:tblCellMar>
            <w:top w:w="0" w:type="dxa"/>
            <w:bottom w:w="0" w:type="dxa"/>
          </w:tblCellMar>
        </w:tblPrEx>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046E1E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smallCaps/>
                <w:kern w:val="0"/>
                <w14:ligatures w14:val="none"/>
              </w:rPr>
              <w:t>1. Identificação do Estabelecimento</w:t>
            </w:r>
          </w:p>
        </w:tc>
      </w:tr>
      <w:tr w:rsidR="00D45C0B" w:rsidRPr="00D45C0B" w14:paraId="57B0100A" w14:textId="77777777" w:rsidTr="00582659">
        <w:tblPrEx>
          <w:tblCellMar>
            <w:top w:w="0" w:type="dxa"/>
            <w:bottom w:w="0" w:type="dxa"/>
          </w:tblCellMar>
        </w:tblPrEx>
        <w:tc>
          <w:tcPr>
            <w:tcW w:w="5647" w:type="dxa"/>
            <w:gridSpan w:val="5"/>
            <w:tcBorders>
              <w:top w:val="single" w:sz="4" w:space="0" w:color="000000"/>
              <w:left w:val="single" w:sz="4" w:space="0" w:color="000000"/>
            </w:tcBorders>
            <w:shd w:val="clear" w:color="auto" w:fill="F2F2F2"/>
            <w:tcMar>
              <w:top w:w="0" w:type="dxa"/>
              <w:left w:w="108" w:type="dxa"/>
              <w:bottom w:w="0" w:type="dxa"/>
              <w:right w:w="108" w:type="dxa"/>
            </w:tcMar>
          </w:tcPr>
          <w:p w14:paraId="6FC52F5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Razão Social / Nome do Produtor(a)</w:t>
            </w:r>
          </w:p>
        </w:tc>
        <w:tc>
          <w:tcPr>
            <w:tcW w:w="4053" w:type="dxa"/>
            <w:gridSpan w:val="4"/>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7AB6F3B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Nome Fantasia</w:t>
            </w:r>
          </w:p>
        </w:tc>
      </w:tr>
      <w:tr w:rsidR="00D45C0B" w:rsidRPr="00D45C0B" w14:paraId="3178A511" w14:textId="77777777" w:rsidTr="00582659">
        <w:tblPrEx>
          <w:tblCellMar>
            <w:top w:w="0" w:type="dxa"/>
            <w:bottom w:w="0" w:type="dxa"/>
          </w:tblCellMar>
        </w:tblPrEx>
        <w:trPr>
          <w:trHeight w:val="397"/>
        </w:trPr>
        <w:tc>
          <w:tcPr>
            <w:tcW w:w="5647" w:type="dxa"/>
            <w:gridSpan w:val="5"/>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8642CC5"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4053"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652F0"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smallCaps/>
                <w:kern w:val="0"/>
                <w14:ligatures w14:val="none"/>
              </w:rPr>
            </w:pPr>
          </w:p>
        </w:tc>
      </w:tr>
      <w:tr w:rsidR="00D45C0B" w:rsidRPr="00D45C0B" w14:paraId="3E0EDDB8" w14:textId="77777777" w:rsidTr="00582659">
        <w:tblPrEx>
          <w:tblCellMar>
            <w:top w:w="0" w:type="dxa"/>
            <w:bottom w:w="0" w:type="dxa"/>
          </w:tblCellMar>
        </w:tblPrEx>
        <w:tc>
          <w:tcPr>
            <w:tcW w:w="9700" w:type="dxa"/>
            <w:gridSpan w:val="9"/>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7C615BE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Proprietário / Responsável Legal</w:t>
            </w:r>
          </w:p>
        </w:tc>
      </w:tr>
      <w:tr w:rsidR="00D45C0B" w:rsidRPr="00D45C0B" w14:paraId="0EBE4BBB" w14:textId="77777777" w:rsidTr="00582659">
        <w:tblPrEx>
          <w:tblCellMar>
            <w:top w:w="0" w:type="dxa"/>
            <w:bottom w:w="0" w:type="dxa"/>
          </w:tblCellMar>
        </w:tblPrEx>
        <w:trPr>
          <w:trHeight w:val="397"/>
        </w:trPr>
        <w:tc>
          <w:tcPr>
            <w:tcW w:w="9700"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CB5FB"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r>
      <w:tr w:rsidR="00D45C0B" w:rsidRPr="00D45C0B" w14:paraId="1401690C" w14:textId="77777777" w:rsidTr="00582659">
        <w:tblPrEx>
          <w:tblCellMar>
            <w:top w:w="0" w:type="dxa"/>
            <w:bottom w:w="0" w:type="dxa"/>
          </w:tblCellMar>
        </w:tblPrEx>
        <w:tc>
          <w:tcPr>
            <w:tcW w:w="6018" w:type="dxa"/>
            <w:gridSpan w:val="6"/>
            <w:tcBorders>
              <w:top w:val="single" w:sz="4" w:space="0" w:color="000000"/>
              <w:left w:val="single" w:sz="4" w:space="0" w:color="000000"/>
            </w:tcBorders>
            <w:shd w:val="clear" w:color="auto" w:fill="F2F2F2"/>
            <w:tcMar>
              <w:top w:w="0" w:type="dxa"/>
              <w:left w:w="108" w:type="dxa"/>
              <w:bottom w:w="0" w:type="dxa"/>
              <w:right w:w="108" w:type="dxa"/>
            </w:tcMar>
          </w:tcPr>
          <w:p w14:paraId="356C0DD7"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Classificação</w:t>
            </w:r>
          </w:p>
        </w:tc>
        <w:tc>
          <w:tcPr>
            <w:tcW w:w="3682" w:type="dxa"/>
            <w:gridSpan w:val="3"/>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0D5BC0D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CNPJ / CPF</w:t>
            </w:r>
          </w:p>
        </w:tc>
      </w:tr>
      <w:tr w:rsidR="00D45C0B" w:rsidRPr="00D45C0B" w14:paraId="7F5AC973" w14:textId="77777777" w:rsidTr="00582659">
        <w:tblPrEx>
          <w:tblCellMar>
            <w:top w:w="0" w:type="dxa"/>
            <w:bottom w:w="0" w:type="dxa"/>
          </w:tblCellMar>
        </w:tblPrEx>
        <w:trPr>
          <w:trHeight w:val="397"/>
        </w:trPr>
        <w:tc>
          <w:tcPr>
            <w:tcW w:w="6018" w:type="dxa"/>
            <w:gridSpan w:val="6"/>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527B7A5" w14:textId="77777777" w:rsidR="00D45C0B" w:rsidRPr="00D45C0B" w:rsidRDefault="00D45C0B" w:rsidP="00D45C0B">
            <w:pPr>
              <w:suppressAutoHyphens/>
              <w:autoSpaceDN w:val="0"/>
              <w:snapToGrid w:val="0"/>
              <w:spacing w:after="0" w:line="240" w:lineRule="auto"/>
              <w:jc w:val="both"/>
              <w:textAlignment w:val="baseline"/>
              <w:rPr>
                <w:rFonts w:ascii="Calibri" w:eastAsia="Times New Roman" w:hAnsi="Calibri" w:cs="Calibri"/>
                <w:b/>
                <w:kern w:val="0"/>
                <w14:ligatures w14:val="none"/>
              </w:rPr>
            </w:pPr>
          </w:p>
        </w:tc>
        <w:tc>
          <w:tcPr>
            <w:tcW w:w="3682"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CF6F4" w14:textId="77777777" w:rsidR="00D45C0B" w:rsidRPr="00D45C0B" w:rsidRDefault="00D45C0B" w:rsidP="00D45C0B">
            <w:pPr>
              <w:suppressAutoHyphens/>
              <w:autoSpaceDN w:val="0"/>
              <w:snapToGrid w:val="0"/>
              <w:spacing w:after="0" w:line="240" w:lineRule="auto"/>
              <w:jc w:val="both"/>
              <w:textAlignment w:val="baseline"/>
              <w:rPr>
                <w:rFonts w:ascii="Calibri" w:eastAsia="Times New Roman" w:hAnsi="Calibri" w:cs="Calibri"/>
                <w:b/>
                <w:kern w:val="0"/>
                <w14:ligatures w14:val="none"/>
              </w:rPr>
            </w:pPr>
          </w:p>
        </w:tc>
      </w:tr>
      <w:tr w:rsidR="00D45C0B" w:rsidRPr="00D45C0B" w14:paraId="6E772519" w14:textId="77777777" w:rsidTr="00582659">
        <w:tblPrEx>
          <w:tblCellMar>
            <w:top w:w="0" w:type="dxa"/>
            <w:bottom w:w="0" w:type="dxa"/>
          </w:tblCellMar>
        </w:tblPrEx>
        <w:tc>
          <w:tcPr>
            <w:tcW w:w="9700" w:type="dxa"/>
            <w:gridSpan w:val="9"/>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58EF46A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Condição do Responsável pela exploração</w:t>
            </w:r>
          </w:p>
        </w:tc>
      </w:tr>
      <w:tr w:rsidR="00D45C0B" w:rsidRPr="00D45C0B" w14:paraId="2DB9D94A" w14:textId="77777777" w:rsidTr="00582659">
        <w:tblPrEx>
          <w:tblCellMar>
            <w:top w:w="0" w:type="dxa"/>
            <w:bottom w:w="0" w:type="dxa"/>
          </w:tblCellMar>
        </w:tblPrEx>
        <w:trPr>
          <w:trHeight w:val="397"/>
        </w:trPr>
        <w:tc>
          <w:tcPr>
            <w:tcW w:w="325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BD7308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Wingdings 2" w:hAnsi="Calibri" w:cs="Calibri"/>
                <w:b/>
                <w:kern w:val="0"/>
                <w14:ligatures w14:val="none"/>
              </w:rPr>
              <w:t xml:space="preserve">□ </w:t>
            </w:r>
            <w:r w:rsidRPr="00D45C0B">
              <w:rPr>
                <w:rFonts w:ascii="Calibri" w:eastAsia="Calibri" w:hAnsi="Calibri" w:cs="Calibri"/>
                <w:kern w:val="0"/>
                <w14:ligatures w14:val="none"/>
              </w:rPr>
              <w:t>Proprietário</w:t>
            </w:r>
          </w:p>
        </w:tc>
        <w:tc>
          <w:tcPr>
            <w:tcW w:w="3365" w:type="dxa"/>
            <w:gridSpan w:val="5"/>
            <w:tcBorders>
              <w:bottom w:val="single" w:sz="4" w:space="0" w:color="000000"/>
            </w:tcBorders>
            <w:shd w:val="clear" w:color="auto" w:fill="auto"/>
            <w:tcMar>
              <w:top w:w="0" w:type="dxa"/>
              <w:left w:w="108" w:type="dxa"/>
              <w:bottom w:w="0" w:type="dxa"/>
              <w:right w:w="108" w:type="dxa"/>
            </w:tcMar>
            <w:vAlign w:val="center"/>
          </w:tcPr>
          <w:p w14:paraId="396CD1F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Wingdings 2" w:hAnsi="Calibri" w:cs="Calibri"/>
                <w:b/>
                <w:kern w:val="0"/>
                <w14:ligatures w14:val="none"/>
              </w:rPr>
              <w:t xml:space="preserve">□ </w:t>
            </w:r>
            <w:r w:rsidRPr="00D45C0B">
              <w:rPr>
                <w:rFonts w:ascii="Calibri" w:eastAsia="Calibri" w:hAnsi="Calibri" w:cs="Calibri"/>
                <w:kern w:val="0"/>
                <w14:ligatures w14:val="none"/>
              </w:rPr>
              <w:t>Arrendatário</w:t>
            </w:r>
          </w:p>
        </w:tc>
        <w:tc>
          <w:tcPr>
            <w:tcW w:w="3082"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EBF58A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Wingdings 2" w:hAnsi="Calibri" w:cs="Calibri"/>
                <w:b/>
                <w:kern w:val="0"/>
                <w14:ligatures w14:val="none"/>
              </w:rPr>
              <w:t xml:space="preserve">□ </w:t>
            </w:r>
            <w:r w:rsidRPr="00D45C0B">
              <w:rPr>
                <w:rFonts w:ascii="Calibri" w:eastAsia="Calibri" w:hAnsi="Calibri" w:cs="Calibri"/>
                <w:kern w:val="0"/>
                <w14:ligatures w14:val="none"/>
              </w:rPr>
              <w:t>Prestação de Serviços</w:t>
            </w:r>
          </w:p>
        </w:tc>
      </w:tr>
      <w:tr w:rsidR="00D45C0B" w:rsidRPr="00D45C0B" w14:paraId="0FBC7475" w14:textId="77777777" w:rsidTr="00582659">
        <w:tblPrEx>
          <w:tblCellMar>
            <w:top w:w="0" w:type="dxa"/>
            <w:bottom w:w="0" w:type="dxa"/>
          </w:tblCellMar>
        </w:tblPrEx>
        <w:tc>
          <w:tcPr>
            <w:tcW w:w="4786" w:type="dxa"/>
            <w:gridSpan w:val="3"/>
            <w:tcBorders>
              <w:top w:val="single" w:sz="4" w:space="0" w:color="000000"/>
              <w:left w:val="single" w:sz="4" w:space="0" w:color="000000"/>
            </w:tcBorders>
            <w:shd w:val="clear" w:color="auto" w:fill="F2F2F2"/>
            <w:tcMar>
              <w:top w:w="0" w:type="dxa"/>
              <w:left w:w="108" w:type="dxa"/>
              <w:bottom w:w="0" w:type="dxa"/>
              <w:right w:w="108" w:type="dxa"/>
            </w:tcMar>
          </w:tcPr>
          <w:p w14:paraId="4DD1A9B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RG</w:t>
            </w:r>
          </w:p>
        </w:tc>
        <w:tc>
          <w:tcPr>
            <w:tcW w:w="2126" w:type="dxa"/>
            <w:gridSpan w:val="5"/>
            <w:tcBorders>
              <w:top w:val="single" w:sz="4" w:space="0" w:color="000000"/>
              <w:left w:val="single" w:sz="4" w:space="0" w:color="000000"/>
            </w:tcBorders>
            <w:shd w:val="clear" w:color="auto" w:fill="F2F2F2"/>
            <w:tcMar>
              <w:top w:w="0" w:type="dxa"/>
              <w:left w:w="108" w:type="dxa"/>
              <w:bottom w:w="0" w:type="dxa"/>
              <w:right w:w="108" w:type="dxa"/>
            </w:tcMar>
          </w:tcPr>
          <w:p w14:paraId="7F680C3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Insc. Estadual</w:t>
            </w:r>
          </w:p>
        </w:tc>
        <w:tc>
          <w:tcPr>
            <w:tcW w:w="2788"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55AAAD0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Insc. Municipal</w:t>
            </w:r>
          </w:p>
        </w:tc>
      </w:tr>
      <w:tr w:rsidR="00D45C0B" w:rsidRPr="00D45C0B" w14:paraId="5363B2B6" w14:textId="77777777" w:rsidTr="00582659">
        <w:tblPrEx>
          <w:tblCellMar>
            <w:top w:w="0" w:type="dxa"/>
            <w:bottom w:w="0" w:type="dxa"/>
          </w:tblCellMar>
        </w:tblPrEx>
        <w:trPr>
          <w:trHeight w:val="395"/>
        </w:trPr>
        <w:tc>
          <w:tcPr>
            <w:tcW w:w="4786"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BCC6599"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2126" w:type="dxa"/>
            <w:gridSpan w:val="5"/>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B628827"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27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E3DC0"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r>
      <w:tr w:rsidR="00D45C0B" w:rsidRPr="00D45C0B" w14:paraId="516A2B3A" w14:textId="77777777" w:rsidTr="00582659">
        <w:tblPrEx>
          <w:tblCellMar>
            <w:top w:w="0" w:type="dxa"/>
            <w:bottom w:w="0" w:type="dxa"/>
          </w:tblCellMar>
        </w:tblPrEx>
        <w:tc>
          <w:tcPr>
            <w:tcW w:w="2552" w:type="dxa"/>
            <w:tcBorders>
              <w:top w:val="single" w:sz="4" w:space="0" w:color="000000"/>
              <w:left w:val="single" w:sz="4" w:space="0" w:color="000000"/>
            </w:tcBorders>
            <w:shd w:val="clear" w:color="auto" w:fill="F2F2F2"/>
            <w:tcMar>
              <w:top w:w="0" w:type="dxa"/>
              <w:left w:w="108" w:type="dxa"/>
              <w:bottom w:w="0" w:type="dxa"/>
              <w:right w:w="108" w:type="dxa"/>
            </w:tcMar>
          </w:tcPr>
          <w:p w14:paraId="32CBC04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Celular</w:t>
            </w:r>
          </w:p>
        </w:tc>
        <w:tc>
          <w:tcPr>
            <w:tcW w:w="2551" w:type="dxa"/>
            <w:gridSpan w:val="3"/>
            <w:tcBorders>
              <w:top w:val="single" w:sz="4" w:space="0" w:color="000000"/>
              <w:left w:val="single" w:sz="4" w:space="0" w:color="000000"/>
            </w:tcBorders>
            <w:shd w:val="clear" w:color="auto" w:fill="F2F2F2"/>
            <w:tcMar>
              <w:top w:w="0" w:type="dxa"/>
              <w:left w:w="108" w:type="dxa"/>
              <w:bottom w:w="0" w:type="dxa"/>
              <w:right w:w="108" w:type="dxa"/>
            </w:tcMar>
          </w:tcPr>
          <w:p w14:paraId="4D9CBE5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Telefone</w:t>
            </w:r>
          </w:p>
        </w:tc>
        <w:tc>
          <w:tcPr>
            <w:tcW w:w="4597" w:type="dxa"/>
            <w:gridSpan w:val="5"/>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113FA35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E-mail</w:t>
            </w:r>
          </w:p>
        </w:tc>
      </w:tr>
      <w:tr w:rsidR="00D45C0B" w:rsidRPr="00D45C0B" w14:paraId="4C97164B" w14:textId="77777777" w:rsidTr="00582659">
        <w:tblPrEx>
          <w:tblCellMar>
            <w:top w:w="0" w:type="dxa"/>
            <w:bottom w:w="0" w:type="dxa"/>
          </w:tblCellMar>
        </w:tblPrEx>
        <w:trPr>
          <w:trHeight w:val="397"/>
        </w:trPr>
        <w:tc>
          <w:tcPr>
            <w:tcW w:w="255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1093C1D"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2551"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A5421E5"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4597"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FD52"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r>
    </w:tbl>
    <w:p w14:paraId="5B3F1D7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754"/>
        <w:gridCol w:w="2499"/>
        <w:gridCol w:w="291"/>
        <w:gridCol w:w="188"/>
        <w:gridCol w:w="1663"/>
        <w:gridCol w:w="976"/>
        <w:gridCol w:w="8"/>
        <w:gridCol w:w="239"/>
        <w:gridCol w:w="3082"/>
      </w:tblGrid>
      <w:tr w:rsidR="00D45C0B" w:rsidRPr="00D45C0B" w14:paraId="7525ACE6" w14:textId="77777777" w:rsidTr="00582659">
        <w:tblPrEx>
          <w:tblCellMar>
            <w:top w:w="0" w:type="dxa"/>
            <w:bottom w:w="0" w:type="dxa"/>
          </w:tblCellMar>
        </w:tblPrEx>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F5AB02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smallCaps/>
                <w:kern w:val="0"/>
                <w14:ligatures w14:val="none"/>
              </w:rPr>
              <w:t>2. Localização</w:t>
            </w:r>
          </w:p>
        </w:tc>
      </w:tr>
      <w:tr w:rsidR="00D45C0B" w:rsidRPr="00D45C0B" w14:paraId="41EFE7E5" w14:textId="77777777" w:rsidTr="00582659">
        <w:tblPrEx>
          <w:tblCellMar>
            <w:top w:w="0" w:type="dxa"/>
            <w:bottom w:w="0" w:type="dxa"/>
          </w:tblCellMar>
        </w:tblPrEx>
        <w:tc>
          <w:tcPr>
            <w:tcW w:w="6371" w:type="dxa"/>
            <w:gridSpan w:val="6"/>
            <w:tcBorders>
              <w:top w:val="single" w:sz="4" w:space="0" w:color="000000"/>
              <w:left w:val="single" w:sz="4" w:space="0" w:color="000000"/>
            </w:tcBorders>
            <w:shd w:val="clear" w:color="auto" w:fill="F2F2F2"/>
            <w:tcMar>
              <w:top w:w="0" w:type="dxa"/>
              <w:left w:w="108" w:type="dxa"/>
              <w:bottom w:w="0" w:type="dxa"/>
              <w:right w:w="108" w:type="dxa"/>
            </w:tcMar>
          </w:tcPr>
          <w:p w14:paraId="4166EBB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Endereço / Rua / Avenida</w:t>
            </w:r>
          </w:p>
        </w:tc>
        <w:tc>
          <w:tcPr>
            <w:tcW w:w="3329" w:type="dxa"/>
            <w:gridSpan w:val="3"/>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246E98F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Vila / Comunidade</w:t>
            </w:r>
          </w:p>
        </w:tc>
      </w:tr>
      <w:tr w:rsidR="00D45C0B" w:rsidRPr="00D45C0B" w14:paraId="31CC209E" w14:textId="77777777" w:rsidTr="00582659">
        <w:tblPrEx>
          <w:tblCellMar>
            <w:top w:w="0" w:type="dxa"/>
            <w:bottom w:w="0" w:type="dxa"/>
          </w:tblCellMar>
        </w:tblPrEx>
        <w:trPr>
          <w:trHeight w:val="359"/>
        </w:trPr>
        <w:tc>
          <w:tcPr>
            <w:tcW w:w="6371" w:type="dxa"/>
            <w:gridSpan w:val="6"/>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BA008B2"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3329"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A5999"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r w:rsidR="00D45C0B" w:rsidRPr="00D45C0B" w14:paraId="5E3EA1A4" w14:textId="77777777" w:rsidTr="00582659">
        <w:tblPrEx>
          <w:tblCellMar>
            <w:top w:w="0" w:type="dxa"/>
            <w:bottom w:w="0" w:type="dxa"/>
          </w:tblCellMar>
        </w:tblPrEx>
        <w:tc>
          <w:tcPr>
            <w:tcW w:w="754" w:type="dxa"/>
            <w:tcBorders>
              <w:top w:val="single" w:sz="4" w:space="0" w:color="000000"/>
              <w:left w:val="single" w:sz="4" w:space="0" w:color="000000"/>
            </w:tcBorders>
            <w:shd w:val="clear" w:color="auto" w:fill="F3FFFF"/>
            <w:tcMar>
              <w:top w:w="0" w:type="dxa"/>
              <w:left w:w="108" w:type="dxa"/>
              <w:bottom w:w="0" w:type="dxa"/>
              <w:right w:w="108" w:type="dxa"/>
            </w:tcMar>
          </w:tcPr>
          <w:p w14:paraId="7F0C25A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Nº</w:t>
            </w:r>
          </w:p>
        </w:tc>
        <w:tc>
          <w:tcPr>
            <w:tcW w:w="2978" w:type="dxa"/>
            <w:gridSpan w:val="3"/>
            <w:tcBorders>
              <w:top w:val="single" w:sz="4" w:space="0" w:color="000000"/>
              <w:left w:val="single" w:sz="4" w:space="0" w:color="000000"/>
            </w:tcBorders>
            <w:shd w:val="clear" w:color="auto" w:fill="F3FFFF"/>
            <w:tcMar>
              <w:top w:w="0" w:type="dxa"/>
              <w:left w:w="108" w:type="dxa"/>
              <w:bottom w:w="0" w:type="dxa"/>
              <w:right w:w="108" w:type="dxa"/>
            </w:tcMar>
          </w:tcPr>
          <w:p w14:paraId="100DC38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Distrito / Bairro</w:t>
            </w:r>
          </w:p>
        </w:tc>
        <w:tc>
          <w:tcPr>
            <w:tcW w:w="1663" w:type="dxa"/>
            <w:tcBorders>
              <w:top w:val="single" w:sz="4" w:space="0" w:color="000000"/>
              <w:left w:val="single" w:sz="4" w:space="0" w:color="000000"/>
            </w:tcBorders>
            <w:shd w:val="clear" w:color="auto" w:fill="F3FFFF"/>
            <w:tcMar>
              <w:top w:w="0" w:type="dxa"/>
              <w:left w:w="108" w:type="dxa"/>
              <w:bottom w:w="0" w:type="dxa"/>
              <w:right w:w="108" w:type="dxa"/>
            </w:tcMar>
          </w:tcPr>
          <w:p w14:paraId="7B13B52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Cep</w:t>
            </w:r>
          </w:p>
        </w:tc>
        <w:tc>
          <w:tcPr>
            <w:tcW w:w="4305" w:type="dxa"/>
            <w:gridSpan w:val="4"/>
            <w:tcBorders>
              <w:top w:val="single" w:sz="4" w:space="0" w:color="000000"/>
              <w:left w:val="single" w:sz="4" w:space="0" w:color="000000"/>
              <w:right w:val="single" w:sz="4" w:space="0" w:color="000000"/>
            </w:tcBorders>
            <w:shd w:val="clear" w:color="auto" w:fill="F3FFFF"/>
            <w:tcMar>
              <w:top w:w="0" w:type="dxa"/>
              <w:left w:w="108" w:type="dxa"/>
              <w:bottom w:w="0" w:type="dxa"/>
              <w:right w:w="108" w:type="dxa"/>
            </w:tcMar>
          </w:tcPr>
          <w:p w14:paraId="3E18F36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Complemento / Ponto de Referência</w:t>
            </w:r>
          </w:p>
        </w:tc>
      </w:tr>
      <w:tr w:rsidR="00D45C0B" w:rsidRPr="00D45C0B" w14:paraId="7AC09C66" w14:textId="77777777" w:rsidTr="00582659">
        <w:tblPrEx>
          <w:tblCellMar>
            <w:top w:w="0" w:type="dxa"/>
            <w:bottom w:w="0" w:type="dxa"/>
          </w:tblCellMar>
        </w:tblPrEx>
        <w:trPr>
          <w:trHeight w:val="397"/>
        </w:trPr>
        <w:tc>
          <w:tcPr>
            <w:tcW w:w="75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3CBE7A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297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0828154"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166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9A84BE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4305"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5D031"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r w:rsidR="00D45C0B" w:rsidRPr="00D45C0B" w14:paraId="36404EE6" w14:textId="77777777" w:rsidTr="00582659">
        <w:tblPrEx>
          <w:tblCellMar>
            <w:top w:w="0" w:type="dxa"/>
            <w:bottom w:w="0" w:type="dxa"/>
          </w:tblCellMar>
        </w:tblPrEx>
        <w:tc>
          <w:tcPr>
            <w:tcW w:w="5395" w:type="dxa"/>
            <w:gridSpan w:val="5"/>
            <w:tcBorders>
              <w:top w:val="single" w:sz="4" w:space="0" w:color="000000"/>
              <w:left w:val="single" w:sz="4" w:space="0" w:color="000000"/>
            </w:tcBorders>
            <w:shd w:val="clear" w:color="auto" w:fill="F2F2F2"/>
            <w:tcMar>
              <w:top w:w="0" w:type="dxa"/>
              <w:left w:w="108" w:type="dxa"/>
              <w:bottom w:w="0" w:type="dxa"/>
              <w:right w:w="108" w:type="dxa"/>
            </w:tcMar>
          </w:tcPr>
          <w:p w14:paraId="4A3CE28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Município</w:t>
            </w:r>
          </w:p>
        </w:tc>
        <w:tc>
          <w:tcPr>
            <w:tcW w:w="4305" w:type="dxa"/>
            <w:gridSpan w:val="4"/>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1CCB170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Distância da Sede</w:t>
            </w:r>
          </w:p>
        </w:tc>
      </w:tr>
      <w:tr w:rsidR="00D45C0B" w:rsidRPr="00D45C0B" w14:paraId="2386FBDE" w14:textId="77777777" w:rsidTr="00582659">
        <w:tblPrEx>
          <w:tblCellMar>
            <w:top w:w="0" w:type="dxa"/>
            <w:bottom w:w="0" w:type="dxa"/>
          </w:tblCellMar>
        </w:tblPrEx>
        <w:trPr>
          <w:trHeight w:val="397"/>
        </w:trPr>
        <w:tc>
          <w:tcPr>
            <w:tcW w:w="5395" w:type="dxa"/>
            <w:gridSpan w:val="5"/>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C1FAD1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4305"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01589"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r w:rsidR="00D45C0B" w:rsidRPr="00D45C0B" w14:paraId="21658B33" w14:textId="77777777" w:rsidTr="00582659">
        <w:tblPrEx>
          <w:tblCellMar>
            <w:top w:w="0" w:type="dxa"/>
            <w:bottom w:w="0" w:type="dxa"/>
          </w:tblCellMar>
        </w:tblPrEx>
        <w:tc>
          <w:tcPr>
            <w:tcW w:w="9700" w:type="dxa"/>
            <w:gridSpan w:val="9"/>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0C7937F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Zona</w:t>
            </w:r>
          </w:p>
        </w:tc>
      </w:tr>
      <w:tr w:rsidR="00D45C0B" w:rsidRPr="00D45C0B" w14:paraId="3BE17B94" w14:textId="77777777" w:rsidTr="00582659">
        <w:tblPrEx>
          <w:tblCellMar>
            <w:top w:w="0" w:type="dxa"/>
            <w:bottom w:w="0" w:type="dxa"/>
          </w:tblCellMar>
        </w:tblPrEx>
        <w:trPr>
          <w:trHeight w:val="397"/>
        </w:trPr>
        <w:tc>
          <w:tcPr>
            <w:tcW w:w="325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F99F66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Wingdings 2" w:hAnsi="Calibri" w:cs="Calibri"/>
                <w:b/>
                <w:kern w:val="0"/>
                <w14:ligatures w14:val="none"/>
              </w:rPr>
              <w:t xml:space="preserve">□ </w:t>
            </w:r>
            <w:r w:rsidRPr="00D45C0B">
              <w:rPr>
                <w:rFonts w:ascii="Calibri" w:eastAsia="Calibri" w:hAnsi="Calibri" w:cs="Calibri"/>
                <w:kern w:val="0"/>
                <w14:ligatures w14:val="none"/>
              </w:rPr>
              <w:t>Rural</w:t>
            </w:r>
          </w:p>
        </w:tc>
        <w:tc>
          <w:tcPr>
            <w:tcW w:w="3365" w:type="dxa"/>
            <w:gridSpan w:val="6"/>
            <w:tcBorders>
              <w:bottom w:val="single" w:sz="4" w:space="0" w:color="000000"/>
            </w:tcBorders>
            <w:shd w:val="clear" w:color="auto" w:fill="auto"/>
            <w:tcMar>
              <w:top w:w="0" w:type="dxa"/>
              <w:left w:w="108" w:type="dxa"/>
              <w:bottom w:w="0" w:type="dxa"/>
              <w:right w:w="108" w:type="dxa"/>
            </w:tcMar>
            <w:vAlign w:val="center"/>
          </w:tcPr>
          <w:p w14:paraId="608E7CD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Wingdings 2" w:hAnsi="Calibri" w:cs="Calibri"/>
                <w:b/>
                <w:kern w:val="0"/>
                <w14:ligatures w14:val="none"/>
              </w:rPr>
              <w:t xml:space="preserve">□ </w:t>
            </w:r>
            <w:r w:rsidRPr="00D45C0B">
              <w:rPr>
                <w:rFonts w:ascii="Calibri" w:eastAsia="Calibri" w:hAnsi="Calibri" w:cs="Calibri"/>
                <w:kern w:val="0"/>
                <w14:ligatures w14:val="none"/>
              </w:rPr>
              <w:t>Urbana</w:t>
            </w:r>
          </w:p>
        </w:tc>
        <w:tc>
          <w:tcPr>
            <w:tcW w:w="308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55869D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Wingdings 2" w:hAnsi="Calibri" w:cs="Calibri"/>
                <w:b/>
                <w:kern w:val="0"/>
                <w14:ligatures w14:val="none"/>
              </w:rPr>
              <w:t>□</w:t>
            </w:r>
            <w:r w:rsidRPr="00D45C0B">
              <w:rPr>
                <w:rFonts w:ascii="Calibri" w:eastAsia="Calibri" w:hAnsi="Calibri" w:cs="Calibri"/>
                <w:kern w:val="0"/>
                <w14:ligatures w14:val="none"/>
              </w:rPr>
              <w:t>Mista</w:t>
            </w:r>
          </w:p>
        </w:tc>
      </w:tr>
      <w:tr w:rsidR="00D45C0B" w:rsidRPr="00D45C0B" w14:paraId="5F102644" w14:textId="77777777" w:rsidTr="00582659">
        <w:tblPrEx>
          <w:tblCellMar>
            <w:top w:w="0" w:type="dxa"/>
            <w:bottom w:w="0" w:type="dxa"/>
          </w:tblCellMar>
        </w:tblPrEx>
        <w:tc>
          <w:tcPr>
            <w:tcW w:w="3544" w:type="dxa"/>
            <w:gridSpan w:val="3"/>
            <w:tcBorders>
              <w:top w:val="single" w:sz="4" w:space="0" w:color="000000"/>
              <w:left w:val="single" w:sz="4" w:space="0" w:color="000000"/>
            </w:tcBorders>
            <w:shd w:val="clear" w:color="auto" w:fill="F2F2F2"/>
            <w:tcMar>
              <w:top w:w="0" w:type="dxa"/>
              <w:left w:w="108" w:type="dxa"/>
              <w:bottom w:w="0" w:type="dxa"/>
              <w:right w:w="108" w:type="dxa"/>
            </w:tcMar>
          </w:tcPr>
          <w:p w14:paraId="544EBD1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Área total do terreno:</w:t>
            </w:r>
          </w:p>
        </w:tc>
        <w:tc>
          <w:tcPr>
            <w:tcW w:w="2835" w:type="dxa"/>
            <w:gridSpan w:val="4"/>
            <w:tcBorders>
              <w:top w:val="single" w:sz="4" w:space="0" w:color="000000"/>
              <w:left w:val="single" w:sz="4" w:space="0" w:color="000000"/>
            </w:tcBorders>
            <w:shd w:val="clear" w:color="auto" w:fill="F2F2F2"/>
            <w:tcMar>
              <w:top w:w="0" w:type="dxa"/>
              <w:left w:w="108" w:type="dxa"/>
              <w:bottom w:w="0" w:type="dxa"/>
              <w:right w:w="108" w:type="dxa"/>
            </w:tcMar>
          </w:tcPr>
          <w:p w14:paraId="6BBA3EB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Área a ser construída</w:t>
            </w:r>
          </w:p>
        </w:tc>
        <w:tc>
          <w:tcPr>
            <w:tcW w:w="3321" w:type="dxa"/>
            <w:gridSpan w:val="2"/>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305580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kern w:val="0"/>
                <w14:ligatures w14:val="none"/>
              </w:rPr>
              <w:t>Área Útil</w:t>
            </w:r>
          </w:p>
        </w:tc>
      </w:tr>
      <w:tr w:rsidR="00D45C0B" w:rsidRPr="00D45C0B" w14:paraId="3192C16F" w14:textId="77777777" w:rsidTr="00582659">
        <w:tblPrEx>
          <w:tblCellMar>
            <w:top w:w="0" w:type="dxa"/>
            <w:bottom w:w="0" w:type="dxa"/>
          </w:tblCellMar>
        </w:tblPrEx>
        <w:trPr>
          <w:trHeight w:val="397"/>
        </w:trPr>
        <w:tc>
          <w:tcPr>
            <w:tcW w:w="354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998F159"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2835"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B6F935C"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c>
          <w:tcPr>
            <w:tcW w:w="3321"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51AD3" w14:textId="77777777" w:rsidR="00D45C0B" w:rsidRPr="00D45C0B" w:rsidRDefault="00D45C0B" w:rsidP="00D45C0B">
            <w:pPr>
              <w:suppressAutoHyphens/>
              <w:autoSpaceDN w:val="0"/>
              <w:snapToGrid w:val="0"/>
              <w:spacing w:after="0" w:line="240" w:lineRule="auto"/>
              <w:textAlignment w:val="baseline"/>
              <w:rPr>
                <w:rFonts w:ascii="Calibri" w:eastAsia="Times New Roman" w:hAnsi="Calibri" w:cs="Calibri"/>
                <w:b/>
                <w:kern w:val="0"/>
                <w14:ligatures w14:val="none"/>
              </w:rPr>
            </w:pPr>
          </w:p>
        </w:tc>
      </w:tr>
      <w:tr w:rsidR="00D45C0B" w:rsidRPr="00D45C0B" w14:paraId="149503B9" w14:textId="77777777" w:rsidTr="00582659">
        <w:tblPrEx>
          <w:tblCellMar>
            <w:top w:w="0" w:type="dxa"/>
            <w:bottom w:w="0" w:type="dxa"/>
          </w:tblCellMar>
        </w:tblPrEx>
        <w:tc>
          <w:tcPr>
            <w:tcW w:w="9700" w:type="dxa"/>
            <w:gridSpan w:val="9"/>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6137C5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Vias de acesso</w:t>
            </w:r>
          </w:p>
        </w:tc>
      </w:tr>
      <w:tr w:rsidR="00D45C0B" w:rsidRPr="00D45C0B" w14:paraId="64116B5A" w14:textId="77777777" w:rsidTr="00582659">
        <w:tblPrEx>
          <w:tblCellMar>
            <w:top w:w="0" w:type="dxa"/>
            <w:bottom w:w="0" w:type="dxa"/>
          </w:tblCellMar>
        </w:tblPrEx>
        <w:trPr>
          <w:trHeight w:val="397"/>
        </w:trPr>
        <w:tc>
          <w:tcPr>
            <w:tcW w:w="9700"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C90F2"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r w:rsidR="00D45C0B" w:rsidRPr="00D45C0B" w14:paraId="24BCF9E9" w14:textId="77777777" w:rsidTr="00582659">
        <w:tblPrEx>
          <w:tblCellMar>
            <w:top w:w="0" w:type="dxa"/>
            <w:bottom w:w="0" w:type="dxa"/>
          </w:tblCellMar>
        </w:tblPrEx>
        <w:tc>
          <w:tcPr>
            <w:tcW w:w="9700" w:type="dxa"/>
            <w:gridSpan w:val="9"/>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0B505AE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Georreferenciamento</w:t>
            </w:r>
          </w:p>
        </w:tc>
      </w:tr>
      <w:tr w:rsidR="00D45C0B" w:rsidRPr="00D45C0B" w14:paraId="323CA475" w14:textId="77777777" w:rsidTr="00582659">
        <w:tblPrEx>
          <w:tblCellMar>
            <w:top w:w="0" w:type="dxa"/>
            <w:bottom w:w="0" w:type="dxa"/>
          </w:tblCellMar>
        </w:tblPrEx>
        <w:trPr>
          <w:trHeight w:val="409"/>
        </w:trPr>
        <w:tc>
          <w:tcPr>
            <w:tcW w:w="9700"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C21E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bl>
    <w:p w14:paraId="5B7DEFA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4537"/>
        <w:gridCol w:w="5163"/>
      </w:tblGrid>
      <w:tr w:rsidR="00D45C0B" w:rsidRPr="00D45C0B" w14:paraId="59805BE2" w14:textId="77777777" w:rsidTr="00582659">
        <w:tblPrEx>
          <w:tblCellMar>
            <w:top w:w="0" w:type="dxa"/>
            <w:bottom w:w="0" w:type="dxa"/>
          </w:tblCellMar>
        </w:tblPrEx>
        <w:tc>
          <w:tcPr>
            <w:tcW w:w="9700"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96096A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smallCaps/>
                <w:kern w:val="0"/>
                <w14:ligatures w14:val="none"/>
              </w:rPr>
              <w:t>3. Responsável Técnico</w:t>
            </w:r>
          </w:p>
        </w:tc>
      </w:tr>
      <w:tr w:rsidR="00D45C0B" w:rsidRPr="00D45C0B" w14:paraId="5AC240C5" w14:textId="77777777" w:rsidTr="00582659">
        <w:tblPrEx>
          <w:tblCellMar>
            <w:top w:w="0" w:type="dxa"/>
            <w:bottom w:w="0" w:type="dxa"/>
          </w:tblCellMar>
        </w:tblPrEx>
        <w:tc>
          <w:tcPr>
            <w:tcW w:w="970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51D76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Nome:</w:t>
            </w:r>
          </w:p>
        </w:tc>
      </w:tr>
      <w:tr w:rsidR="00D45C0B" w:rsidRPr="00D45C0B" w14:paraId="316A52EB" w14:textId="77777777" w:rsidTr="00582659">
        <w:tblPrEx>
          <w:tblCellMar>
            <w:top w:w="0" w:type="dxa"/>
            <w:bottom w:w="0" w:type="dxa"/>
          </w:tblCellMar>
        </w:tblPrEx>
        <w:trPr>
          <w:trHeight w:val="409"/>
        </w:trPr>
        <w:tc>
          <w:tcPr>
            <w:tcW w:w="97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BAD0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r w:rsidR="00D45C0B" w:rsidRPr="00D45C0B" w14:paraId="1E7D67C3" w14:textId="77777777" w:rsidTr="00582659">
        <w:tblPrEx>
          <w:tblCellMar>
            <w:top w:w="0" w:type="dxa"/>
            <w:bottom w:w="0" w:type="dxa"/>
          </w:tblCellMar>
        </w:tblPrEx>
        <w:tc>
          <w:tcPr>
            <w:tcW w:w="4537" w:type="dxa"/>
            <w:tcBorders>
              <w:top w:val="single" w:sz="4" w:space="0" w:color="000000"/>
              <w:left w:val="single" w:sz="4" w:space="0" w:color="000000"/>
            </w:tcBorders>
            <w:shd w:val="clear" w:color="auto" w:fill="auto"/>
            <w:tcMar>
              <w:top w:w="0" w:type="dxa"/>
              <w:left w:w="108" w:type="dxa"/>
              <w:bottom w:w="0" w:type="dxa"/>
              <w:right w:w="108" w:type="dxa"/>
            </w:tcMar>
          </w:tcPr>
          <w:p w14:paraId="56FBC5A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Registro no Conselho de Classe:</w:t>
            </w:r>
          </w:p>
        </w:tc>
        <w:tc>
          <w:tcPr>
            <w:tcW w:w="51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D99D8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CPF:</w:t>
            </w:r>
          </w:p>
        </w:tc>
      </w:tr>
      <w:tr w:rsidR="00D45C0B" w:rsidRPr="00D45C0B" w14:paraId="1B2A48F2" w14:textId="77777777" w:rsidTr="00582659">
        <w:tblPrEx>
          <w:tblCellMar>
            <w:top w:w="0" w:type="dxa"/>
            <w:bottom w:w="0" w:type="dxa"/>
          </w:tblCellMar>
        </w:tblPrEx>
        <w:trPr>
          <w:trHeight w:val="397"/>
        </w:trPr>
        <w:tc>
          <w:tcPr>
            <w:tcW w:w="453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C027942"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51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2B584"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bl>
    <w:p w14:paraId="403D240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2268"/>
        <w:gridCol w:w="2269"/>
        <w:gridCol w:w="425"/>
        <w:gridCol w:w="1701"/>
        <w:gridCol w:w="425"/>
        <w:gridCol w:w="2612"/>
      </w:tblGrid>
      <w:tr w:rsidR="00D45C0B" w:rsidRPr="00D45C0B" w14:paraId="7AA8AB9B" w14:textId="77777777" w:rsidTr="00582659">
        <w:tblPrEx>
          <w:tblCellMar>
            <w:top w:w="0" w:type="dxa"/>
            <w:bottom w:w="0" w:type="dxa"/>
          </w:tblCellMar>
        </w:tblPrEx>
        <w:tc>
          <w:tcPr>
            <w:tcW w:w="9700" w:type="dxa"/>
            <w:gridSpan w:val="6"/>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49C48F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smallCaps/>
                <w:kern w:val="0"/>
                <w14:ligatures w14:val="none"/>
              </w:rPr>
              <w:t>4. Descrição</w:t>
            </w:r>
          </w:p>
        </w:tc>
      </w:tr>
      <w:tr w:rsidR="00D45C0B" w:rsidRPr="00D45C0B" w14:paraId="4350545E" w14:textId="77777777" w:rsidTr="00582659">
        <w:tblPrEx>
          <w:tblCellMar>
            <w:top w:w="0" w:type="dxa"/>
            <w:bottom w:w="0" w:type="dxa"/>
          </w:tblCellMar>
        </w:tblPrEx>
        <w:tc>
          <w:tcPr>
            <w:tcW w:w="9700"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CC652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Times New Roman" w:hAnsi="Calibri" w:cs="Calibri"/>
                <w:b/>
                <w:smallCaps/>
                <w:kern w:val="0"/>
                <w14:ligatures w14:val="none"/>
              </w:rPr>
              <w:lastRenderedPageBreak/>
              <w:t xml:space="preserve">4.1 </w:t>
            </w:r>
            <w:r w:rsidRPr="00D45C0B">
              <w:rPr>
                <w:rFonts w:ascii="Calibri" w:eastAsia="Calibri" w:hAnsi="Calibri" w:cs="Calibri"/>
                <w:b/>
                <w:kern w:val="0"/>
                <w14:ligatures w14:val="none"/>
              </w:rPr>
              <w:t>Número aproximado de funcionários:</w:t>
            </w:r>
          </w:p>
        </w:tc>
      </w:tr>
      <w:tr w:rsidR="00D45C0B" w:rsidRPr="00D45C0B" w14:paraId="60801863" w14:textId="77777777" w:rsidTr="00582659">
        <w:tblPrEx>
          <w:tblCellMar>
            <w:top w:w="0" w:type="dxa"/>
            <w:bottom w:w="0" w:type="dxa"/>
          </w:tblCellMar>
        </w:tblPrEx>
        <w:tc>
          <w:tcPr>
            <w:tcW w:w="2268" w:type="dxa"/>
            <w:tcBorders>
              <w:top w:val="single" w:sz="4" w:space="0" w:color="000000"/>
              <w:left w:val="single" w:sz="4" w:space="0" w:color="000000"/>
            </w:tcBorders>
            <w:shd w:val="clear" w:color="auto" w:fill="auto"/>
            <w:tcMar>
              <w:top w:w="0" w:type="dxa"/>
              <w:left w:w="108" w:type="dxa"/>
              <w:bottom w:w="0" w:type="dxa"/>
              <w:right w:w="108" w:type="dxa"/>
            </w:tcMar>
          </w:tcPr>
          <w:p w14:paraId="7BC1688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Masculino</w:t>
            </w:r>
          </w:p>
        </w:tc>
        <w:tc>
          <w:tcPr>
            <w:tcW w:w="2269" w:type="dxa"/>
            <w:tcBorders>
              <w:top w:val="single" w:sz="4" w:space="0" w:color="000000"/>
              <w:left w:val="single" w:sz="4" w:space="0" w:color="000000"/>
            </w:tcBorders>
            <w:shd w:val="clear" w:color="auto" w:fill="auto"/>
            <w:tcMar>
              <w:top w:w="0" w:type="dxa"/>
              <w:left w:w="108" w:type="dxa"/>
              <w:bottom w:w="0" w:type="dxa"/>
              <w:right w:w="108" w:type="dxa"/>
            </w:tcMar>
          </w:tcPr>
          <w:p w14:paraId="45D3B65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Feminino</w:t>
            </w:r>
          </w:p>
        </w:tc>
        <w:tc>
          <w:tcPr>
            <w:tcW w:w="5163"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081E5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Possuem Carteira de Saúde? (apresentar cópias)</w:t>
            </w:r>
          </w:p>
        </w:tc>
      </w:tr>
      <w:tr w:rsidR="00D45C0B" w:rsidRPr="00D45C0B" w14:paraId="23F9B877" w14:textId="77777777" w:rsidTr="00582659">
        <w:tblPrEx>
          <w:tblCellMar>
            <w:top w:w="0" w:type="dxa"/>
            <w:bottom w:w="0" w:type="dxa"/>
          </w:tblCellMar>
        </w:tblPrEx>
        <w:trPr>
          <w:trHeight w:val="397"/>
        </w:trPr>
        <w:tc>
          <w:tcPr>
            <w:tcW w:w="2268" w:type="dxa"/>
            <w:tcBorders>
              <w:left w:val="single" w:sz="4" w:space="0" w:color="000000"/>
            </w:tcBorders>
            <w:shd w:val="clear" w:color="auto" w:fill="auto"/>
            <w:tcMar>
              <w:top w:w="0" w:type="dxa"/>
              <w:left w:w="108" w:type="dxa"/>
              <w:bottom w:w="0" w:type="dxa"/>
              <w:right w:w="108" w:type="dxa"/>
            </w:tcMar>
            <w:vAlign w:val="center"/>
          </w:tcPr>
          <w:p w14:paraId="2D347DA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2269" w:type="dxa"/>
            <w:tcBorders>
              <w:left w:val="single" w:sz="4" w:space="0" w:color="000000"/>
            </w:tcBorders>
            <w:shd w:val="clear" w:color="auto" w:fill="auto"/>
            <w:tcMar>
              <w:top w:w="0" w:type="dxa"/>
              <w:left w:w="108" w:type="dxa"/>
              <w:bottom w:w="0" w:type="dxa"/>
              <w:right w:w="108" w:type="dxa"/>
            </w:tcMar>
            <w:vAlign w:val="center"/>
          </w:tcPr>
          <w:p w14:paraId="51C675BE"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425" w:type="dxa"/>
            <w:tcBorders>
              <w:left w:val="single" w:sz="4" w:space="0" w:color="000000"/>
            </w:tcBorders>
            <w:shd w:val="clear" w:color="auto" w:fill="auto"/>
            <w:tcMar>
              <w:top w:w="0" w:type="dxa"/>
              <w:left w:w="108" w:type="dxa"/>
              <w:bottom w:w="0" w:type="dxa"/>
              <w:right w:w="108" w:type="dxa"/>
            </w:tcMar>
            <w:vAlign w:val="center"/>
          </w:tcPr>
          <w:p w14:paraId="459FEBB1"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1701" w:type="dxa"/>
            <w:shd w:val="clear" w:color="auto" w:fill="auto"/>
            <w:tcMar>
              <w:top w:w="0" w:type="dxa"/>
              <w:left w:w="108" w:type="dxa"/>
              <w:bottom w:w="0" w:type="dxa"/>
              <w:right w:w="108" w:type="dxa"/>
            </w:tcMar>
            <w:vAlign w:val="center"/>
          </w:tcPr>
          <w:p w14:paraId="2321ADD5"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Sim</w:t>
            </w:r>
          </w:p>
        </w:tc>
        <w:tc>
          <w:tcPr>
            <w:tcW w:w="425" w:type="dxa"/>
            <w:tcBorders>
              <w:left w:val="single" w:sz="4" w:space="0" w:color="000000"/>
            </w:tcBorders>
            <w:shd w:val="clear" w:color="auto" w:fill="auto"/>
            <w:tcMar>
              <w:top w:w="0" w:type="dxa"/>
              <w:left w:w="108" w:type="dxa"/>
              <w:bottom w:w="0" w:type="dxa"/>
              <w:right w:w="108" w:type="dxa"/>
            </w:tcMar>
            <w:vAlign w:val="center"/>
          </w:tcPr>
          <w:p w14:paraId="5E16979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612" w:type="dxa"/>
            <w:tcBorders>
              <w:right w:val="single" w:sz="4" w:space="0" w:color="000000"/>
            </w:tcBorders>
            <w:shd w:val="clear" w:color="auto" w:fill="auto"/>
            <w:tcMar>
              <w:top w:w="0" w:type="dxa"/>
              <w:left w:w="108" w:type="dxa"/>
              <w:bottom w:w="0" w:type="dxa"/>
              <w:right w:w="108" w:type="dxa"/>
            </w:tcMar>
            <w:vAlign w:val="center"/>
          </w:tcPr>
          <w:p w14:paraId="23C3A76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Não</w:t>
            </w:r>
          </w:p>
        </w:tc>
      </w:tr>
      <w:tr w:rsidR="00D45C0B" w:rsidRPr="00D45C0B" w14:paraId="163AF614" w14:textId="77777777" w:rsidTr="00582659">
        <w:tblPrEx>
          <w:tblCellMar>
            <w:top w:w="0" w:type="dxa"/>
            <w:bottom w:w="0" w:type="dxa"/>
          </w:tblCellMar>
        </w:tblPrEx>
        <w:trPr>
          <w:trHeight w:val="80"/>
        </w:trPr>
        <w:tc>
          <w:tcPr>
            <w:tcW w:w="22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E2680D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22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629F9F1"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4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3668F14"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1701" w:type="dxa"/>
            <w:tcBorders>
              <w:bottom w:val="single" w:sz="4" w:space="0" w:color="000000"/>
            </w:tcBorders>
            <w:shd w:val="clear" w:color="auto" w:fill="auto"/>
            <w:tcMar>
              <w:top w:w="0" w:type="dxa"/>
              <w:left w:w="108" w:type="dxa"/>
              <w:bottom w:w="0" w:type="dxa"/>
              <w:right w:w="108" w:type="dxa"/>
            </w:tcMar>
            <w:vAlign w:val="center"/>
          </w:tcPr>
          <w:p w14:paraId="408BEE1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4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33AFED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61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4F674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4A013CE5" w14:textId="77777777" w:rsidTr="00582659">
        <w:tblPrEx>
          <w:tblCellMar>
            <w:top w:w="0" w:type="dxa"/>
            <w:bottom w:w="0" w:type="dxa"/>
          </w:tblCellMar>
        </w:tblPrEx>
        <w:tc>
          <w:tcPr>
            <w:tcW w:w="970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FF0F77"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4.2 Dias e horas de funcionamento:</w:t>
            </w:r>
          </w:p>
        </w:tc>
      </w:tr>
      <w:tr w:rsidR="00D45C0B" w:rsidRPr="00D45C0B" w14:paraId="42C88BBC" w14:textId="77777777" w:rsidTr="00582659">
        <w:tblPrEx>
          <w:tblCellMar>
            <w:top w:w="0" w:type="dxa"/>
            <w:bottom w:w="0" w:type="dxa"/>
          </w:tblCellMar>
        </w:tblPrEx>
        <w:trPr>
          <w:trHeight w:val="882"/>
        </w:trPr>
        <w:tc>
          <w:tcPr>
            <w:tcW w:w="97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EFFD"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bl>
    <w:p w14:paraId="22A5886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436FDBB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2518"/>
        <w:gridCol w:w="1772"/>
        <w:gridCol w:w="590"/>
        <w:gridCol w:w="1182"/>
        <w:gridCol w:w="1181"/>
        <w:gridCol w:w="591"/>
        <w:gridCol w:w="1866"/>
      </w:tblGrid>
      <w:tr w:rsidR="00D45C0B" w:rsidRPr="00D45C0B" w14:paraId="4462F635" w14:textId="77777777" w:rsidTr="00582659">
        <w:tblPrEx>
          <w:tblCellMar>
            <w:top w:w="0" w:type="dxa"/>
            <w:bottom w:w="0" w:type="dxa"/>
          </w:tblCellMar>
        </w:tblPrEx>
        <w:tc>
          <w:tcPr>
            <w:tcW w:w="9700"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54C1F8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Verdana" w:hAnsi="Calibri" w:cs="Calibri"/>
                <w:b/>
                <w:kern w:val="0"/>
                <w14:ligatures w14:val="none"/>
              </w:rPr>
              <w:t xml:space="preserve"> </w:t>
            </w:r>
            <w:r w:rsidRPr="00D45C0B">
              <w:rPr>
                <w:rFonts w:ascii="Calibri" w:eastAsia="Calibri" w:hAnsi="Calibri" w:cs="Calibri"/>
                <w:b/>
                <w:kern w:val="0"/>
                <w14:ligatures w14:val="none"/>
              </w:rPr>
              <w:t>4.3 Capacidade de Produção Média do Estabelecimento:</w:t>
            </w:r>
          </w:p>
        </w:tc>
      </w:tr>
      <w:tr w:rsidR="00D45C0B" w:rsidRPr="00D45C0B" w14:paraId="40E97F76" w14:textId="77777777" w:rsidTr="00582659">
        <w:tblPrEx>
          <w:tblCellMar>
            <w:top w:w="0" w:type="dxa"/>
            <w:bottom w:w="0" w:type="dxa"/>
          </w:tblCellMar>
        </w:tblPrEx>
        <w:trPr>
          <w:trHeight w:val="227"/>
        </w:trPr>
        <w:tc>
          <w:tcPr>
            <w:tcW w:w="2518"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38C198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Animais de Abate</w:t>
            </w:r>
          </w:p>
        </w:tc>
        <w:tc>
          <w:tcPr>
            <w:tcW w:w="7182" w:type="dxa"/>
            <w:gridSpan w:val="6"/>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vAlign w:val="center"/>
          </w:tcPr>
          <w:p w14:paraId="50BB6A4A"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Cabeças abatidas/espécie/Dia</w:t>
            </w:r>
          </w:p>
        </w:tc>
      </w:tr>
      <w:tr w:rsidR="00D45C0B" w:rsidRPr="00D45C0B" w14:paraId="678543AE" w14:textId="77777777" w:rsidTr="00582659">
        <w:tblPrEx>
          <w:tblCellMar>
            <w:top w:w="0" w:type="dxa"/>
            <w:bottom w:w="0" w:type="dxa"/>
          </w:tblCellMar>
        </w:tblPrEx>
        <w:trPr>
          <w:trHeight w:val="397"/>
        </w:trPr>
        <w:tc>
          <w:tcPr>
            <w:tcW w:w="2518"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8CB9EE4"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7182"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B868B"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r w:rsidR="00D45C0B" w:rsidRPr="00D45C0B" w14:paraId="71BA2691" w14:textId="77777777" w:rsidTr="00582659">
        <w:tblPrEx>
          <w:tblCellMar>
            <w:top w:w="0" w:type="dxa"/>
            <w:bottom w:w="0" w:type="dxa"/>
          </w:tblCellMar>
        </w:tblPrEx>
        <w:trPr>
          <w:trHeight w:val="227"/>
        </w:trPr>
        <w:tc>
          <w:tcPr>
            <w:tcW w:w="2518"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E826B7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Carnes e Derivados</w:t>
            </w:r>
          </w:p>
        </w:tc>
        <w:tc>
          <w:tcPr>
            <w:tcW w:w="7182" w:type="dxa"/>
            <w:gridSpan w:val="6"/>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C61745E"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Produtos por categoria/dia</w:t>
            </w:r>
          </w:p>
        </w:tc>
      </w:tr>
      <w:tr w:rsidR="00D45C0B" w:rsidRPr="00D45C0B" w14:paraId="642B4396" w14:textId="77777777" w:rsidTr="00582659">
        <w:tblPrEx>
          <w:tblCellMar>
            <w:top w:w="0" w:type="dxa"/>
            <w:bottom w:w="0" w:type="dxa"/>
          </w:tblCellMar>
        </w:tblPrEx>
        <w:trPr>
          <w:trHeight w:val="397"/>
        </w:trPr>
        <w:tc>
          <w:tcPr>
            <w:tcW w:w="2518"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D66829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7182"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C7C5A"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r w:rsidR="00D45C0B" w:rsidRPr="00D45C0B" w14:paraId="6B06D97A" w14:textId="77777777" w:rsidTr="00582659">
        <w:tblPrEx>
          <w:tblCellMar>
            <w:top w:w="0" w:type="dxa"/>
            <w:bottom w:w="0" w:type="dxa"/>
          </w:tblCellMar>
        </w:tblPrEx>
        <w:trPr>
          <w:trHeight w:val="227"/>
        </w:trPr>
        <w:tc>
          <w:tcPr>
            <w:tcW w:w="2518"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6ACCC8D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Leite e Derivados</w:t>
            </w:r>
          </w:p>
        </w:tc>
        <w:tc>
          <w:tcPr>
            <w:tcW w:w="2362" w:type="dxa"/>
            <w:gridSpan w:val="2"/>
            <w:tcBorders>
              <w:top w:val="single" w:sz="4" w:space="0" w:color="000000"/>
              <w:left w:val="single" w:sz="4" w:space="0" w:color="000000"/>
            </w:tcBorders>
            <w:shd w:val="clear" w:color="auto" w:fill="F2F2F2"/>
            <w:tcMar>
              <w:top w:w="0" w:type="dxa"/>
              <w:left w:w="108" w:type="dxa"/>
              <w:bottom w:w="0" w:type="dxa"/>
              <w:right w:w="108" w:type="dxa"/>
            </w:tcMar>
          </w:tcPr>
          <w:p w14:paraId="4D423A99"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Total recebido (L/dia)</w:t>
            </w:r>
          </w:p>
        </w:tc>
        <w:tc>
          <w:tcPr>
            <w:tcW w:w="2363" w:type="dxa"/>
            <w:gridSpan w:val="2"/>
            <w:tcBorders>
              <w:top w:val="single" w:sz="4" w:space="0" w:color="000000"/>
              <w:left w:val="single" w:sz="4" w:space="0" w:color="000000"/>
            </w:tcBorders>
            <w:shd w:val="clear" w:color="auto" w:fill="F2F2F2"/>
            <w:tcMar>
              <w:top w:w="0" w:type="dxa"/>
              <w:left w:w="108" w:type="dxa"/>
              <w:bottom w:w="0" w:type="dxa"/>
              <w:right w:w="108" w:type="dxa"/>
            </w:tcMar>
          </w:tcPr>
          <w:p w14:paraId="00CECC8A"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Total leite envasado (L/dia)</w:t>
            </w:r>
          </w:p>
        </w:tc>
        <w:tc>
          <w:tcPr>
            <w:tcW w:w="2457" w:type="dxa"/>
            <w:gridSpan w:val="2"/>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18896C27" w14:textId="447DFC9D"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 xml:space="preserve">Total </w:t>
            </w:r>
            <w:r w:rsidR="00F15A4F" w:rsidRPr="00D45C0B">
              <w:rPr>
                <w:rFonts w:ascii="Calibri" w:eastAsia="Calibri" w:hAnsi="Calibri" w:cs="Calibri"/>
                <w:b/>
                <w:kern w:val="0"/>
                <w14:ligatures w14:val="none"/>
              </w:rPr>
              <w:t>derivados (</w:t>
            </w:r>
            <w:r w:rsidRPr="00D45C0B">
              <w:rPr>
                <w:rFonts w:ascii="Calibri" w:eastAsia="Calibri" w:hAnsi="Calibri" w:cs="Calibri"/>
                <w:b/>
                <w:kern w:val="0"/>
                <w14:ligatures w14:val="none"/>
              </w:rPr>
              <w:t>kg/dia)</w:t>
            </w:r>
          </w:p>
        </w:tc>
      </w:tr>
      <w:tr w:rsidR="00D45C0B" w:rsidRPr="00D45C0B" w14:paraId="1048AFE3" w14:textId="77777777" w:rsidTr="00582659">
        <w:tblPrEx>
          <w:tblCellMar>
            <w:top w:w="0" w:type="dxa"/>
            <w:bottom w:w="0" w:type="dxa"/>
          </w:tblCellMar>
        </w:tblPrEx>
        <w:trPr>
          <w:trHeight w:val="397"/>
        </w:trPr>
        <w:tc>
          <w:tcPr>
            <w:tcW w:w="2518"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0D2035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236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3D6CC97"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2363"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273883C"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245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E40CD"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r w:rsidR="00D45C0B" w:rsidRPr="00D45C0B" w14:paraId="785DE1F3" w14:textId="77777777" w:rsidTr="00582659">
        <w:tblPrEx>
          <w:tblCellMar>
            <w:top w:w="0" w:type="dxa"/>
            <w:bottom w:w="0" w:type="dxa"/>
          </w:tblCellMar>
        </w:tblPrEx>
        <w:trPr>
          <w:trHeight w:val="227"/>
        </w:trPr>
        <w:tc>
          <w:tcPr>
            <w:tcW w:w="2518"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F90442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Produtos de Abelha</w:t>
            </w:r>
          </w:p>
        </w:tc>
        <w:tc>
          <w:tcPr>
            <w:tcW w:w="7182" w:type="dxa"/>
            <w:gridSpan w:val="6"/>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C93ACED"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Média mensal (kg)</w:t>
            </w:r>
          </w:p>
        </w:tc>
      </w:tr>
      <w:tr w:rsidR="00D45C0B" w:rsidRPr="00D45C0B" w14:paraId="208B36A3" w14:textId="77777777" w:rsidTr="00582659">
        <w:tblPrEx>
          <w:tblCellMar>
            <w:top w:w="0" w:type="dxa"/>
            <w:bottom w:w="0" w:type="dxa"/>
          </w:tblCellMar>
        </w:tblPrEx>
        <w:trPr>
          <w:trHeight w:val="397"/>
        </w:trPr>
        <w:tc>
          <w:tcPr>
            <w:tcW w:w="2518"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4B2302C"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7182"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EDC6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r>
      <w:tr w:rsidR="00D45C0B" w:rsidRPr="00D45C0B" w14:paraId="5A327488" w14:textId="77777777" w:rsidTr="00582659">
        <w:tblPrEx>
          <w:tblCellMar>
            <w:top w:w="0" w:type="dxa"/>
            <w:bottom w:w="0" w:type="dxa"/>
          </w:tblCellMar>
        </w:tblPrEx>
        <w:trPr>
          <w:trHeight w:val="227"/>
        </w:trPr>
        <w:tc>
          <w:tcPr>
            <w:tcW w:w="2518"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7BBDA6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Pescado (kg)</w:t>
            </w:r>
          </w:p>
        </w:tc>
        <w:tc>
          <w:tcPr>
            <w:tcW w:w="1772" w:type="dxa"/>
            <w:tcBorders>
              <w:top w:val="single" w:sz="4" w:space="0" w:color="000000"/>
              <w:left w:val="single" w:sz="4" w:space="0" w:color="000000"/>
            </w:tcBorders>
            <w:shd w:val="clear" w:color="auto" w:fill="F2F2F2"/>
            <w:tcMar>
              <w:top w:w="0" w:type="dxa"/>
              <w:left w:w="108" w:type="dxa"/>
              <w:bottom w:w="0" w:type="dxa"/>
              <w:right w:w="108" w:type="dxa"/>
            </w:tcMar>
          </w:tcPr>
          <w:p w14:paraId="1CB70521"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Capacidade de congelamento</w:t>
            </w:r>
          </w:p>
        </w:tc>
        <w:tc>
          <w:tcPr>
            <w:tcW w:w="1772" w:type="dxa"/>
            <w:gridSpan w:val="2"/>
            <w:tcBorders>
              <w:top w:val="single" w:sz="4" w:space="0" w:color="000000"/>
              <w:left w:val="single" w:sz="4" w:space="0" w:color="000000"/>
            </w:tcBorders>
            <w:shd w:val="clear" w:color="auto" w:fill="F2F2F2"/>
            <w:tcMar>
              <w:top w:w="0" w:type="dxa"/>
              <w:left w:w="108" w:type="dxa"/>
              <w:bottom w:w="0" w:type="dxa"/>
              <w:right w:w="108" w:type="dxa"/>
            </w:tcMar>
            <w:vAlign w:val="center"/>
          </w:tcPr>
          <w:p w14:paraId="344C76B1"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Estoque fresco</w:t>
            </w:r>
          </w:p>
        </w:tc>
        <w:tc>
          <w:tcPr>
            <w:tcW w:w="1772" w:type="dxa"/>
            <w:gridSpan w:val="2"/>
            <w:tcBorders>
              <w:top w:val="single" w:sz="4" w:space="0" w:color="000000"/>
              <w:left w:val="single" w:sz="4" w:space="0" w:color="000000"/>
            </w:tcBorders>
            <w:shd w:val="clear" w:color="auto" w:fill="F2F2F2"/>
            <w:tcMar>
              <w:top w:w="0" w:type="dxa"/>
              <w:left w:w="108" w:type="dxa"/>
              <w:bottom w:w="0" w:type="dxa"/>
              <w:right w:w="108" w:type="dxa"/>
            </w:tcMar>
          </w:tcPr>
          <w:p w14:paraId="74722483"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Estoque congelado</w:t>
            </w:r>
          </w:p>
        </w:tc>
        <w:tc>
          <w:tcPr>
            <w:tcW w:w="1866"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59EFA8FA"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Produção de gelo</w:t>
            </w:r>
          </w:p>
        </w:tc>
      </w:tr>
      <w:tr w:rsidR="00D45C0B" w:rsidRPr="00D45C0B" w14:paraId="78BB3A34" w14:textId="77777777" w:rsidTr="00582659">
        <w:tblPrEx>
          <w:tblCellMar>
            <w:top w:w="0" w:type="dxa"/>
            <w:bottom w:w="0" w:type="dxa"/>
          </w:tblCellMar>
        </w:tblPrEx>
        <w:trPr>
          <w:trHeight w:val="397"/>
        </w:trPr>
        <w:tc>
          <w:tcPr>
            <w:tcW w:w="2518"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CAD6CF5"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17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439CDE5"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177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89C8A55"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177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873A4EF"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18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B5EA9"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r w:rsidR="00D45C0B" w:rsidRPr="00D45C0B" w14:paraId="0F676971" w14:textId="77777777" w:rsidTr="00582659">
        <w:tblPrEx>
          <w:tblCellMar>
            <w:top w:w="0" w:type="dxa"/>
            <w:bottom w:w="0" w:type="dxa"/>
          </w:tblCellMar>
        </w:tblPrEx>
        <w:trPr>
          <w:trHeight w:val="227"/>
        </w:trPr>
        <w:tc>
          <w:tcPr>
            <w:tcW w:w="2518"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1B4E1A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Ovos</w:t>
            </w:r>
          </w:p>
        </w:tc>
        <w:tc>
          <w:tcPr>
            <w:tcW w:w="3544" w:type="dxa"/>
            <w:gridSpan w:val="3"/>
            <w:tcBorders>
              <w:top w:val="single" w:sz="4" w:space="0" w:color="000000"/>
              <w:left w:val="single" w:sz="4" w:space="0" w:color="000000"/>
            </w:tcBorders>
            <w:shd w:val="clear" w:color="auto" w:fill="F2F2F2"/>
            <w:tcMar>
              <w:top w:w="0" w:type="dxa"/>
              <w:left w:w="108" w:type="dxa"/>
              <w:bottom w:w="0" w:type="dxa"/>
              <w:right w:w="108" w:type="dxa"/>
            </w:tcMar>
          </w:tcPr>
          <w:p w14:paraId="53420B80"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Produção ovos/dia</w:t>
            </w:r>
          </w:p>
        </w:tc>
        <w:tc>
          <w:tcPr>
            <w:tcW w:w="3638" w:type="dxa"/>
            <w:gridSpan w:val="3"/>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27C0180D"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Em conserva (kg/dia)</w:t>
            </w:r>
          </w:p>
        </w:tc>
      </w:tr>
      <w:tr w:rsidR="00D45C0B" w:rsidRPr="00D45C0B" w14:paraId="54BCECAF" w14:textId="77777777" w:rsidTr="00582659">
        <w:tblPrEx>
          <w:tblCellMar>
            <w:top w:w="0" w:type="dxa"/>
            <w:bottom w:w="0" w:type="dxa"/>
          </w:tblCellMar>
        </w:tblPrEx>
        <w:trPr>
          <w:trHeight w:val="397"/>
        </w:trPr>
        <w:tc>
          <w:tcPr>
            <w:tcW w:w="2518"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0D44C8CE"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354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2D83585"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c>
          <w:tcPr>
            <w:tcW w:w="3638"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9E903"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bl>
    <w:p w14:paraId="6ED0D22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9700"/>
      </w:tblGrid>
      <w:tr w:rsidR="00D45C0B" w:rsidRPr="00D45C0B" w14:paraId="432BF721" w14:textId="77777777" w:rsidTr="00582659">
        <w:tblPrEx>
          <w:tblCellMar>
            <w:top w:w="0" w:type="dxa"/>
            <w:bottom w:w="0" w:type="dxa"/>
          </w:tblCellMar>
        </w:tblPrEx>
        <w:tc>
          <w:tcPr>
            <w:tcW w:w="970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5C1C426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4.4 Transporte e procedência de matéria-prima:</w:t>
            </w:r>
          </w:p>
        </w:tc>
      </w:tr>
      <w:tr w:rsidR="00D45C0B" w:rsidRPr="00D45C0B" w14:paraId="1206D4C9" w14:textId="77777777" w:rsidTr="00582659">
        <w:tblPrEx>
          <w:tblCellMar>
            <w:top w:w="0" w:type="dxa"/>
            <w:bottom w:w="0" w:type="dxa"/>
          </w:tblCellMar>
        </w:tblPrEx>
        <w:trPr>
          <w:trHeight w:val="1181"/>
        </w:trPr>
        <w:tc>
          <w:tcPr>
            <w:tcW w:w="9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4900C"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color w:val="FF0000"/>
                <w:kern w:val="0"/>
                <w14:ligatures w14:val="none"/>
              </w:rPr>
              <w:t>Informar a procedência/origem da matéria-prima, o tipo de veículo e o modo de acondicionamento e conservação da matéria-prima durante o transporte. No caso dos estabelecimentos de abate, informar sobre o transporte dos animais vivos, descrevendo os cuidados com o bem-estar animal, e informar a documentação sanitária que acompanha a carga.</w:t>
            </w:r>
          </w:p>
        </w:tc>
      </w:tr>
    </w:tbl>
    <w:p w14:paraId="2B1DCDE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95" w:type="dxa"/>
        <w:tblInd w:w="-64" w:type="dxa"/>
        <w:tblLayout w:type="fixed"/>
        <w:tblCellMar>
          <w:left w:w="10" w:type="dxa"/>
          <w:right w:w="10" w:type="dxa"/>
        </w:tblCellMar>
        <w:tblLook w:val="0000" w:firstRow="0" w:lastRow="0" w:firstColumn="0" w:lastColumn="0" w:noHBand="0" w:noVBand="0"/>
      </w:tblPr>
      <w:tblGrid>
        <w:gridCol w:w="1266"/>
        <w:gridCol w:w="2704"/>
        <w:gridCol w:w="2835"/>
        <w:gridCol w:w="2890"/>
      </w:tblGrid>
      <w:tr w:rsidR="00D45C0B" w:rsidRPr="00D45C0B" w14:paraId="31BD282A" w14:textId="77777777" w:rsidTr="00582659">
        <w:tblPrEx>
          <w:tblCellMar>
            <w:top w:w="0" w:type="dxa"/>
            <w:bottom w:w="0" w:type="dxa"/>
          </w:tblCellMar>
        </w:tblPrEx>
        <w:tc>
          <w:tcPr>
            <w:tcW w:w="969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7006A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 xml:space="preserve">4.5 Produtos que pretende fabricar </w:t>
            </w:r>
            <w:r w:rsidRPr="00D45C0B">
              <w:rPr>
                <w:rFonts w:ascii="Calibri" w:eastAsia="Calibri" w:hAnsi="Calibri" w:cs="Calibri"/>
                <w:kern w:val="0"/>
                <w14:ligatures w14:val="none"/>
              </w:rPr>
              <w:t>(Relacionar, por ordem decrescente, a quantidade de produção e sequência)</w:t>
            </w:r>
            <w:r w:rsidRPr="00D45C0B">
              <w:rPr>
                <w:rFonts w:ascii="Calibri" w:eastAsia="Calibri" w:hAnsi="Calibri" w:cs="Calibri"/>
                <w:b/>
                <w:kern w:val="0"/>
                <w14:ligatures w14:val="none"/>
              </w:rPr>
              <w:t>:</w:t>
            </w:r>
          </w:p>
        </w:tc>
      </w:tr>
      <w:tr w:rsidR="00D45C0B" w:rsidRPr="00D45C0B" w14:paraId="3A35979F" w14:textId="77777777" w:rsidTr="00582659">
        <w:tblPrEx>
          <w:tblCellMar>
            <w:top w:w="0" w:type="dxa"/>
            <w:bottom w:w="0" w:type="dxa"/>
          </w:tblCellMar>
        </w:tblPrEx>
        <w:trPr>
          <w:trHeight w:val="596"/>
        </w:trPr>
        <w:tc>
          <w:tcPr>
            <w:tcW w:w="126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BA9CC3"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Item</w:t>
            </w:r>
          </w:p>
        </w:tc>
        <w:tc>
          <w:tcPr>
            <w:tcW w:w="270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21CC5F2"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Denominação</w:t>
            </w:r>
          </w:p>
        </w:tc>
        <w:tc>
          <w:tcPr>
            <w:tcW w:w="283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4E2BE57"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Quantidade (kg/L)</w:t>
            </w:r>
          </w:p>
          <w:p w14:paraId="79ACD8E2"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Capacidade Máxima</w:t>
            </w:r>
          </w:p>
        </w:tc>
        <w:tc>
          <w:tcPr>
            <w:tcW w:w="28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0948AA"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Frequência</w:t>
            </w:r>
          </w:p>
        </w:tc>
      </w:tr>
      <w:tr w:rsidR="00D45C0B" w:rsidRPr="00D45C0B" w14:paraId="2EA85407" w14:textId="77777777" w:rsidTr="00582659">
        <w:tblPrEx>
          <w:tblCellMar>
            <w:top w:w="0" w:type="dxa"/>
            <w:bottom w:w="0" w:type="dxa"/>
          </w:tblCellMar>
        </w:tblPrEx>
        <w:trPr>
          <w:trHeight w:val="407"/>
        </w:trPr>
        <w:tc>
          <w:tcPr>
            <w:tcW w:w="12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067DF6"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2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1B1FFB"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2835"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14:paraId="0CA6C351"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FB9D0"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r>
      <w:tr w:rsidR="00D45C0B" w:rsidRPr="00D45C0B" w14:paraId="323DE3E2" w14:textId="77777777" w:rsidTr="00582659">
        <w:tblPrEx>
          <w:tblCellMar>
            <w:top w:w="0" w:type="dxa"/>
            <w:bottom w:w="0" w:type="dxa"/>
          </w:tblCellMar>
        </w:tblPrEx>
        <w:trPr>
          <w:trHeight w:val="407"/>
        </w:trPr>
        <w:tc>
          <w:tcPr>
            <w:tcW w:w="12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AC66F0"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2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F5C93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2835"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14:paraId="7A3566D8"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762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171D15D8" w14:textId="77777777" w:rsidTr="00582659">
        <w:tblPrEx>
          <w:tblCellMar>
            <w:top w:w="0" w:type="dxa"/>
            <w:bottom w:w="0" w:type="dxa"/>
          </w:tblCellMar>
        </w:tblPrEx>
        <w:trPr>
          <w:trHeight w:val="407"/>
        </w:trPr>
        <w:tc>
          <w:tcPr>
            <w:tcW w:w="12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5C23DB"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D8385C"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2835"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14:paraId="49F71D4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B104D"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1D0921FE" w14:textId="77777777" w:rsidTr="00582659">
        <w:tblPrEx>
          <w:tblCellMar>
            <w:top w:w="0" w:type="dxa"/>
            <w:bottom w:w="0" w:type="dxa"/>
          </w:tblCellMar>
        </w:tblPrEx>
        <w:trPr>
          <w:trHeight w:val="407"/>
        </w:trPr>
        <w:tc>
          <w:tcPr>
            <w:tcW w:w="126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1DBB7F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70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52D56EB"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2835" w:type="dxa"/>
            <w:tcBorders>
              <w:left w:val="single" w:sz="8" w:space="0" w:color="000000"/>
              <w:bottom w:val="single" w:sz="4" w:space="0" w:color="000000"/>
            </w:tcBorders>
            <w:shd w:val="clear" w:color="auto" w:fill="auto"/>
            <w:tcMar>
              <w:top w:w="0" w:type="dxa"/>
              <w:left w:w="108" w:type="dxa"/>
              <w:bottom w:w="0" w:type="dxa"/>
              <w:right w:w="108" w:type="dxa"/>
            </w:tcMar>
            <w:vAlign w:val="center"/>
          </w:tcPr>
          <w:p w14:paraId="676C6D8E"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8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3C7E9"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468360FD" w14:textId="77777777" w:rsidTr="00582659">
        <w:tblPrEx>
          <w:tblCellMar>
            <w:top w:w="0" w:type="dxa"/>
            <w:bottom w:w="0" w:type="dxa"/>
          </w:tblCellMar>
        </w:tblPrEx>
        <w:trPr>
          <w:trHeight w:val="407"/>
        </w:trPr>
        <w:tc>
          <w:tcPr>
            <w:tcW w:w="126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269D9C8"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70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1D46C3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2835" w:type="dxa"/>
            <w:tcBorders>
              <w:left w:val="single" w:sz="8" w:space="0" w:color="000000"/>
              <w:bottom w:val="single" w:sz="4" w:space="0" w:color="000000"/>
            </w:tcBorders>
            <w:shd w:val="clear" w:color="auto" w:fill="auto"/>
            <w:tcMar>
              <w:top w:w="0" w:type="dxa"/>
              <w:left w:w="108" w:type="dxa"/>
              <w:bottom w:w="0" w:type="dxa"/>
              <w:right w:w="108" w:type="dxa"/>
            </w:tcMar>
            <w:vAlign w:val="center"/>
          </w:tcPr>
          <w:p w14:paraId="3D48CB1C"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8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4BA14"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211ABFA3" w14:textId="77777777" w:rsidTr="00582659">
        <w:tblPrEx>
          <w:tblCellMar>
            <w:top w:w="0" w:type="dxa"/>
            <w:bottom w:w="0" w:type="dxa"/>
          </w:tblCellMar>
        </w:tblPrEx>
        <w:trPr>
          <w:trHeight w:val="407"/>
        </w:trPr>
        <w:tc>
          <w:tcPr>
            <w:tcW w:w="126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92CADF1"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70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219BCD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2835" w:type="dxa"/>
            <w:tcBorders>
              <w:left w:val="single" w:sz="8" w:space="0" w:color="000000"/>
              <w:bottom w:val="single" w:sz="4" w:space="0" w:color="000000"/>
            </w:tcBorders>
            <w:shd w:val="clear" w:color="auto" w:fill="auto"/>
            <w:tcMar>
              <w:top w:w="0" w:type="dxa"/>
              <w:left w:w="108" w:type="dxa"/>
              <w:bottom w:w="0" w:type="dxa"/>
              <w:right w:w="108" w:type="dxa"/>
            </w:tcMar>
            <w:vAlign w:val="center"/>
          </w:tcPr>
          <w:p w14:paraId="306E1FC1"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28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509E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bl>
    <w:p w14:paraId="1A36915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9700"/>
      </w:tblGrid>
      <w:tr w:rsidR="00D45C0B" w:rsidRPr="00D45C0B" w14:paraId="45F9E7F2" w14:textId="77777777" w:rsidTr="00582659">
        <w:tblPrEx>
          <w:tblCellMar>
            <w:top w:w="0" w:type="dxa"/>
            <w:bottom w:w="0" w:type="dxa"/>
          </w:tblCellMar>
        </w:tblPrEx>
        <w:tc>
          <w:tcPr>
            <w:tcW w:w="970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3A721770"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lastRenderedPageBreak/>
              <w:t>4.6 Transporte do produto elaborado:</w:t>
            </w:r>
          </w:p>
        </w:tc>
      </w:tr>
      <w:tr w:rsidR="00D45C0B" w:rsidRPr="00D45C0B" w14:paraId="12CB265D" w14:textId="77777777" w:rsidTr="00582659">
        <w:tblPrEx>
          <w:tblCellMar>
            <w:top w:w="0" w:type="dxa"/>
            <w:bottom w:w="0" w:type="dxa"/>
          </w:tblCellMar>
        </w:tblPrEx>
        <w:trPr>
          <w:trHeight w:val="1136"/>
        </w:trPr>
        <w:tc>
          <w:tcPr>
            <w:tcW w:w="9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41AF7"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color w:val="FF0000"/>
                <w:kern w:val="0"/>
                <w14:ligatures w14:val="none"/>
              </w:rPr>
              <w:t>Informar o tipo de veículo e o modo de acondicionamento e conservação dos produtos elaborados, bem como a quantidade de veículos e suas capacidades individuais. Fazer a diferenciação entre os produtos resfriados, congelados e em temperatura ambiente.</w:t>
            </w:r>
          </w:p>
        </w:tc>
      </w:tr>
    </w:tbl>
    <w:p w14:paraId="168B6CD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851"/>
        <w:gridCol w:w="4309"/>
        <w:gridCol w:w="1185"/>
        <w:gridCol w:w="1755"/>
        <w:gridCol w:w="1600"/>
      </w:tblGrid>
      <w:tr w:rsidR="00D45C0B" w:rsidRPr="00D45C0B" w14:paraId="101C9ED3" w14:textId="77777777" w:rsidTr="00582659">
        <w:tblPrEx>
          <w:tblCellMar>
            <w:top w:w="0" w:type="dxa"/>
            <w:bottom w:w="0"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F266C7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4.7 Máquinas e Equipamentos:</w:t>
            </w:r>
          </w:p>
        </w:tc>
      </w:tr>
      <w:tr w:rsidR="00D45C0B" w:rsidRPr="00D45C0B" w14:paraId="4D600F49"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05CCF6"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Item</w:t>
            </w: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94B7B5"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Denominação</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587963"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Quant.</w:t>
            </w: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35B49D"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Natureza do material</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EC95F" w14:textId="04CE5A45" w:rsidR="00D45C0B" w:rsidRPr="00D45C0B" w:rsidRDefault="00F15A4F" w:rsidP="00D45C0B">
            <w:pPr>
              <w:suppressAutoHyphens/>
              <w:autoSpaceDN w:val="0"/>
              <w:spacing w:after="0" w:line="240" w:lineRule="auto"/>
              <w:jc w:val="center"/>
              <w:textAlignment w:val="baseline"/>
              <w:rPr>
                <w:rFonts w:ascii="Calibri" w:eastAsia="Calibri" w:hAnsi="Calibri" w:cs="Calibri"/>
                <w:kern w:val="0"/>
                <w14:ligatures w14:val="none"/>
              </w:rPr>
            </w:pPr>
            <w:r w:rsidRPr="00D45C0B">
              <w:rPr>
                <w:rFonts w:ascii="Calibri" w:eastAsia="Calibri" w:hAnsi="Calibri" w:cs="Calibri"/>
                <w:b/>
                <w:kern w:val="0"/>
                <w14:ligatures w14:val="none"/>
              </w:rPr>
              <w:t>Localização na</w:t>
            </w:r>
            <w:r w:rsidR="00D45C0B" w:rsidRPr="00D45C0B">
              <w:rPr>
                <w:rFonts w:ascii="Calibri" w:eastAsia="Calibri" w:hAnsi="Calibri" w:cs="Calibri"/>
                <w:b/>
                <w:kern w:val="0"/>
                <w14:ligatures w14:val="none"/>
              </w:rPr>
              <w:t xml:space="preserve"> Indústria </w:t>
            </w:r>
          </w:p>
        </w:tc>
      </w:tr>
      <w:tr w:rsidR="00D45C0B" w:rsidRPr="00D45C0B" w14:paraId="5623FB2A"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37522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58E024"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9BA3B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E466C4"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74B62"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r>
      <w:tr w:rsidR="00D45C0B" w:rsidRPr="00D45C0B" w14:paraId="54C293D9"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7712B"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b/>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6D629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6B8715"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29F6C3"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C714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449E44CE"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AECA9E"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9FE0A0"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7909B4"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762558"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36A9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572BA3E3"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C27406"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9ADD8"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BF22FD"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AE36ED"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F4F9"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6453163E"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3B147B"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8D846E"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1E5052"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FC23E4"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D452"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5FFE7301"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893B29"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F90A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4D1AB3"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064288"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33ED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1BCAB904"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8ED059"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DBAEC9"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CD47A9"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2F4CA"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5AD6A"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1075C421"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288B85"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7D4894"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5638BE"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CBCF4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BB32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538CA014"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F1E65B"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1EE5A9"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5D4B80"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655CD"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66D51"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4B97491F"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E60F6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EAEBF2"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6A557F"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5E8D8E"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93EB3"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07544DE1"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DCF9EA"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6C3CB6"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61B629"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960487"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8B3BE"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r w:rsidR="00D45C0B" w:rsidRPr="00D45C0B" w14:paraId="4AEC461D" w14:textId="77777777" w:rsidTr="00582659">
        <w:tblPrEx>
          <w:tblCellMar>
            <w:top w:w="0" w:type="dxa"/>
            <w:bottom w:w="0" w:type="dxa"/>
          </w:tblCellMar>
        </w:tblPrEx>
        <w:trPr>
          <w:trHeight w:val="39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3C59A6"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43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4815E3"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kern w:val="0"/>
                <w14:ligatures w14:val="none"/>
              </w:rPr>
            </w:pP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7C8479"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F2FC16"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DA193" w14:textId="77777777" w:rsidR="00D45C0B" w:rsidRPr="00D45C0B" w:rsidRDefault="00D45C0B" w:rsidP="00D45C0B">
            <w:pPr>
              <w:suppressAutoHyphens/>
              <w:autoSpaceDN w:val="0"/>
              <w:snapToGrid w:val="0"/>
              <w:spacing w:after="0" w:line="240" w:lineRule="auto"/>
              <w:jc w:val="center"/>
              <w:textAlignment w:val="baseline"/>
              <w:rPr>
                <w:rFonts w:ascii="Calibri" w:eastAsia="Calibri" w:hAnsi="Calibri" w:cs="Calibri"/>
                <w:kern w:val="0"/>
                <w14:ligatures w14:val="none"/>
              </w:rPr>
            </w:pPr>
          </w:p>
        </w:tc>
      </w:tr>
    </w:tbl>
    <w:p w14:paraId="654AABD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9700"/>
      </w:tblGrid>
      <w:tr w:rsidR="00D45C0B" w:rsidRPr="00D45C0B" w14:paraId="6588A185" w14:textId="77777777" w:rsidTr="00582659">
        <w:tblPrEx>
          <w:tblCellMar>
            <w:top w:w="0" w:type="dxa"/>
            <w:bottom w:w="0" w:type="dxa"/>
          </w:tblCellMar>
        </w:tblPrEx>
        <w:tc>
          <w:tcPr>
            <w:tcW w:w="970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7CAF20C2"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4.8 Água de abastecimento:</w:t>
            </w:r>
          </w:p>
        </w:tc>
      </w:tr>
      <w:tr w:rsidR="00D45C0B" w:rsidRPr="00D45C0B" w14:paraId="7423BE58" w14:textId="77777777" w:rsidTr="00582659">
        <w:tblPrEx>
          <w:tblCellMar>
            <w:top w:w="0" w:type="dxa"/>
            <w:bottom w:w="0" w:type="dxa"/>
          </w:tblCellMar>
        </w:tblPrEx>
        <w:trPr>
          <w:trHeight w:val="1429"/>
        </w:trPr>
        <w:tc>
          <w:tcPr>
            <w:tcW w:w="9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94CA6" w14:textId="23A68455" w:rsidR="00D45C0B" w:rsidRPr="00D45C0B" w:rsidRDefault="00D45C0B" w:rsidP="00D45C0B">
            <w:pPr>
              <w:suppressAutoHyphens/>
              <w:autoSpaceDN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bCs/>
                <w:color w:val="FF0000"/>
                <w:kern w:val="0"/>
                <w14:ligatures w14:val="none"/>
              </w:rPr>
              <w:t xml:space="preserve">Descrever se </w:t>
            </w:r>
            <w:r w:rsidR="00F15A4F" w:rsidRPr="00D45C0B">
              <w:rPr>
                <w:rFonts w:ascii="Calibri" w:eastAsia="Calibri" w:hAnsi="Calibri" w:cs="Calibri"/>
                <w:b/>
                <w:bCs/>
                <w:color w:val="FF0000"/>
                <w:kern w:val="0"/>
                <w14:ligatures w14:val="none"/>
              </w:rPr>
              <w:t>é</w:t>
            </w:r>
            <w:r w:rsidRPr="00D45C0B">
              <w:rPr>
                <w:rFonts w:ascii="Calibri" w:eastAsia="Calibri" w:hAnsi="Calibri" w:cs="Calibri"/>
                <w:b/>
                <w:bCs/>
                <w:color w:val="FF0000"/>
                <w:kern w:val="0"/>
                <w14:ligatures w14:val="none"/>
              </w:rPr>
              <w:t xml:space="preserve"> de poço, nascente ou outro, o sistema de tratamento utilizado. Informar o material utilizado na confecção dos reservatórios e o método de cloração utilizado.</w:t>
            </w:r>
          </w:p>
          <w:p w14:paraId="0AEE5446"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b/>
                <w:bCs/>
                <w:kern w:val="0"/>
                <w14:ligatures w14:val="none"/>
              </w:rPr>
            </w:pPr>
          </w:p>
        </w:tc>
      </w:tr>
    </w:tbl>
    <w:p w14:paraId="1A4A29A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9700"/>
      </w:tblGrid>
      <w:tr w:rsidR="00D45C0B" w:rsidRPr="00D45C0B" w14:paraId="1AFC7DAF" w14:textId="77777777" w:rsidTr="00582659">
        <w:tblPrEx>
          <w:tblCellMar>
            <w:top w:w="0" w:type="dxa"/>
            <w:bottom w:w="0" w:type="dxa"/>
          </w:tblCellMar>
        </w:tblPrEx>
        <w:tc>
          <w:tcPr>
            <w:tcW w:w="970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2A2CFD4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4.9 Destino dos subprodutos e resíduos agroindustrial:</w:t>
            </w:r>
          </w:p>
        </w:tc>
      </w:tr>
      <w:tr w:rsidR="00D45C0B" w:rsidRPr="00D45C0B" w14:paraId="1B49BE00" w14:textId="77777777" w:rsidTr="00582659">
        <w:tblPrEx>
          <w:tblCellMar>
            <w:top w:w="0" w:type="dxa"/>
            <w:bottom w:w="0" w:type="dxa"/>
          </w:tblCellMar>
        </w:tblPrEx>
        <w:trPr>
          <w:trHeight w:val="1739"/>
        </w:trPr>
        <w:tc>
          <w:tcPr>
            <w:tcW w:w="9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5898"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color w:val="FF0000"/>
                <w:kern w:val="0"/>
                <w14:ligatures w14:val="none"/>
              </w:rPr>
              <w:t>Descrever sobre o armazenamento e a destinação dos subprodutos e resíduos provenientes das atividades industriais (Ex.: soro de queijo, pele bovina, cascos, chifres, cerdas, penas, sangue, escamas, vísceras, pelos, ossos etc.) e do lixo inorgânico (plástico, papeis, papelão etc.)</w:t>
            </w:r>
          </w:p>
        </w:tc>
      </w:tr>
    </w:tbl>
    <w:p w14:paraId="770AC65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7368B8B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9700"/>
      </w:tblGrid>
      <w:tr w:rsidR="00D45C0B" w:rsidRPr="00D45C0B" w14:paraId="5923CDAD" w14:textId="77777777" w:rsidTr="00582659">
        <w:tblPrEx>
          <w:tblCellMar>
            <w:top w:w="0" w:type="dxa"/>
            <w:bottom w:w="0" w:type="dxa"/>
          </w:tblCellMar>
        </w:tblPrEx>
        <w:tc>
          <w:tcPr>
            <w:tcW w:w="970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13846503"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4.10 Fluxograma de Matança / Fabricação de Produtos</w:t>
            </w:r>
          </w:p>
        </w:tc>
      </w:tr>
      <w:tr w:rsidR="00D45C0B" w:rsidRPr="00D45C0B" w14:paraId="16FF4128" w14:textId="77777777" w:rsidTr="00582659">
        <w:tblPrEx>
          <w:tblCellMar>
            <w:top w:w="0" w:type="dxa"/>
            <w:bottom w:w="0" w:type="dxa"/>
          </w:tblCellMar>
        </w:tblPrEx>
        <w:trPr>
          <w:trHeight w:val="1181"/>
        </w:trPr>
        <w:tc>
          <w:tcPr>
            <w:tcW w:w="9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6386B"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color w:val="FF0000"/>
                <w:kern w:val="0"/>
                <w14:ligatures w14:val="none"/>
              </w:rPr>
              <w:t>Apresentar o fluxograma operacional de abate e/ou fabricação dos produtos e descrever detalhadamente todo o processo para cada linha de produção.</w:t>
            </w:r>
          </w:p>
        </w:tc>
      </w:tr>
    </w:tbl>
    <w:p w14:paraId="59735EA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663" w:type="dxa"/>
        <w:tblInd w:w="-35" w:type="dxa"/>
        <w:tblLayout w:type="fixed"/>
        <w:tblCellMar>
          <w:left w:w="10" w:type="dxa"/>
          <w:right w:w="10" w:type="dxa"/>
        </w:tblCellMar>
        <w:tblLook w:val="0000" w:firstRow="0" w:lastRow="0" w:firstColumn="0" w:lastColumn="0" w:noHBand="0" w:noVBand="0"/>
      </w:tblPr>
      <w:tblGrid>
        <w:gridCol w:w="9663"/>
      </w:tblGrid>
      <w:tr w:rsidR="00D45C0B" w:rsidRPr="00D45C0B" w14:paraId="36AC8298" w14:textId="77777777" w:rsidTr="00582659">
        <w:tblPrEx>
          <w:tblCellMar>
            <w:top w:w="0" w:type="dxa"/>
            <w:bottom w:w="0" w:type="dxa"/>
          </w:tblCellMar>
        </w:tblPrEx>
        <w:tc>
          <w:tcPr>
            <w:tcW w:w="9663"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3A03965F"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4.11 Instalações Frigoríficas</w:t>
            </w:r>
          </w:p>
        </w:tc>
      </w:tr>
      <w:tr w:rsidR="00D45C0B" w:rsidRPr="00D45C0B" w14:paraId="38423FB9" w14:textId="77777777" w:rsidTr="00582659">
        <w:tblPrEx>
          <w:tblCellMar>
            <w:top w:w="0" w:type="dxa"/>
            <w:bottom w:w="0" w:type="dxa"/>
          </w:tblCellMar>
        </w:tblPrEx>
        <w:trPr>
          <w:trHeight w:val="1136"/>
        </w:trPr>
        <w:tc>
          <w:tcPr>
            <w:tcW w:w="96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AD105"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b/>
                <w:kern w:val="0"/>
                <w14:ligatures w14:val="none"/>
              </w:rPr>
            </w:pPr>
          </w:p>
          <w:p w14:paraId="06D17174"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color w:val="FF0000"/>
                <w:kern w:val="0"/>
                <w14:ligatures w14:val="none"/>
              </w:rPr>
              <w:t xml:space="preserve">Relacionar todas as instalações frigoríficas (freezer, câmaras frias e ambientes climatizados), informando suas capacidades individuais, os seus sistemas de refrigeração e a faixa de temperatura dessas instalações. </w:t>
            </w:r>
          </w:p>
          <w:p w14:paraId="2BFA314E"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bl>
    <w:p w14:paraId="6093737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13C2C06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9700"/>
      </w:tblGrid>
      <w:tr w:rsidR="00D45C0B" w:rsidRPr="00D45C0B" w14:paraId="3B242B4C" w14:textId="77777777" w:rsidTr="00582659">
        <w:tblPrEx>
          <w:tblCellMar>
            <w:top w:w="0" w:type="dxa"/>
            <w:bottom w:w="0" w:type="dxa"/>
          </w:tblCellMar>
        </w:tblPrEx>
        <w:tc>
          <w:tcPr>
            <w:tcW w:w="970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5359E7F3"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4.12 Natureza do sistema de proteção utilizado para pragas e vetores</w:t>
            </w:r>
          </w:p>
        </w:tc>
      </w:tr>
      <w:tr w:rsidR="00D45C0B" w:rsidRPr="00D45C0B" w14:paraId="41619901" w14:textId="77777777" w:rsidTr="00582659">
        <w:tblPrEx>
          <w:tblCellMar>
            <w:top w:w="0" w:type="dxa"/>
            <w:bottom w:w="0" w:type="dxa"/>
          </w:tblCellMar>
        </w:tblPrEx>
        <w:trPr>
          <w:trHeight w:val="1241"/>
        </w:trPr>
        <w:tc>
          <w:tcPr>
            <w:tcW w:w="9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DCA2A"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color w:val="FF0000"/>
                <w:kern w:val="0"/>
                <w14:ligatures w14:val="none"/>
              </w:rPr>
              <w:t>Citar os métodos físicos (janelas, básculas e exaustores telados, portas com sistema de fechamento automático, ralos sifonados com tampa abre-fecha, cortina de ar etc.) para impedir o acesso de pragas e odores indesejáveis para às instalações.</w:t>
            </w:r>
          </w:p>
        </w:tc>
      </w:tr>
    </w:tbl>
    <w:p w14:paraId="58379CF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bl>
      <w:tblPr>
        <w:tblW w:w="9700" w:type="dxa"/>
        <w:tblInd w:w="-64" w:type="dxa"/>
        <w:tblLayout w:type="fixed"/>
        <w:tblCellMar>
          <w:left w:w="10" w:type="dxa"/>
          <w:right w:w="10" w:type="dxa"/>
        </w:tblCellMar>
        <w:tblLook w:val="0000" w:firstRow="0" w:lastRow="0" w:firstColumn="0" w:lastColumn="0" w:noHBand="0" w:noVBand="0"/>
      </w:tblPr>
      <w:tblGrid>
        <w:gridCol w:w="9700"/>
      </w:tblGrid>
      <w:tr w:rsidR="00D45C0B" w:rsidRPr="00D45C0B" w14:paraId="45071B55" w14:textId="77777777" w:rsidTr="00582659">
        <w:tblPrEx>
          <w:tblCellMar>
            <w:top w:w="0" w:type="dxa"/>
            <w:bottom w:w="0" w:type="dxa"/>
          </w:tblCellMar>
        </w:tblPrEx>
        <w:tc>
          <w:tcPr>
            <w:tcW w:w="9700" w:type="dxa"/>
            <w:tcBorders>
              <w:top w:val="single" w:sz="4" w:space="0" w:color="000000"/>
              <w:left w:val="single" w:sz="4" w:space="0" w:color="000000"/>
              <w:right w:val="single" w:sz="4" w:space="0" w:color="000000"/>
            </w:tcBorders>
            <w:shd w:val="clear" w:color="auto" w:fill="F2F2F2"/>
            <w:tcMar>
              <w:top w:w="0" w:type="dxa"/>
              <w:left w:w="108" w:type="dxa"/>
              <w:bottom w:w="0" w:type="dxa"/>
              <w:right w:w="108" w:type="dxa"/>
            </w:tcMar>
          </w:tcPr>
          <w:p w14:paraId="688EB01C" w14:textId="77777777" w:rsidR="00D45C0B" w:rsidRPr="00D45C0B" w:rsidRDefault="00D45C0B" w:rsidP="00D45C0B">
            <w:pPr>
              <w:suppressAutoHyphens/>
              <w:autoSpaceDN w:val="0"/>
              <w:spacing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kern w:val="0"/>
                <w14:ligatures w14:val="none"/>
              </w:rPr>
              <w:t>4.13 Controles e análises</w:t>
            </w:r>
          </w:p>
        </w:tc>
      </w:tr>
      <w:tr w:rsidR="00D45C0B" w:rsidRPr="00D45C0B" w14:paraId="6146746A" w14:textId="77777777" w:rsidTr="00582659">
        <w:tblPrEx>
          <w:tblCellMar>
            <w:top w:w="0" w:type="dxa"/>
            <w:bottom w:w="0" w:type="dxa"/>
          </w:tblCellMar>
        </w:tblPrEx>
        <w:trPr>
          <w:trHeight w:val="919"/>
        </w:trPr>
        <w:tc>
          <w:tcPr>
            <w:tcW w:w="9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05AB4" w14:textId="77777777" w:rsidR="00D45C0B" w:rsidRPr="00D45C0B" w:rsidRDefault="00D45C0B" w:rsidP="00D45C0B">
            <w:pPr>
              <w:suppressAutoHyphens/>
              <w:autoSpaceDN w:val="0"/>
              <w:snapToGrid w:val="0"/>
              <w:spacing w:before="40" w:after="0" w:line="240" w:lineRule="auto"/>
              <w:jc w:val="both"/>
              <w:textAlignment w:val="baseline"/>
              <w:rPr>
                <w:rFonts w:ascii="Calibri" w:eastAsia="Calibri" w:hAnsi="Calibri" w:cs="Calibri"/>
                <w:kern w:val="0"/>
                <w14:ligatures w14:val="none"/>
              </w:rPr>
            </w:pPr>
            <w:r w:rsidRPr="00D45C0B">
              <w:rPr>
                <w:rFonts w:ascii="Calibri" w:eastAsia="Calibri" w:hAnsi="Calibri" w:cs="Calibri"/>
                <w:b/>
                <w:color w:val="FF0000"/>
                <w:kern w:val="0"/>
                <w14:ligatures w14:val="none"/>
              </w:rPr>
              <w:t xml:space="preserve">Descrever quais análises serão feitas e com quais frequências de água e produto. </w:t>
            </w:r>
          </w:p>
          <w:p w14:paraId="54948887" w14:textId="77777777" w:rsidR="00D45C0B" w:rsidRPr="00D45C0B" w:rsidRDefault="00D45C0B" w:rsidP="00D45C0B">
            <w:pPr>
              <w:suppressAutoHyphens/>
              <w:autoSpaceDN w:val="0"/>
              <w:snapToGrid w:val="0"/>
              <w:spacing w:after="0" w:line="240" w:lineRule="auto"/>
              <w:jc w:val="both"/>
              <w:textAlignment w:val="baseline"/>
              <w:rPr>
                <w:rFonts w:ascii="Calibri" w:eastAsia="Calibri" w:hAnsi="Calibri" w:cs="Calibri"/>
                <w:b/>
                <w:kern w:val="0"/>
                <w14:ligatures w14:val="none"/>
              </w:rPr>
            </w:pPr>
          </w:p>
        </w:tc>
      </w:tr>
    </w:tbl>
    <w:p w14:paraId="66ECEA6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29E8B6A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5FB4D51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3760208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7DCC01CD"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166E08DD"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1656D5A3"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1C4E8F68"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0CE03D4F" w14:textId="77777777" w:rsidR="00D45C0B" w:rsidRPr="00D45C0B" w:rsidRDefault="00D45C0B" w:rsidP="00D45C0B">
      <w:pPr>
        <w:pageBreakBefore/>
        <w:autoSpaceDN w:val="0"/>
        <w:spacing w:line="240" w:lineRule="auto"/>
        <w:textAlignment w:val="baseline"/>
        <w:rPr>
          <w:rFonts w:ascii="Calibri" w:eastAsia="Calibri" w:hAnsi="Calibri" w:cs="Calibri"/>
          <w:kern w:val="0"/>
          <w14:ligatures w14:val="none"/>
        </w:rPr>
      </w:pPr>
    </w:p>
    <w:p w14:paraId="119CBFD7" w14:textId="77777777"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ANEXO VI</w:t>
      </w:r>
    </w:p>
    <w:p w14:paraId="4578612A" w14:textId="77777777" w:rsidR="00D45C0B" w:rsidRPr="00D45C0B" w:rsidRDefault="00D45C0B" w:rsidP="00D45C0B">
      <w:pPr>
        <w:tabs>
          <w:tab w:val="center" w:pos="4252"/>
          <w:tab w:val="right" w:pos="8504"/>
        </w:tabs>
        <w:autoSpaceDN w:val="0"/>
        <w:spacing w:after="0" w:line="240" w:lineRule="auto"/>
        <w:jc w:val="center"/>
        <w:rPr>
          <w:rFonts w:ascii="Calibri" w:eastAsia="Calibri" w:hAnsi="Calibri" w:cs="Calibri"/>
          <w:b/>
          <w:bCs/>
          <w:kern w:val="0"/>
          <w14:ligatures w14:val="none"/>
        </w:rPr>
      </w:pPr>
      <w:r w:rsidRPr="00D45C0B">
        <w:rPr>
          <w:rFonts w:ascii="Calibri" w:eastAsia="Calibri" w:hAnsi="Calibri" w:cs="Calibri"/>
          <w:b/>
          <w:bCs/>
          <w:kern w:val="0"/>
          <w:u w:val="single"/>
          <w14:ligatures w14:val="none"/>
        </w:rPr>
        <w:t>LAUDO</w:t>
      </w:r>
      <w:r w:rsidRPr="00D45C0B">
        <w:rPr>
          <w:rFonts w:ascii="Calibri" w:eastAsia="Arial" w:hAnsi="Calibri" w:cs="Calibri"/>
          <w:b/>
          <w:bCs/>
          <w:kern w:val="0"/>
          <w:u w:val="single"/>
          <w14:ligatures w14:val="none"/>
        </w:rPr>
        <w:t xml:space="preserve"> </w:t>
      </w:r>
      <w:r w:rsidRPr="00D45C0B">
        <w:rPr>
          <w:rFonts w:ascii="Calibri" w:eastAsia="Calibri" w:hAnsi="Calibri" w:cs="Calibri"/>
          <w:b/>
          <w:bCs/>
          <w:kern w:val="0"/>
          <w:u w:val="single"/>
          <w14:ligatures w14:val="none"/>
        </w:rPr>
        <w:t>DE</w:t>
      </w:r>
      <w:r w:rsidRPr="00D45C0B">
        <w:rPr>
          <w:rFonts w:ascii="Calibri" w:eastAsia="Arial" w:hAnsi="Calibri" w:cs="Calibri"/>
          <w:b/>
          <w:bCs/>
          <w:kern w:val="0"/>
          <w:u w:val="single"/>
          <w14:ligatures w14:val="none"/>
        </w:rPr>
        <w:t xml:space="preserve"> </w:t>
      </w:r>
      <w:r w:rsidRPr="00D45C0B">
        <w:rPr>
          <w:rFonts w:ascii="Calibri" w:eastAsia="Calibri" w:hAnsi="Calibri" w:cs="Calibri"/>
          <w:b/>
          <w:bCs/>
          <w:kern w:val="0"/>
          <w:u w:val="single"/>
          <w14:ligatures w14:val="none"/>
        </w:rPr>
        <w:t>VISTORIA</w:t>
      </w:r>
      <w:r w:rsidRPr="00D45C0B">
        <w:rPr>
          <w:rFonts w:ascii="Calibri" w:eastAsia="Arial" w:hAnsi="Calibri" w:cs="Calibri"/>
          <w:b/>
          <w:bCs/>
          <w:kern w:val="0"/>
          <w:u w:val="single"/>
          <w14:ligatures w14:val="none"/>
        </w:rPr>
        <w:t xml:space="preserve"> </w:t>
      </w:r>
      <w:r w:rsidRPr="00D45C0B">
        <w:rPr>
          <w:rFonts w:ascii="Calibri" w:eastAsia="Calibri" w:hAnsi="Calibri" w:cs="Calibri"/>
          <w:b/>
          <w:bCs/>
          <w:kern w:val="0"/>
          <w:u w:val="single"/>
          <w14:ligatures w14:val="none"/>
        </w:rPr>
        <w:t>INICIAL (TERRRENO OU ESTABELECIMENTO)</w:t>
      </w:r>
    </w:p>
    <w:p w14:paraId="36345BBB" w14:textId="77777777" w:rsidR="00D45C0B" w:rsidRPr="00D45C0B" w:rsidRDefault="00D45C0B" w:rsidP="00D45C0B">
      <w:pPr>
        <w:tabs>
          <w:tab w:val="center" w:pos="4252"/>
          <w:tab w:val="right" w:pos="8504"/>
        </w:tabs>
        <w:autoSpaceDN w:val="0"/>
        <w:spacing w:after="0" w:line="240" w:lineRule="auto"/>
        <w:jc w:val="center"/>
        <w:rPr>
          <w:rFonts w:ascii="Calibri" w:eastAsia="Calibri" w:hAnsi="Calibri" w:cs="Calibri"/>
          <w:b/>
          <w:bCs/>
          <w:kern w:val="0"/>
          <w:u w:val="single"/>
          <w14:ligatures w14:val="none"/>
        </w:rPr>
      </w:pPr>
    </w:p>
    <w:p w14:paraId="11AFD5C0" w14:textId="77777777" w:rsidR="00D45C0B" w:rsidRPr="00D45C0B" w:rsidRDefault="00D45C0B" w:rsidP="00D45C0B">
      <w:pPr>
        <w:tabs>
          <w:tab w:val="center" w:pos="4252"/>
          <w:tab w:val="right" w:pos="8504"/>
        </w:tabs>
        <w:autoSpaceDN w:val="0"/>
        <w:spacing w:after="0" w:line="240" w:lineRule="auto"/>
        <w:jc w:val="center"/>
        <w:rPr>
          <w:rFonts w:ascii="Calibri" w:eastAsia="Calibri" w:hAnsi="Calibri" w:cs="Calibri"/>
          <w:b/>
          <w:bCs/>
          <w:kern w:val="0"/>
          <w:u w:val="single"/>
          <w14:ligatures w14:val="none"/>
        </w:rPr>
      </w:pPr>
    </w:p>
    <w:tbl>
      <w:tblPr>
        <w:tblW w:w="10803" w:type="dxa"/>
        <w:jc w:val="center"/>
        <w:tblLayout w:type="fixed"/>
        <w:tblCellMar>
          <w:left w:w="10" w:type="dxa"/>
          <w:right w:w="10" w:type="dxa"/>
        </w:tblCellMar>
        <w:tblLook w:val="0000" w:firstRow="0" w:lastRow="0" w:firstColumn="0" w:lastColumn="0" w:noHBand="0" w:noVBand="0"/>
      </w:tblPr>
      <w:tblGrid>
        <w:gridCol w:w="495"/>
        <w:gridCol w:w="2657"/>
        <w:gridCol w:w="3642"/>
        <w:gridCol w:w="3969"/>
        <w:gridCol w:w="40"/>
      </w:tblGrid>
      <w:tr w:rsidR="00D45C0B" w:rsidRPr="00D45C0B" w14:paraId="7FEEEB19" w14:textId="77777777" w:rsidTr="00D45C0B">
        <w:tblPrEx>
          <w:tblCellMar>
            <w:top w:w="0" w:type="dxa"/>
            <w:bottom w:w="0" w:type="dxa"/>
          </w:tblCellMar>
        </w:tblPrEx>
        <w:trPr>
          <w:trHeight w:val="590"/>
          <w:jc w:val="center"/>
        </w:trPr>
        <w:tc>
          <w:tcPr>
            <w:tcW w:w="1076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21A7DECC"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NOME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SOLICITANTE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(PROPRIETÁRIO/REPRESENTANTE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LEGAL):</w:t>
            </w:r>
          </w:p>
          <w:p w14:paraId="401B0CD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c>
          <w:tcPr>
            <w:tcW w:w="40" w:type="dxa"/>
            <w:shd w:val="clear" w:color="auto" w:fill="auto"/>
            <w:tcMar>
              <w:top w:w="0" w:type="dxa"/>
              <w:left w:w="10" w:type="dxa"/>
              <w:bottom w:w="0" w:type="dxa"/>
              <w:right w:w="10" w:type="dxa"/>
            </w:tcMar>
          </w:tcPr>
          <w:p w14:paraId="68C8F1B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r>
      <w:tr w:rsidR="00D45C0B" w:rsidRPr="00D45C0B" w14:paraId="32C92E79" w14:textId="77777777" w:rsidTr="00D45C0B">
        <w:tblPrEx>
          <w:tblCellMar>
            <w:top w:w="0" w:type="dxa"/>
            <w:bottom w:w="0" w:type="dxa"/>
          </w:tblCellMar>
        </w:tblPrEx>
        <w:trPr>
          <w:trHeight w:val="590"/>
          <w:jc w:val="center"/>
        </w:trPr>
        <w:tc>
          <w:tcPr>
            <w:tcW w:w="1076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0BBE1F90"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NOME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COMERCIAL</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OU</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FANTASIA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ESTABELECIMENTO:</w:t>
            </w:r>
          </w:p>
          <w:p w14:paraId="17CD85FF" w14:textId="77777777" w:rsidR="00D45C0B" w:rsidRPr="00D45C0B" w:rsidRDefault="00D45C0B" w:rsidP="00D45C0B">
            <w:pPr>
              <w:tabs>
                <w:tab w:val="center" w:pos="4252"/>
                <w:tab w:val="right" w:pos="8504"/>
              </w:tabs>
              <w:autoSpaceDN w:val="0"/>
              <w:spacing w:after="0" w:line="240" w:lineRule="auto"/>
              <w:rPr>
                <w:rFonts w:ascii="Calibri" w:eastAsia="Calibri" w:hAnsi="Calibri" w:cs="Calibri"/>
                <w:kern w:val="0"/>
                <w14:ligatures w14:val="none"/>
              </w:rPr>
            </w:pPr>
          </w:p>
        </w:tc>
        <w:tc>
          <w:tcPr>
            <w:tcW w:w="40" w:type="dxa"/>
            <w:shd w:val="clear" w:color="auto" w:fill="auto"/>
            <w:tcMar>
              <w:top w:w="0" w:type="dxa"/>
              <w:left w:w="10" w:type="dxa"/>
              <w:bottom w:w="0" w:type="dxa"/>
              <w:right w:w="10" w:type="dxa"/>
            </w:tcMar>
          </w:tcPr>
          <w:p w14:paraId="429A4155" w14:textId="77777777" w:rsidR="00D45C0B" w:rsidRPr="00D45C0B" w:rsidRDefault="00D45C0B" w:rsidP="00D45C0B">
            <w:pPr>
              <w:tabs>
                <w:tab w:val="center" w:pos="4252"/>
                <w:tab w:val="right" w:pos="8504"/>
              </w:tabs>
              <w:autoSpaceDN w:val="0"/>
              <w:spacing w:after="0" w:line="240" w:lineRule="auto"/>
              <w:rPr>
                <w:rFonts w:ascii="Calibri" w:eastAsia="Calibri" w:hAnsi="Calibri" w:cs="Calibri"/>
                <w:kern w:val="0"/>
                <w14:ligatures w14:val="none"/>
              </w:rPr>
            </w:pPr>
          </w:p>
        </w:tc>
      </w:tr>
      <w:tr w:rsidR="00D45C0B" w:rsidRPr="00D45C0B" w14:paraId="75B65A9A" w14:textId="77777777" w:rsidTr="00D45C0B">
        <w:tblPrEx>
          <w:tblCellMar>
            <w:top w:w="0" w:type="dxa"/>
            <w:bottom w:w="0" w:type="dxa"/>
          </w:tblCellMar>
        </w:tblPrEx>
        <w:trPr>
          <w:trHeight w:val="590"/>
          <w:jc w:val="center"/>
        </w:trPr>
        <w:tc>
          <w:tcPr>
            <w:tcW w:w="6794" w:type="dxa"/>
            <w:gridSpan w:val="3"/>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14:paraId="6B08B491"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ENDEREÇO:</w:t>
            </w:r>
          </w:p>
          <w:p w14:paraId="48040BF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E4D101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Georreferenciamento:</w:t>
            </w:r>
          </w:p>
          <w:p w14:paraId="4D6E8BF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c>
          <w:tcPr>
            <w:tcW w:w="40" w:type="dxa"/>
            <w:shd w:val="clear" w:color="auto" w:fill="auto"/>
            <w:tcMar>
              <w:top w:w="0" w:type="dxa"/>
              <w:left w:w="10" w:type="dxa"/>
              <w:bottom w:w="0" w:type="dxa"/>
              <w:right w:w="10" w:type="dxa"/>
            </w:tcMar>
          </w:tcPr>
          <w:p w14:paraId="24FC14CA"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r>
      <w:tr w:rsidR="00D45C0B" w:rsidRPr="00D45C0B" w14:paraId="1D7458A1" w14:textId="77777777" w:rsidTr="00D45C0B">
        <w:tblPrEx>
          <w:tblCellMar>
            <w:top w:w="0" w:type="dxa"/>
            <w:bottom w:w="0" w:type="dxa"/>
          </w:tblCellMar>
        </w:tblPrEx>
        <w:trPr>
          <w:trHeight w:val="590"/>
          <w:jc w:val="center"/>
        </w:trPr>
        <w:tc>
          <w:tcPr>
            <w:tcW w:w="6794" w:type="dxa"/>
            <w:gridSpan w:val="3"/>
            <w:tcBorders>
              <w:left w:val="single" w:sz="8" w:space="0" w:color="000000"/>
              <w:bottom w:val="single" w:sz="8" w:space="0" w:color="000000"/>
            </w:tcBorders>
            <w:shd w:val="clear" w:color="auto" w:fill="auto"/>
            <w:tcMar>
              <w:top w:w="0" w:type="dxa"/>
              <w:left w:w="70" w:type="dxa"/>
              <w:bottom w:w="0" w:type="dxa"/>
              <w:right w:w="70" w:type="dxa"/>
            </w:tcMar>
          </w:tcPr>
          <w:p w14:paraId="6FBEC240"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MUNICÍPIO:</w:t>
            </w:r>
          </w:p>
          <w:p w14:paraId="042EF84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c>
          <w:tcPr>
            <w:tcW w:w="396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8F78C5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TELEFONES:</w:t>
            </w:r>
          </w:p>
        </w:tc>
        <w:tc>
          <w:tcPr>
            <w:tcW w:w="40" w:type="dxa"/>
            <w:shd w:val="clear" w:color="auto" w:fill="auto"/>
            <w:tcMar>
              <w:top w:w="0" w:type="dxa"/>
              <w:left w:w="10" w:type="dxa"/>
              <w:bottom w:w="0" w:type="dxa"/>
              <w:right w:w="10" w:type="dxa"/>
            </w:tcMar>
          </w:tcPr>
          <w:p w14:paraId="6BCFC98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r>
      <w:tr w:rsidR="00D45C0B" w:rsidRPr="00D45C0B" w14:paraId="3B7586C0" w14:textId="77777777" w:rsidTr="00D45C0B">
        <w:tblPrEx>
          <w:tblCellMar>
            <w:top w:w="0" w:type="dxa"/>
            <w:bottom w:w="0" w:type="dxa"/>
          </w:tblCellMar>
        </w:tblPrEx>
        <w:trPr>
          <w:trHeight w:val="434"/>
          <w:jc w:val="center"/>
        </w:trPr>
        <w:tc>
          <w:tcPr>
            <w:tcW w:w="495"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14:paraId="1378DEB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1.</w:t>
            </w:r>
          </w:p>
        </w:tc>
        <w:tc>
          <w:tcPr>
            <w:tcW w:w="2657" w:type="dxa"/>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1F04341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Situação</w:t>
            </w:r>
          </w:p>
        </w:tc>
        <w:tc>
          <w:tcPr>
            <w:tcW w:w="7611" w:type="dxa"/>
            <w:gridSpan w:val="2"/>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7F4E7578" w14:textId="4AC3EA39"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terreno</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em</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construção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já</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construído</w:t>
            </w:r>
          </w:p>
        </w:tc>
        <w:tc>
          <w:tcPr>
            <w:tcW w:w="40" w:type="dxa"/>
            <w:tcBorders>
              <w:left w:val="double" w:sz="2" w:space="0" w:color="000000"/>
            </w:tcBorders>
            <w:shd w:val="clear" w:color="auto" w:fill="auto"/>
            <w:tcMar>
              <w:top w:w="0" w:type="dxa"/>
              <w:left w:w="0" w:type="dxa"/>
              <w:bottom w:w="0" w:type="dxa"/>
              <w:right w:w="0" w:type="dxa"/>
            </w:tcMar>
          </w:tcPr>
          <w:p w14:paraId="7FFD821D"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37A6365E" w14:textId="77777777" w:rsidTr="00D45C0B">
        <w:tblPrEx>
          <w:tblCellMar>
            <w:top w:w="0" w:type="dxa"/>
            <w:bottom w:w="0" w:type="dxa"/>
          </w:tblCellMar>
        </w:tblPrEx>
        <w:trPr>
          <w:trHeight w:val="850"/>
          <w:jc w:val="center"/>
        </w:trPr>
        <w:tc>
          <w:tcPr>
            <w:tcW w:w="495"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14:paraId="26BF431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2.</w:t>
            </w:r>
          </w:p>
        </w:tc>
        <w:tc>
          <w:tcPr>
            <w:tcW w:w="2657" w:type="dxa"/>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127DFDA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Área</w:t>
            </w:r>
          </w:p>
        </w:tc>
        <w:tc>
          <w:tcPr>
            <w:tcW w:w="7611" w:type="dxa"/>
            <w:gridSpan w:val="2"/>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06780ABE"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Total:</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__________m</w:t>
            </w:r>
            <w:r w:rsidRPr="00D45C0B">
              <w:rPr>
                <w:rFonts w:ascii="Calibri" w:eastAsia="Calibri" w:hAnsi="Calibri" w:cs="Calibri"/>
                <w:kern w:val="0"/>
                <w:vertAlign w:val="superscript"/>
                <w14:ligatures w14:val="none"/>
              </w:rPr>
              <w:t>2</w:t>
            </w:r>
          </w:p>
          <w:p w14:paraId="4640DB29"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Da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construção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pretendida: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__________m</w:t>
            </w:r>
            <w:r w:rsidRPr="00D45C0B">
              <w:rPr>
                <w:rFonts w:ascii="Calibri" w:eastAsia="Calibri" w:hAnsi="Calibri" w:cs="Calibri"/>
                <w:kern w:val="0"/>
                <w:vertAlign w:val="superscript"/>
                <w14:ligatures w14:val="none"/>
              </w:rPr>
              <w:t>2</w:t>
            </w:r>
          </w:p>
          <w:p w14:paraId="4124A051" w14:textId="0E1CE5F9"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Disponibilidade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para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ampliação:</w:t>
            </w:r>
            <w:r w:rsidRPr="00D45C0B">
              <w:rPr>
                <w:rFonts w:ascii="Calibri" w:eastAsia="Arial" w:hAnsi="Calibri" w:cs="Calibri"/>
                <w:kern w:val="0"/>
                <w14:ligatures w14:val="none"/>
              </w:rPr>
              <w:t xml:space="preserve"> </w:t>
            </w:r>
            <w:r w:rsidR="00F15A4F" w:rsidRPr="00D45C0B">
              <w:rPr>
                <w:rFonts w:ascii="Calibri" w:eastAsia="Calibri" w:hAnsi="Calibri" w:cs="Calibri"/>
                <w:kern w:val="0"/>
                <w14:ligatures w14:val="none"/>
              </w:rPr>
              <w:t>(</w:t>
            </w:r>
            <w:r w:rsidR="00F15A4F" w:rsidRPr="00D45C0B">
              <w:rPr>
                <w:rFonts w:ascii="Calibri" w:eastAsia="Arial" w:hAnsi="Calibri" w:cs="Calibri"/>
                <w:kern w:val="0"/>
                <w14:ligatures w14:val="none"/>
              </w:rPr>
              <w:t>)</w:t>
            </w:r>
            <w:r w:rsidRPr="00D45C0B">
              <w:rPr>
                <w:rFonts w:ascii="Calibri" w:eastAsia="Arial" w:hAnsi="Calibri" w:cs="Calibri"/>
                <w:kern w:val="0"/>
                <w14:ligatures w14:val="none"/>
              </w:rPr>
              <w:t xml:space="preserve"> </w:t>
            </w:r>
            <w:r w:rsidR="00F15A4F" w:rsidRPr="00D45C0B">
              <w:rPr>
                <w:rFonts w:ascii="Calibri" w:eastAsia="Calibri" w:hAnsi="Calibri" w:cs="Calibri"/>
                <w:kern w:val="0"/>
                <w14:ligatures w14:val="none"/>
              </w:rPr>
              <w:t>sim,</w:t>
            </w:r>
            <w:r w:rsidR="00F15A4F" w:rsidRPr="00D45C0B">
              <w:rPr>
                <w:rFonts w:ascii="Calibri" w:eastAsia="Arial" w:hAnsi="Calibri" w:cs="Calibri"/>
                <w:kern w:val="0"/>
                <w14:ligatures w14:val="none"/>
              </w:rPr>
              <w:t xml:space="preserve"> área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m</w:t>
            </w:r>
            <w:r w:rsidRPr="00D45C0B">
              <w:rPr>
                <w:rFonts w:ascii="Calibri" w:eastAsia="Calibri" w:hAnsi="Calibri" w:cs="Calibri"/>
                <w:kern w:val="0"/>
                <w:vertAlign w:val="superscript"/>
                <w14:ligatures w14:val="none"/>
              </w:rPr>
              <w:t>2</w:t>
            </w:r>
            <w:r w:rsidRPr="00D45C0B">
              <w:rPr>
                <w:rFonts w:ascii="Calibri" w:eastAsia="Arial" w:hAnsi="Calibri" w:cs="Calibri"/>
                <w:kern w:val="0"/>
                <w14:ligatures w14:val="none"/>
              </w:rPr>
              <w:t xml:space="preserve">       </w:t>
            </w:r>
            <w:r w:rsidR="00F15A4F"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não</w:t>
            </w:r>
          </w:p>
        </w:tc>
        <w:tc>
          <w:tcPr>
            <w:tcW w:w="40" w:type="dxa"/>
            <w:tcBorders>
              <w:left w:val="double" w:sz="2" w:space="0" w:color="000000"/>
            </w:tcBorders>
            <w:shd w:val="clear" w:color="auto" w:fill="auto"/>
            <w:tcMar>
              <w:top w:w="0" w:type="dxa"/>
              <w:left w:w="0" w:type="dxa"/>
              <w:bottom w:w="0" w:type="dxa"/>
              <w:right w:w="0" w:type="dxa"/>
            </w:tcMar>
          </w:tcPr>
          <w:p w14:paraId="352716E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1922C0A7" w14:textId="77777777" w:rsidTr="00D45C0B">
        <w:tblPrEx>
          <w:tblCellMar>
            <w:top w:w="0" w:type="dxa"/>
            <w:bottom w:w="0" w:type="dxa"/>
          </w:tblCellMar>
        </w:tblPrEx>
        <w:trPr>
          <w:trHeight w:val="415"/>
          <w:jc w:val="center"/>
        </w:trPr>
        <w:tc>
          <w:tcPr>
            <w:tcW w:w="495"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14:paraId="7E80928E"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3.</w:t>
            </w:r>
            <w:r w:rsidRPr="00D45C0B">
              <w:rPr>
                <w:rFonts w:ascii="Calibri" w:eastAsia="Arial" w:hAnsi="Calibri" w:cs="Calibri"/>
                <w:kern w:val="0"/>
                <w14:ligatures w14:val="none"/>
              </w:rPr>
              <w:t xml:space="preserve"> </w:t>
            </w:r>
          </w:p>
        </w:tc>
        <w:tc>
          <w:tcPr>
            <w:tcW w:w="2657" w:type="dxa"/>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25834CB2"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Localização</w:t>
            </w:r>
          </w:p>
        </w:tc>
        <w:tc>
          <w:tcPr>
            <w:tcW w:w="7611" w:type="dxa"/>
            <w:gridSpan w:val="2"/>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39220CED" w14:textId="10DD1EAB"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urbana</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rural</w:t>
            </w:r>
          </w:p>
        </w:tc>
        <w:tc>
          <w:tcPr>
            <w:tcW w:w="40" w:type="dxa"/>
            <w:tcBorders>
              <w:left w:val="double" w:sz="2" w:space="0" w:color="000000"/>
            </w:tcBorders>
            <w:shd w:val="clear" w:color="auto" w:fill="auto"/>
            <w:tcMar>
              <w:top w:w="0" w:type="dxa"/>
              <w:left w:w="0" w:type="dxa"/>
              <w:bottom w:w="0" w:type="dxa"/>
              <w:right w:w="0" w:type="dxa"/>
            </w:tcMar>
          </w:tcPr>
          <w:p w14:paraId="6A56A5C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5EF5C9C7" w14:textId="77777777" w:rsidTr="00D45C0B">
        <w:tblPrEx>
          <w:tblCellMar>
            <w:top w:w="0" w:type="dxa"/>
            <w:bottom w:w="0" w:type="dxa"/>
          </w:tblCellMar>
        </w:tblPrEx>
        <w:trPr>
          <w:trHeight w:val="415"/>
          <w:jc w:val="center"/>
        </w:trPr>
        <w:tc>
          <w:tcPr>
            <w:tcW w:w="495"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14:paraId="654575B9"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4.</w:t>
            </w:r>
            <w:r w:rsidRPr="00D45C0B">
              <w:rPr>
                <w:rFonts w:ascii="Calibri" w:eastAsia="Arial" w:hAnsi="Calibri" w:cs="Calibri"/>
                <w:kern w:val="0"/>
                <w14:ligatures w14:val="none"/>
              </w:rPr>
              <w:t xml:space="preserve"> </w:t>
            </w:r>
          </w:p>
        </w:tc>
        <w:tc>
          <w:tcPr>
            <w:tcW w:w="2657" w:type="dxa"/>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34C216B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Situação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legal</w:t>
            </w:r>
          </w:p>
        </w:tc>
        <w:tc>
          <w:tcPr>
            <w:tcW w:w="7611" w:type="dxa"/>
            <w:gridSpan w:val="2"/>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14EF5D61" w14:textId="2A1B31AA"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próprio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quitado</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próprio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financiado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público</w:t>
            </w:r>
          </w:p>
          <w:p w14:paraId="3DDE0A5C" w14:textId="34ED8650"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arrendado</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alugado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outro: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___________</w:t>
            </w:r>
          </w:p>
        </w:tc>
        <w:tc>
          <w:tcPr>
            <w:tcW w:w="40" w:type="dxa"/>
            <w:tcBorders>
              <w:left w:val="double" w:sz="2" w:space="0" w:color="000000"/>
            </w:tcBorders>
            <w:shd w:val="clear" w:color="auto" w:fill="auto"/>
            <w:tcMar>
              <w:top w:w="0" w:type="dxa"/>
              <w:left w:w="0" w:type="dxa"/>
              <w:bottom w:w="0" w:type="dxa"/>
              <w:right w:w="0" w:type="dxa"/>
            </w:tcMar>
          </w:tcPr>
          <w:p w14:paraId="0A404723"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2D444C82" w14:textId="77777777" w:rsidTr="00D45C0B">
        <w:tblPrEx>
          <w:tblCellMar>
            <w:top w:w="0" w:type="dxa"/>
            <w:bottom w:w="0" w:type="dxa"/>
          </w:tblCellMar>
        </w:tblPrEx>
        <w:trPr>
          <w:jc w:val="center"/>
        </w:trPr>
        <w:tc>
          <w:tcPr>
            <w:tcW w:w="495"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164ABCC0"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5.</w:t>
            </w:r>
          </w:p>
        </w:tc>
        <w:tc>
          <w:tcPr>
            <w:tcW w:w="265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C37C2F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Perfil</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terreno</w:t>
            </w:r>
          </w:p>
        </w:tc>
        <w:tc>
          <w:tcPr>
            <w:tcW w:w="76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123FD7A0" w14:textId="5E38E92F"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plano</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inclinado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acidentado</w:t>
            </w:r>
          </w:p>
          <w:p w14:paraId="363FD0B2" w14:textId="2094B739"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exposto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à</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inundação</w:t>
            </w:r>
          </w:p>
          <w:p w14:paraId="4935FFA6" w14:textId="79DFBCF9"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exposto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a</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desabamentos</w:t>
            </w:r>
          </w:p>
        </w:tc>
        <w:tc>
          <w:tcPr>
            <w:tcW w:w="40" w:type="dxa"/>
            <w:tcBorders>
              <w:left w:val="double" w:sz="2" w:space="0" w:color="000000"/>
            </w:tcBorders>
            <w:shd w:val="clear" w:color="auto" w:fill="auto"/>
            <w:tcMar>
              <w:top w:w="0" w:type="dxa"/>
              <w:left w:w="0" w:type="dxa"/>
              <w:bottom w:w="0" w:type="dxa"/>
              <w:right w:w="0" w:type="dxa"/>
            </w:tcMar>
          </w:tcPr>
          <w:p w14:paraId="379D6BFB"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757D651A" w14:textId="77777777" w:rsidTr="00D45C0B">
        <w:tblPrEx>
          <w:tblCellMar>
            <w:top w:w="0" w:type="dxa"/>
            <w:bottom w:w="0" w:type="dxa"/>
          </w:tblCellMar>
        </w:tblPrEx>
        <w:trPr>
          <w:jc w:val="center"/>
        </w:trPr>
        <w:tc>
          <w:tcPr>
            <w:tcW w:w="495"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3037E64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6.</w:t>
            </w:r>
          </w:p>
        </w:tc>
        <w:tc>
          <w:tcPr>
            <w:tcW w:w="265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B89FD78"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Escoamento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águas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pluviais</w:t>
            </w:r>
          </w:p>
        </w:tc>
        <w:tc>
          <w:tcPr>
            <w:tcW w:w="76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7CDCFF8" w14:textId="0CA3F254"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satisfatório</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insatisfatório</w:t>
            </w:r>
            <w:r w:rsidR="00D45C0B" w:rsidRPr="00D45C0B">
              <w:rPr>
                <w:rFonts w:ascii="Calibri" w:eastAsia="Arial" w:hAnsi="Calibri" w:cs="Calibri"/>
                <w:kern w:val="0"/>
                <w14:ligatures w14:val="none"/>
              </w:rPr>
              <w:t xml:space="preserve">       </w:t>
            </w:r>
          </w:p>
          <w:p w14:paraId="1DB01BD0" w14:textId="15DF9449"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Obs.</w:t>
            </w:r>
            <w:r w:rsidR="00D45C0B" w:rsidRPr="00D45C0B">
              <w:rPr>
                <w:rFonts w:ascii="Calibri" w:eastAsia="Calibri" w:hAnsi="Calibri" w:cs="Calibri"/>
                <w:kern w:val="0"/>
                <w14:ligatures w14:val="none"/>
              </w:rPr>
              <w:t>:</w:t>
            </w:r>
          </w:p>
        </w:tc>
        <w:tc>
          <w:tcPr>
            <w:tcW w:w="40" w:type="dxa"/>
            <w:tcBorders>
              <w:left w:val="double" w:sz="2" w:space="0" w:color="000000"/>
            </w:tcBorders>
            <w:shd w:val="clear" w:color="auto" w:fill="auto"/>
            <w:tcMar>
              <w:top w:w="0" w:type="dxa"/>
              <w:left w:w="0" w:type="dxa"/>
              <w:bottom w:w="0" w:type="dxa"/>
              <w:right w:w="0" w:type="dxa"/>
            </w:tcMar>
          </w:tcPr>
          <w:p w14:paraId="0827AF51"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4C845419" w14:textId="77777777" w:rsidTr="00D45C0B">
        <w:tblPrEx>
          <w:tblCellMar>
            <w:top w:w="0" w:type="dxa"/>
            <w:bottom w:w="0" w:type="dxa"/>
          </w:tblCellMar>
        </w:tblPrEx>
        <w:trPr>
          <w:trHeight w:val="1246"/>
          <w:jc w:val="center"/>
        </w:trPr>
        <w:tc>
          <w:tcPr>
            <w:tcW w:w="495"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669C9CDD"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7.</w:t>
            </w:r>
          </w:p>
        </w:tc>
        <w:tc>
          <w:tcPr>
            <w:tcW w:w="265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13AC565"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Prédios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limítrofes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suas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distâncias</w:t>
            </w:r>
            <w:r w:rsidRPr="00D45C0B">
              <w:rPr>
                <w:rFonts w:ascii="Calibri" w:eastAsia="Arial" w:hAnsi="Calibri" w:cs="Calibri"/>
                <w:kern w:val="0"/>
                <w14:ligatures w14:val="none"/>
              </w:rPr>
              <w:t xml:space="preserve"> </w:t>
            </w:r>
          </w:p>
        </w:tc>
        <w:tc>
          <w:tcPr>
            <w:tcW w:w="76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6B377E0" w14:textId="38EAC5DB"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residenciais: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_______m</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produção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suínos: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_______m</w:t>
            </w:r>
          </w:p>
          <w:p w14:paraId="0E0AB175" w14:textId="4284C4A5"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comerciais: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_______m</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produção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de</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aves: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_______m</w:t>
            </w:r>
          </w:p>
          <w:p w14:paraId="4B468A41" w14:textId="02EB5763"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industriais: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_______m</w:t>
            </w:r>
          </w:p>
          <w:p w14:paraId="6C32B4A8" w14:textId="690E305F"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outros,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tipo: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____________________</w:t>
            </w:r>
            <w:r w:rsidRPr="00D45C0B">
              <w:rPr>
                <w:rFonts w:ascii="Calibri" w:eastAsia="Calibri" w:hAnsi="Calibri" w:cs="Calibri"/>
                <w:kern w:val="0"/>
                <w14:ligatures w14:val="none"/>
              </w:rPr>
              <w:t>_,</w:t>
            </w:r>
            <w:r w:rsidRPr="00D45C0B">
              <w:rPr>
                <w:rFonts w:ascii="Calibri" w:eastAsia="Arial" w:hAnsi="Calibri" w:cs="Calibri"/>
                <w:kern w:val="0"/>
                <w14:ligatures w14:val="none"/>
              </w:rPr>
              <w:t xml:space="preserve"> _</w:t>
            </w:r>
            <w:r w:rsidR="00D45C0B" w:rsidRPr="00D45C0B">
              <w:rPr>
                <w:rFonts w:ascii="Calibri" w:eastAsia="Calibri" w:hAnsi="Calibri" w:cs="Calibri"/>
                <w:kern w:val="0"/>
                <w14:ligatures w14:val="none"/>
              </w:rPr>
              <w:t>_______m</w:t>
            </w:r>
            <w:r w:rsidR="00D45C0B" w:rsidRPr="00D45C0B">
              <w:rPr>
                <w:rFonts w:ascii="Calibri" w:eastAsia="Arial" w:hAnsi="Calibri" w:cs="Calibri"/>
                <w:kern w:val="0"/>
                <w14:ligatures w14:val="none"/>
              </w:rPr>
              <w:t xml:space="preserve">                        </w:t>
            </w:r>
          </w:p>
        </w:tc>
        <w:tc>
          <w:tcPr>
            <w:tcW w:w="40" w:type="dxa"/>
            <w:tcBorders>
              <w:left w:val="double" w:sz="2" w:space="0" w:color="000000"/>
            </w:tcBorders>
            <w:shd w:val="clear" w:color="auto" w:fill="auto"/>
            <w:tcMar>
              <w:top w:w="0" w:type="dxa"/>
              <w:left w:w="0" w:type="dxa"/>
              <w:bottom w:w="0" w:type="dxa"/>
              <w:right w:w="0" w:type="dxa"/>
            </w:tcMar>
          </w:tcPr>
          <w:p w14:paraId="7049711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1E3CBDE5" w14:textId="77777777" w:rsidTr="00D45C0B">
        <w:tblPrEx>
          <w:tblCellMar>
            <w:top w:w="0" w:type="dxa"/>
            <w:bottom w:w="0" w:type="dxa"/>
          </w:tblCellMar>
        </w:tblPrEx>
        <w:trPr>
          <w:jc w:val="center"/>
        </w:trPr>
        <w:tc>
          <w:tcPr>
            <w:tcW w:w="495"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0B9B2DB5"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8.</w:t>
            </w:r>
            <w:r w:rsidRPr="00D45C0B">
              <w:rPr>
                <w:rFonts w:ascii="Calibri" w:eastAsia="Arial" w:hAnsi="Calibri" w:cs="Calibri"/>
                <w:kern w:val="0"/>
                <w14:ligatures w14:val="none"/>
              </w:rPr>
              <w:t xml:space="preserve"> </w:t>
            </w:r>
          </w:p>
        </w:tc>
        <w:tc>
          <w:tcPr>
            <w:tcW w:w="265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B353E70"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Fontes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produtoras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mau</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cheiro /</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fumaça / poeira</w:t>
            </w:r>
          </w:p>
        </w:tc>
        <w:tc>
          <w:tcPr>
            <w:tcW w:w="76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4A925AE" w14:textId="5DA8704A"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não</w:t>
            </w:r>
          </w:p>
          <w:p w14:paraId="081759A2" w14:textId="64522B89"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sim</w:t>
            </w:r>
            <w:r w:rsidR="00D45C0B" w:rsidRPr="00D45C0B">
              <w:rPr>
                <w:rFonts w:ascii="Calibri" w:eastAsia="Arial" w:hAnsi="Calibri" w:cs="Calibri"/>
                <w:kern w:val="0"/>
                <w14:ligatures w14:val="none"/>
              </w:rPr>
              <w:t xml:space="preserve"> – </w:t>
            </w:r>
            <w:r w:rsidR="00D45C0B" w:rsidRPr="00D45C0B">
              <w:rPr>
                <w:rFonts w:ascii="Calibri" w:eastAsia="Calibri" w:hAnsi="Calibri" w:cs="Calibri"/>
                <w:kern w:val="0"/>
                <w14:ligatures w14:val="none"/>
              </w:rPr>
              <w:t>quais: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___________________________________________</w:t>
            </w:r>
          </w:p>
          <w:p w14:paraId="02D65207"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distância: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________________________________________</w:t>
            </w:r>
          </w:p>
        </w:tc>
        <w:tc>
          <w:tcPr>
            <w:tcW w:w="40" w:type="dxa"/>
            <w:tcBorders>
              <w:left w:val="double" w:sz="2" w:space="0" w:color="000000"/>
            </w:tcBorders>
            <w:shd w:val="clear" w:color="auto" w:fill="auto"/>
            <w:tcMar>
              <w:top w:w="0" w:type="dxa"/>
              <w:left w:w="0" w:type="dxa"/>
              <w:bottom w:w="0" w:type="dxa"/>
              <w:right w:w="0" w:type="dxa"/>
            </w:tcMar>
          </w:tcPr>
          <w:p w14:paraId="7315968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09A81555" w14:textId="77777777" w:rsidTr="00D45C0B">
        <w:tblPrEx>
          <w:tblCellMar>
            <w:top w:w="0" w:type="dxa"/>
            <w:bottom w:w="0" w:type="dxa"/>
          </w:tblCellMar>
        </w:tblPrEx>
        <w:trPr>
          <w:jc w:val="center"/>
        </w:trPr>
        <w:tc>
          <w:tcPr>
            <w:tcW w:w="495"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1B4DC68C"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9.</w:t>
            </w:r>
            <w:r w:rsidRPr="00D45C0B">
              <w:rPr>
                <w:rFonts w:ascii="Calibri" w:eastAsia="Arial" w:hAnsi="Calibri" w:cs="Calibri"/>
                <w:kern w:val="0"/>
                <w14:ligatures w14:val="none"/>
              </w:rPr>
              <w:t xml:space="preserve"> </w:t>
            </w:r>
          </w:p>
        </w:tc>
        <w:tc>
          <w:tcPr>
            <w:tcW w:w="265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11C69FDC"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Proximidade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águas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fluviais</w:t>
            </w:r>
          </w:p>
        </w:tc>
        <w:tc>
          <w:tcPr>
            <w:tcW w:w="76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BEF7AD7" w14:textId="371CBA40"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rios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perenes,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_______m</w:t>
            </w:r>
          </w:p>
          <w:p w14:paraId="7D483B41" w14:textId="1D68C424"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tanques,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_____m</w:t>
            </w:r>
          </w:p>
        </w:tc>
        <w:tc>
          <w:tcPr>
            <w:tcW w:w="40" w:type="dxa"/>
            <w:tcBorders>
              <w:left w:val="double" w:sz="2" w:space="0" w:color="000000"/>
            </w:tcBorders>
            <w:shd w:val="clear" w:color="auto" w:fill="auto"/>
            <w:tcMar>
              <w:top w:w="0" w:type="dxa"/>
              <w:left w:w="0" w:type="dxa"/>
              <w:bottom w:w="0" w:type="dxa"/>
              <w:right w:w="0" w:type="dxa"/>
            </w:tcMar>
          </w:tcPr>
          <w:p w14:paraId="571632C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3493885C" w14:textId="77777777" w:rsidTr="00D45C0B">
        <w:tblPrEx>
          <w:tblCellMar>
            <w:top w:w="0" w:type="dxa"/>
            <w:bottom w:w="0" w:type="dxa"/>
          </w:tblCellMar>
        </w:tblPrEx>
        <w:trPr>
          <w:jc w:val="center"/>
        </w:trPr>
        <w:tc>
          <w:tcPr>
            <w:tcW w:w="495"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10470119"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10.</w:t>
            </w:r>
            <w:r w:rsidRPr="00D45C0B">
              <w:rPr>
                <w:rFonts w:ascii="Calibri" w:eastAsia="Arial" w:hAnsi="Calibri" w:cs="Calibri"/>
                <w:kern w:val="0"/>
                <w14:ligatures w14:val="none"/>
              </w:rPr>
              <w:t xml:space="preserve"> </w:t>
            </w:r>
          </w:p>
        </w:tc>
        <w:tc>
          <w:tcPr>
            <w:tcW w:w="265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F01DDCC"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Água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para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abastecimento</w:t>
            </w:r>
          </w:p>
        </w:tc>
        <w:tc>
          <w:tcPr>
            <w:tcW w:w="76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5A69A0C" w14:textId="75DF7349"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fontes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e</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nascentes</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poço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raso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(lençol</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freático)</w:t>
            </w:r>
          </w:p>
          <w:p w14:paraId="7370AE60" w14:textId="3F63DB9F"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rio/córrego</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poço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artesiano</w:t>
            </w:r>
          </w:p>
          <w:p w14:paraId="44DE87EB" w14:textId="10C7BEE1" w:rsidR="00D45C0B" w:rsidRPr="00D45C0B" w:rsidRDefault="00F15A4F"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rede</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pública</w:t>
            </w:r>
            <w:r w:rsidR="00D45C0B" w:rsidRPr="00D45C0B">
              <w:rPr>
                <w:rFonts w:ascii="Calibri" w:eastAsia="Arial" w:hAnsi="Calibri" w:cs="Calibri"/>
                <w:kern w:val="0"/>
                <w14:ligatures w14:val="none"/>
              </w:rPr>
              <w:t xml:space="preserve">                        </w:t>
            </w:r>
            <w:r w:rsidRPr="00D45C0B">
              <w:rPr>
                <w:rFonts w:ascii="Calibri" w:eastAsia="Arial" w:hAnsi="Calibri" w:cs="Calibri"/>
                <w:kern w:val="0"/>
                <w14:ligatures w14:val="none"/>
              </w:rPr>
              <w:t xml:space="preserve">  (</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outros:________________________</w:t>
            </w:r>
          </w:p>
        </w:tc>
        <w:tc>
          <w:tcPr>
            <w:tcW w:w="40" w:type="dxa"/>
            <w:tcBorders>
              <w:left w:val="double" w:sz="2" w:space="0" w:color="000000"/>
            </w:tcBorders>
            <w:shd w:val="clear" w:color="auto" w:fill="auto"/>
            <w:tcMar>
              <w:top w:w="0" w:type="dxa"/>
              <w:left w:w="0" w:type="dxa"/>
              <w:bottom w:w="0" w:type="dxa"/>
              <w:right w:w="0" w:type="dxa"/>
            </w:tcMar>
          </w:tcPr>
          <w:p w14:paraId="281123B4"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6D1E1903" w14:textId="77777777" w:rsidTr="00D45C0B">
        <w:tblPrEx>
          <w:tblCellMar>
            <w:top w:w="0" w:type="dxa"/>
            <w:bottom w:w="0" w:type="dxa"/>
          </w:tblCellMar>
        </w:tblPrEx>
        <w:trPr>
          <w:jc w:val="center"/>
        </w:trPr>
        <w:tc>
          <w:tcPr>
            <w:tcW w:w="495"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1AE2EE5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11.</w:t>
            </w:r>
            <w:r w:rsidRPr="00D45C0B">
              <w:rPr>
                <w:rFonts w:ascii="Calibri" w:eastAsia="Arial" w:hAnsi="Calibri" w:cs="Calibri"/>
                <w:kern w:val="0"/>
                <w14:ligatures w14:val="none"/>
              </w:rPr>
              <w:t xml:space="preserve"> </w:t>
            </w:r>
          </w:p>
        </w:tc>
        <w:tc>
          <w:tcPr>
            <w:tcW w:w="265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EDE4CE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Proximidade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rodovias</w:t>
            </w:r>
            <w:r w:rsidRPr="00D45C0B">
              <w:rPr>
                <w:rFonts w:ascii="Calibri" w:eastAsia="Arial" w:hAnsi="Calibri" w:cs="Calibri"/>
                <w:kern w:val="0"/>
                <w14:ligatures w14:val="none"/>
              </w:rPr>
              <w:t xml:space="preserve"> </w:t>
            </w:r>
          </w:p>
        </w:tc>
        <w:tc>
          <w:tcPr>
            <w:tcW w:w="76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13A31B0" w14:textId="0963DF96"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municipais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de</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chão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batido,</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m;</w:t>
            </w:r>
            <w:r w:rsidR="00D45C0B" w:rsidRPr="00D45C0B">
              <w:rPr>
                <w:rFonts w:ascii="Calibri" w:eastAsia="Arial" w:hAnsi="Calibri" w:cs="Calibri"/>
                <w:kern w:val="0"/>
                <w14:ligatures w14:val="none"/>
              </w:rPr>
              <w:t xml:space="preserve">     </w:t>
            </w:r>
          </w:p>
          <w:p w14:paraId="3090DDA4" w14:textId="609AE8FA"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estaduais,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____m;</w:t>
            </w:r>
          </w:p>
          <w:p w14:paraId="4093B8F7" w14:textId="24099867"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municipais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pavimentadas,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____m;</w:t>
            </w:r>
            <w:r w:rsidR="00D45C0B" w:rsidRPr="00D45C0B">
              <w:rPr>
                <w:rFonts w:ascii="Calibri" w:eastAsia="Arial" w:hAnsi="Calibri" w:cs="Calibri"/>
                <w:kern w:val="0"/>
                <w14:ligatures w14:val="none"/>
              </w:rPr>
              <w:t xml:space="preserve">       </w:t>
            </w:r>
          </w:p>
          <w:p w14:paraId="7E2BBFA5" w14:textId="0DF327CA"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federais,</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____m.</w:t>
            </w:r>
          </w:p>
        </w:tc>
        <w:tc>
          <w:tcPr>
            <w:tcW w:w="40" w:type="dxa"/>
            <w:tcBorders>
              <w:left w:val="double" w:sz="2" w:space="0" w:color="000000"/>
            </w:tcBorders>
            <w:shd w:val="clear" w:color="auto" w:fill="auto"/>
            <w:tcMar>
              <w:top w:w="0" w:type="dxa"/>
              <w:left w:w="0" w:type="dxa"/>
              <w:bottom w:w="0" w:type="dxa"/>
              <w:right w:w="0" w:type="dxa"/>
            </w:tcMar>
          </w:tcPr>
          <w:p w14:paraId="6F64124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bl>
    <w:p w14:paraId="36B28598"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79BBFBA5"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tbl>
      <w:tblPr>
        <w:tblW w:w="11081" w:type="dxa"/>
        <w:jc w:val="center"/>
        <w:tblLayout w:type="fixed"/>
        <w:tblCellMar>
          <w:left w:w="10" w:type="dxa"/>
          <w:right w:w="10" w:type="dxa"/>
        </w:tblCellMar>
        <w:tblLook w:val="0000" w:firstRow="0" w:lastRow="0" w:firstColumn="0" w:lastColumn="0" w:noHBand="0" w:noVBand="0"/>
      </w:tblPr>
      <w:tblGrid>
        <w:gridCol w:w="496"/>
        <w:gridCol w:w="2659"/>
        <w:gridCol w:w="7898"/>
        <w:gridCol w:w="28"/>
      </w:tblGrid>
      <w:tr w:rsidR="00D45C0B" w:rsidRPr="00D45C0B" w14:paraId="5D30A59B" w14:textId="77777777" w:rsidTr="00582659">
        <w:tblPrEx>
          <w:tblCellMar>
            <w:top w:w="0" w:type="dxa"/>
            <w:bottom w:w="0" w:type="dxa"/>
          </w:tblCellMar>
        </w:tblPrEx>
        <w:trPr>
          <w:trHeight w:val="830"/>
          <w:jc w:val="center"/>
        </w:trPr>
        <w:tc>
          <w:tcPr>
            <w:tcW w:w="496"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14:paraId="3BB1EA91"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lastRenderedPageBreak/>
              <w:t>12.</w:t>
            </w:r>
            <w:r w:rsidRPr="00D45C0B">
              <w:rPr>
                <w:rFonts w:ascii="Calibri" w:eastAsia="Arial" w:hAnsi="Calibri" w:cs="Calibri"/>
                <w:kern w:val="0"/>
                <w14:ligatures w14:val="none"/>
              </w:rPr>
              <w:t xml:space="preserve"> </w:t>
            </w:r>
          </w:p>
        </w:tc>
        <w:tc>
          <w:tcPr>
            <w:tcW w:w="2659" w:type="dxa"/>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33809FCF"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Outros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detalhes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importância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observados</w:t>
            </w:r>
          </w:p>
        </w:tc>
        <w:tc>
          <w:tcPr>
            <w:tcW w:w="7898" w:type="dxa"/>
            <w:tcBorders>
              <w:top w:val="single" w:sz="4" w:space="0" w:color="000000"/>
              <w:left w:val="single" w:sz="4" w:space="0" w:color="000000"/>
              <w:bottom w:val="double" w:sz="2" w:space="0" w:color="000000"/>
            </w:tcBorders>
            <w:shd w:val="clear" w:color="auto" w:fill="auto"/>
            <w:tcMar>
              <w:top w:w="0" w:type="dxa"/>
              <w:left w:w="0" w:type="dxa"/>
              <w:bottom w:w="0" w:type="dxa"/>
              <w:right w:w="0" w:type="dxa"/>
            </w:tcMar>
            <w:vAlign w:val="center"/>
          </w:tcPr>
          <w:p w14:paraId="687F879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p w14:paraId="7F8178F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250A255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c>
          <w:tcPr>
            <w:tcW w:w="28" w:type="dxa"/>
            <w:tcBorders>
              <w:left w:val="double" w:sz="2" w:space="0" w:color="000000"/>
            </w:tcBorders>
            <w:shd w:val="clear" w:color="auto" w:fill="auto"/>
            <w:tcMar>
              <w:top w:w="0" w:type="dxa"/>
              <w:left w:w="0" w:type="dxa"/>
              <w:bottom w:w="0" w:type="dxa"/>
              <w:right w:w="0" w:type="dxa"/>
            </w:tcMar>
          </w:tcPr>
          <w:p w14:paraId="11469E39"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295F7E07" w14:textId="77777777" w:rsidTr="00582659">
        <w:tblPrEx>
          <w:tblCellMar>
            <w:top w:w="0" w:type="dxa"/>
            <w:bottom w:w="0" w:type="dxa"/>
          </w:tblCellMar>
        </w:tblPrEx>
        <w:trPr>
          <w:trHeight w:val="4617"/>
          <w:jc w:val="center"/>
        </w:trPr>
        <w:tc>
          <w:tcPr>
            <w:tcW w:w="496"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2E4E0E4A"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13.</w:t>
            </w:r>
            <w:r w:rsidRPr="00D45C0B">
              <w:rPr>
                <w:rFonts w:ascii="Calibri" w:eastAsia="Arial" w:hAnsi="Calibri" w:cs="Calibri"/>
                <w:kern w:val="0"/>
                <w14:ligatures w14:val="none"/>
              </w:rPr>
              <w:t xml:space="preserve"> </w:t>
            </w:r>
          </w:p>
        </w:tc>
        <w:tc>
          <w:tcPr>
            <w:tcW w:w="2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38704B4"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Parecer</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técnico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das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condições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terreno</w:t>
            </w:r>
          </w:p>
        </w:tc>
        <w:tc>
          <w:tcPr>
            <w:tcW w:w="789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DCC1C5E" w14:textId="5A9789B2"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Arial" w:hAnsi="Calibri" w:cs="Calibri"/>
                <w:kern w:val="0"/>
                <w14:ligatures w14:val="none"/>
              </w:rPr>
              <w:t xml:space="preserve"> </w:t>
            </w:r>
            <w:r w:rsidR="00F15A4F" w:rsidRPr="00D45C0B">
              <w:rPr>
                <w:rFonts w:ascii="Calibri" w:eastAsia="Calibri" w:hAnsi="Calibri" w:cs="Calibri"/>
                <w:kern w:val="0"/>
                <w14:ligatures w14:val="none"/>
              </w:rPr>
              <w:t>(</w:t>
            </w:r>
            <w:r w:rsidR="00F15A4F" w:rsidRPr="00D45C0B">
              <w:rPr>
                <w:rFonts w:ascii="Calibri" w:eastAsia="Arial" w:hAnsi="Calibri" w:cs="Calibri"/>
                <w:kern w:val="0"/>
                <w14:ligatures w14:val="none"/>
              </w:rPr>
              <w:t>)</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favorável</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desfavorável</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com</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restrições</w:t>
            </w:r>
          </w:p>
          <w:p w14:paraId="4A693E1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Considerações/restrições:</w:t>
            </w:r>
          </w:p>
          <w:p w14:paraId="427F6FE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2DF44383"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0ECECF9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2EFE5C8C"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6F314365"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4FF3600B"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46B864A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2AF95E2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3B9D42E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tc>
        <w:tc>
          <w:tcPr>
            <w:tcW w:w="28" w:type="dxa"/>
            <w:tcBorders>
              <w:left w:val="double" w:sz="2" w:space="0" w:color="000000"/>
            </w:tcBorders>
            <w:shd w:val="clear" w:color="auto" w:fill="auto"/>
            <w:tcMar>
              <w:top w:w="0" w:type="dxa"/>
              <w:left w:w="0" w:type="dxa"/>
              <w:bottom w:w="0" w:type="dxa"/>
              <w:right w:w="0" w:type="dxa"/>
            </w:tcMar>
          </w:tcPr>
          <w:p w14:paraId="1B1C57C2"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4AB14E98" w14:textId="77777777" w:rsidTr="00582659">
        <w:tblPrEx>
          <w:tblCellMar>
            <w:top w:w="0" w:type="dxa"/>
            <w:bottom w:w="0" w:type="dxa"/>
          </w:tblCellMar>
        </w:tblPrEx>
        <w:trPr>
          <w:jc w:val="center"/>
        </w:trPr>
        <w:tc>
          <w:tcPr>
            <w:tcW w:w="496"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center"/>
          </w:tcPr>
          <w:p w14:paraId="4F729022"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14.</w:t>
            </w:r>
          </w:p>
        </w:tc>
        <w:tc>
          <w:tcPr>
            <w:tcW w:w="265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79104E07"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Fotos</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em</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anexo</w:t>
            </w:r>
          </w:p>
        </w:tc>
        <w:tc>
          <w:tcPr>
            <w:tcW w:w="789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18E4F0B" w14:textId="36612339" w:rsidR="00D45C0B" w:rsidRPr="00D45C0B" w:rsidRDefault="00F15A4F" w:rsidP="00D45C0B">
            <w:pPr>
              <w:suppressAutoHyphens/>
              <w:autoSpaceDN w:val="0"/>
              <w:snapToGrid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w:t>
            </w:r>
            <w:r w:rsidRPr="00D45C0B">
              <w:rPr>
                <w:rFonts w:ascii="Calibri" w:eastAsia="Arial"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sim</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quantidade</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________</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w:t>
            </w:r>
            <w:r w:rsidR="00D45C0B" w:rsidRPr="00D45C0B">
              <w:rPr>
                <w:rFonts w:ascii="Calibri" w:eastAsia="Arial" w:hAnsi="Calibri" w:cs="Calibri"/>
                <w:kern w:val="0"/>
                <w14:ligatures w14:val="none"/>
              </w:rPr>
              <w:t xml:space="preserve"> </w:t>
            </w:r>
            <w:r w:rsidR="00D45C0B" w:rsidRPr="00D45C0B">
              <w:rPr>
                <w:rFonts w:ascii="Calibri" w:eastAsia="Calibri" w:hAnsi="Calibri" w:cs="Calibri"/>
                <w:kern w:val="0"/>
                <w14:ligatures w14:val="none"/>
              </w:rPr>
              <w:t>não</w:t>
            </w:r>
            <w:r w:rsidR="00D45C0B" w:rsidRPr="00D45C0B">
              <w:rPr>
                <w:rFonts w:ascii="Calibri" w:eastAsia="Arial" w:hAnsi="Calibri" w:cs="Calibri"/>
                <w:kern w:val="0"/>
                <w14:ligatures w14:val="none"/>
              </w:rPr>
              <w:t xml:space="preserve">        </w:t>
            </w:r>
          </w:p>
        </w:tc>
        <w:tc>
          <w:tcPr>
            <w:tcW w:w="28" w:type="dxa"/>
            <w:tcBorders>
              <w:left w:val="double" w:sz="2" w:space="0" w:color="000000"/>
            </w:tcBorders>
            <w:shd w:val="clear" w:color="auto" w:fill="auto"/>
            <w:tcMar>
              <w:top w:w="0" w:type="dxa"/>
              <w:left w:w="0" w:type="dxa"/>
              <w:bottom w:w="0" w:type="dxa"/>
              <w:right w:w="0" w:type="dxa"/>
            </w:tcMar>
          </w:tcPr>
          <w:p w14:paraId="4B7B0D12"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tc>
      </w:tr>
      <w:tr w:rsidR="00D45C0B" w:rsidRPr="00D45C0B" w14:paraId="147695F0" w14:textId="77777777" w:rsidTr="00582659">
        <w:tblPrEx>
          <w:tblCellMar>
            <w:top w:w="0" w:type="dxa"/>
            <w:bottom w:w="0" w:type="dxa"/>
          </w:tblCellMar>
        </w:tblPrEx>
        <w:trPr>
          <w:trHeight w:val="550"/>
          <w:jc w:val="center"/>
        </w:trPr>
        <w:tc>
          <w:tcPr>
            <w:tcW w:w="11053" w:type="dxa"/>
            <w:gridSpan w:val="3"/>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14:paraId="0F210778"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kern w:val="0"/>
                <w14:ligatures w14:val="none"/>
              </w:rPr>
            </w:pPr>
          </w:p>
          <w:p w14:paraId="01284FC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Local</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data: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____________________________,</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_______________</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20</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w:t>
            </w:r>
          </w:p>
          <w:p w14:paraId="028A30B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0A7B634E"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3A9D5441"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Assinatura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proprietário/representante: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_______________________________________</w:t>
            </w:r>
          </w:p>
          <w:p w14:paraId="40B6138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24191C6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72648CBD"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kern w:val="0"/>
                <w14:ligatures w14:val="none"/>
              </w:rPr>
              <w:t>Carimbo</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e</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assinatura</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do Fiscal</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do SIM:</w:t>
            </w:r>
            <w:r w:rsidRPr="00D45C0B">
              <w:rPr>
                <w:rFonts w:ascii="Calibri" w:eastAsia="Arial" w:hAnsi="Calibri" w:cs="Calibri"/>
                <w:kern w:val="0"/>
                <w14:ligatures w14:val="none"/>
              </w:rPr>
              <w:t xml:space="preserve"> </w:t>
            </w:r>
            <w:r w:rsidRPr="00D45C0B">
              <w:rPr>
                <w:rFonts w:ascii="Calibri" w:eastAsia="Calibri" w:hAnsi="Calibri" w:cs="Calibri"/>
                <w:kern w:val="0"/>
                <w14:ligatures w14:val="none"/>
              </w:rPr>
              <w:t>__________________________________________________</w:t>
            </w:r>
          </w:p>
          <w:p w14:paraId="16781444"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17AE33DF"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r w:rsidRPr="00D45C0B">
              <w:rPr>
                <w:rFonts w:ascii="Calibri" w:eastAsia="Calibri" w:hAnsi="Calibri" w:cs="Calibri"/>
                <w:b/>
                <w:bCs/>
                <w:i/>
                <w:iCs/>
                <w:kern w:val="0"/>
                <w14:ligatures w14:val="none"/>
              </w:rPr>
              <w:t>Obs.:</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Laudo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de</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Vistoria</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Inicial</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será</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utilizado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somente</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para</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avaliação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do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terreno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da</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instalação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do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estabelecimento,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mesmo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para</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estabelecimentos</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em</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construção</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ou</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já</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construídos.</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A</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análise</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das</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plantas</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será</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realizada</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posteriormente</w:t>
            </w:r>
            <w:r w:rsidRPr="00D45C0B">
              <w:rPr>
                <w:rFonts w:ascii="Calibri" w:eastAsia="Arial" w:hAnsi="Calibri" w:cs="Calibri"/>
                <w:b/>
                <w:bCs/>
                <w:i/>
                <w:iCs/>
                <w:kern w:val="0"/>
                <w14:ligatures w14:val="none"/>
              </w:rPr>
              <w:t xml:space="preserve"> </w:t>
            </w:r>
            <w:r w:rsidRPr="00D45C0B">
              <w:rPr>
                <w:rFonts w:ascii="Calibri" w:eastAsia="Calibri" w:hAnsi="Calibri" w:cs="Calibri"/>
                <w:b/>
                <w:bCs/>
                <w:i/>
                <w:iCs/>
                <w:kern w:val="0"/>
                <w14:ligatures w14:val="none"/>
              </w:rPr>
              <w:t>pelo SIM.</w:t>
            </w:r>
          </w:p>
        </w:tc>
        <w:tc>
          <w:tcPr>
            <w:tcW w:w="28" w:type="dxa"/>
            <w:tcBorders>
              <w:left w:val="double" w:sz="2" w:space="0" w:color="000000"/>
            </w:tcBorders>
            <w:shd w:val="clear" w:color="auto" w:fill="auto"/>
            <w:tcMar>
              <w:top w:w="0" w:type="dxa"/>
              <w:left w:w="0" w:type="dxa"/>
              <w:bottom w:w="0" w:type="dxa"/>
              <w:right w:w="0" w:type="dxa"/>
            </w:tcMar>
          </w:tcPr>
          <w:p w14:paraId="1108AA36" w14:textId="77777777" w:rsidR="00D45C0B" w:rsidRPr="00D45C0B" w:rsidRDefault="00D45C0B" w:rsidP="00D45C0B">
            <w:pPr>
              <w:suppressAutoHyphens/>
              <w:autoSpaceDN w:val="0"/>
              <w:snapToGrid w:val="0"/>
              <w:spacing w:after="0" w:line="240" w:lineRule="auto"/>
              <w:textAlignment w:val="baseline"/>
              <w:rPr>
                <w:rFonts w:ascii="Calibri" w:eastAsia="Calibri" w:hAnsi="Calibri" w:cs="Calibri"/>
                <w:b/>
                <w:bCs/>
                <w:kern w:val="0"/>
                <w14:ligatures w14:val="none"/>
              </w:rPr>
            </w:pPr>
          </w:p>
        </w:tc>
      </w:tr>
    </w:tbl>
    <w:p w14:paraId="2462D422" w14:textId="77777777" w:rsidR="00D45C0B" w:rsidRPr="00D45C0B" w:rsidRDefault="00D45C0B" w:rsidP="00D45C0B">
      <w:pPr>
        <w:suppressAutoHyphens/>
        <w:autoSpaceDN w:val="0"/>
        <w:spacing w:after="0" w:line="240" w:lineRule="auto"/>
        <w:jc w:val="center"/>
        <w:textAlignment w:val="baseline"/>
        <w:rPr>
          <w:rFonts w:ascii="Calibri" w:eastAsia="Calibri" w:hAnsi="Calibri" w:cs="Calibri"/>
          <w:kern w:val="0"/>
          <w14:ligatures w14:val="none"/>
        </w:rPr>
      </w:pPr>
    </w:p>
    <w:p w14:paraId="7E70DBD0"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4AADB4FF"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05056CFD"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3C32CAED"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039FB59A" w14:textId="77777777" w:rsid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49F60C5F" w14:textId="77777777" w:rsidR="006A2EB9"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26017B37" w14:textId="77777777" w:rsidR="006A2EB9"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437DE2E6" w14:textId="77777777" w:rsidR="006A2EB9"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0B032A63" w14:textId="77777777" w:rsidR="006A2EB9"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5C93787B" w14:textId="77777777" w:rsidR="006A2EB9"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3167082A" w14:textId="77777777" w:rsidR="006A2EB9" w:rsidRPr="00D45C0B" w:rsidRDefault="006A2EB9" w:rsidP="00D45C0B">
      <w:pPr>
        <w:suppressAutoHyphens/>
        <w:autoSpaceDN w:val="0"/>
        <w:spacing w:line="240" w:lineRule="auto"/>
        <w:jc w:val="center"/>
        <w:textAlignment w:val="baseline"/>
        <w:rPr>
          <w:rFonts w:ascii="Calibri" w:eastAsia="Calibri" w:hAnsi="Calibri" w:cs="Calibri"/>
          <w:kern w:val="0"/>
          <w14:ligatures w14:val="none"/>
        </w:rPr>
      </w:pPr>
    </w:p>
    <w:p w14:paraId="70E0315E" w14:textId="77777777"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lastRenderedPageBreak/>
        <w:t>ANEXO VII</w:t>
      </w:r>
    </w:p>
    <w:tbl>
      <w:tblPr>
        <w:tblW w:w="10049" w:type="dxa"/>
        <w:tblCellMar>
          <w:left w:w="10" w:type="dxa"/>
          <w:right w:w="10" w:type="dxa"/>
        </w:tblCellMar>
        <w:tblLook w:val="0000" w:firstRow="0" w:lastRow="0" w:firstColumn="0" w:lastColumn="0" w:noHBand="0" w:noVBand="0"/>
      </w:tblPr>
      <w:tblGrid>
        <w:gridCol w:w="7285"/>
        <w:gridCol w:w="648"/>
        <w:gridCol w:w="629"/>
        <w:gridCol w:w="1472"/>
        <w:gridCol w:w="26"/>
      </w:tblGrid>
      <w:tr w:rsidR="00D45C0B" w:rsidRPr="00D45C0B" w14:paraId="27D11A6A" w14:textId="77777777" w:rsidTr="00582659">
        <w:tblPrEx>
          <w:tblCellMar>
            <w:top w:w="0" w:type="dxa"/>
            <w:bottom w:w="0" w:type="dxa"/>
          </w:tblCellMar>
        </w:tblPrEx>
        <w:trPr>
          <w:trHeight w:val="30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63D2C4B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CHECK LIST DE PLANTA</w:t>
            </w:r>
          </w:p>
        </w:tc>
      </w:tr>
      <w:tr w:rsidR="00D45C0B" w:rsidRPr="00D45C0B" w14:paraId="3DB8AD35" w14:textId="77777777" w:rsidTr="00582659">
        <w:tblPrEx>
          <w:tblCellMar>
            <w:top w:w="0" w:type="dxa"/>
            <w:bottom w:w="0" w:type="dxa"/>
          </w:tblCellMar>
        </w:tblPrEx>
        <w:trPr>
          <w:trHeight w:val="30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1BEF130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CARNES E PRODUTOS CÁRNEOS</w:t>
            </w:r>
          </w:p>
        </w:tc>
      </w:tr>
      <w:tr w:rsidR="00D45C0B" w:rsidRPr="00D45C0B" w14:paraId="699B5154" w14:textId="77777777" w:rsidTr="00582659">
        <w:tblPrEx>
          <w:tblCellMar>
            <w:top w:w="0" w:type="dxa"/>
            <w:bottom w:w="0" w:type="dxa"/>
          </w:tblCellMar>
        </w:tblPrEx>
        <w:trPr>
          <w:trHeight w:val="37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0D9ABA8"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 IDENTIFICAÇÃO</w:t>
            </w:r>
          </w:p>
        </w:tc>
      </w:tr>
      <w:tr w:rsidR="00D45C0B" w:rsidRPr="00D45C0B" w14:paraId="3F86B46B"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8BE2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Razão social/Nome do Produtor:</w:t>
            </w:r>
          </w:p>
        </w:tc>
      </w:tr>
      <w:tr w:rsidR="00D45C0B" w:rsidRPr="00D45C0B" w14:paraId="5F4F34FA"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C450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Nome Fantasia:</w:t>
            </w:r>
          </w:p>
        </w:tc>
      </w:tr>
      <w:tr w:rsidR="00D45C0B" w:rsidRPr="00D45C0B" w14:paraId="0F038785"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B035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69A6CD13"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72A1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Nº de Registro no SIM/CIMOG:</w:t>
            </w:r>
          </w:p>
        </w:tc>
      </w:tr>
      <w:tr w:rsidR="00D45C0B" w:rsidRPr="00D45C0B" w14:paraId="526A94BE"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1637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6FAD4728"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D92D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Responsável Legal:</w:t>
            </w:r>
          </w:p>
        </w:tc>
      </w:tr>
      <w:tr w:rsidR="00D45C0B" w:rsidRPr="00D45C0B" w14:paraId="5D6226B1"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8FC0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CPF:</w:t>
            </w:r>
          </w:p>
        </w:tc>
        <w:tc>
          <w:tcPr>
            <w:tcW w:w="277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6DC52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Insc. Estadual:</w:t>
            </w:r>
          </w:p>
        </w:tc>
      </w:tr>
      <w:tr w:rsidR="00D45C0B" w:rsidRPr="00D45C0B" w14:paraId="5B4CBCD5"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733D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E-mail:</w:t>
            </w:r>
          </w:p>
        </w:tc>
        <w:tc>
          <w:tcPr>
            <w:tcW w:w="277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08525D" w14:textId="210F073F"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Telefone: </w:t>
            </w:r>
            <w:r w:rsidR="00F15A4F" w:rsidRPr="00D45C0B">
              <w:rPr>
                <w:rFonts w:ascii="Calibri" w:eastAsia="Times New Roman" w:hAnsi="Calibri" w:cs="Calibri"/>
                <w:color w:val="000000"/>
                <w:kern w:val="0"/>
                <w:lang w:eastAsia="pt-BR"/>
                <w14:ligatures w14:val="none"/>
              </w:rPr>
              <w:t>()</w:t>
            </w:r>
          </w:p>
        </w:tc>
      </w:tr>
      <w:tr w:rsidR="00D45C0B" w:rsidRPr="00D45C0B" w14:paraId="3D9BF53C"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9F52BB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Endereço:</w:t>
            </w:r>
          </w:p>
        </w:tc>
      </w:tr>
      <w:tr w:rsidR="00D45C0B" w:rsidRPr="00D45C0B" w14:paraId="28BEB60B"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1BD72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Município:</w:t>
            </w:r>
          </w:p>
        </w:tc>
        <w:tc>
          <w:tcPr>
            <w:tcW w:w="277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1939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Georreferenciamento:</w:t>
            </w:r>
          </w:p>
        </w:tc>
      </w:tr>
      <w:tr w:rsidR="00D45C0B" w:rsidRPr="00D45C0B" w14:paraId="278BCD44" w14:textId="77777777" w:rsidTr="00582659">
        <w:tblPrEx>
          <w:tblCellMar>
            <w:top w:w="0" w:type="dxa"/>
            <w:bottom w:w="0" w:type="dxa"/>
          </w:tblCellMar>
        </w:tblPrEx>
        <w:trPr>
          <w:trHeight w:val="45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75A8ACE"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 DADOS DA PRODUÇÃO</w:t>
            </w:r>
          </w:p>
        </w:tc>
      </w:tr>
      <w:tr w:rsidR="00D45C0B" w:rsidRPr="00D45C0B" w14:paraId="0FEBED48" w14:textId="77777777" w:rsidTr="00582659">
        <w:tblPrEx>
          <w:tblCellMar>
            <w:top w:w="0" w:type="dxa"/>
            <w:bottom w:w="0" w:type="dxa"/>
          </w:tblCellMar>
        </w:tblPrEx>
        <w:trPr>
          <w:trHeight w:val="45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4E67A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Tipo(s) de produto(s)</w:t>
            </w:r>
          </w:p>
        </w:tc>
      </w:tr>
      <w:tr w:rsidR="00D45C0B" w:rsidRPr="00D45C0B" w14:paraId="7026D9E2" w14:textId="77777777" w:rsidTr="00582659">
        <w:tblPrEx>
          <w:tblCellMar>
            <w:top w:w="0" w:type="dxa"/>
            <w:bottom w:w="0" w:type="dxa"/>
          </w:tblCellMar>
        </w:tblPrEx>
        <w:trPr>
          <w:trHeight w:val="435"/>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8FA94AF"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III. INSTALAÇÕES E EQUIPAMENTOS</w:t>
            </w:r>
          </w:p>
        </w:tc>
      </w:tr>
      <w:tr w:rsidR="00D45C0B" w:rsidRPr="00D45C0B" w14:paraId="2E051C79"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D81AAE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 LOCALIZAÇÃO, SITUAÇÃO E ÁREA CONSTRUÍDA</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286979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071773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BF7FF4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40A2A4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503CE0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0D9A96C"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220D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 A área do terreno é compatível com o estabelecimento?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53B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8376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565C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C151B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12C24BE"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4575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 A construção tem no mínimo de 5 (cinco) metros dos limites das vias públicas ou de outras divisas?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B653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C069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AD57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20B93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C303C39"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8A53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 O estabelecimento encontra-se distante de fontes de odores indesejáveis, fumaça, pó e outros contaminantes?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C1BE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BCD3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F9A2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AE05B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BE9652"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8306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 A área é passível de inundações?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9DA5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2FA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D2D8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7B88B2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487225E"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9986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 As áreas de circulação de veículos são pavimentadas?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58E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BF6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4A4A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4073B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D81BF2D"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3E67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 As áreas de circulação de recepção e expedição são pavimentadas com material adequado?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1B8D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B3A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C565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8E0A7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5CCCB5F"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900F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 O estabelecimento é separado de residências e de outras construções não relacionadas?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A68F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A10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AE99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75227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C8FD25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A2B9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 A área do estabelecimento é delimitada para não permitir a entrada de animais e pessoas estranhas à produção?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C9F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78CF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BA8A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E610F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4656AB4"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8444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 A área construída tem dimensões compatíveis com o volume máximo de produção?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3BD2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0929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8F37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A5D32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6183790"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BB37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3.1.10 A área operacional possui fluxograma adequado?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54FD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7D0E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998D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2E429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65A723E"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A186E0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 PÉ-DIREITO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41A67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9ACA7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055FE6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p w14:paraId="1E0DF19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7F8FEF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D7D43AE"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DDA1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3.2.1 O pé-direito é adequado?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9995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10F2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E70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39886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0DD2411"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99A67A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3.3 COBERTURA</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386DB1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790CDF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93A3BD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A15BEE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F48A48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9432464"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BD63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3.3.1 A cobertura e sua estrutura são de materiais de fácil higienização, resistentes a umidade e vapores?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204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625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42F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1FBF0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8F30AD"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D803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3.3.2 A cobertura apresenta adequada vedação?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239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6B9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73A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C7207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D6A6C17" w14:textId="77777777" w:rsidTr="00582659">
        <w:tblPrEx>
          <w:tblCellMar>
            <w:top w:w="0" w:type="dxa"/>
            <w:bottom w:w="0" w:type="dxa"/>
          </w:tblCellMar>
        </w:tblPrEx>
        <w:trPr>
          <w:trHeight w:val="570"/>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4B21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3.3.3 Nas seções de manipulação de produtos comestíveis a pintura da cobertura é adequada?</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5334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01C7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5E73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A9266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6FD4A92" w14:textId="77777777" w:rsidTr="00582659">
        <w:tblPrEx>
          <w:tblCellMar>
            <w:top w:w="0" w:type="dxa"/>
            <w:bottom w:w="0" w:type="dxa"/>
          </w:tblCellMar>
        </w:tblPrEx>
        <w:trPr>
          <w:trHeight w:val="600"/>
        </w:trPr>
        <w:tc>
          <w:tcPr>
            <w:tcW w:w="728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6C16DF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3.4 PISOS</w:t>
            </w:r>
          </w:p>
        </w:tc>
        <w:tc>
          <w:tcPr>
            <w:tcW w:w="648"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5A4A51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5EA06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13C4D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17A2A6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6B84A0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D6C9520"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2281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3.4.1 O piso é impermeável, antiderrapante e de material de fácil limpeza e resistente a impactos, ácidos e álcalis?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D2E47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9446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B0A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FA58F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526162F"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A1AC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3.4.2 A declividade do piso é suficiente para escoamento de águas residuais?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3C2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56A1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89CC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97914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FA7284D" w14:textId="77777777" w:rsidTr="00582659">
        <w:tblPrEx>
          <w:tblCellMar>
            <w:top w:w="0" w:type="dxa"/>
            <w:bottom w:w="0" w:type="dxa"/>
          </w:tblCellMar>
        </w:tblPrEx>
        <w:trPr>
          <w:trHeight w:val="37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2DC3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3.4.3 Os ângulos entre as paredes e os pisos são de fácil limpeza?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CD3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C54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BA74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71AF1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F77875"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AC2074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3.5 PAREDES, PORTAS e JANELAS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09F4CE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A56D0D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F9804B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5FA59C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0529A5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91600B3"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D508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3.5.1 As paredes são revestidas ou impermeabilizadas com material de cor clara, de fácil higienização?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6FB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CAAB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1665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04DF0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C6C84C1"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2598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3.5.2 O rejunte é de cor clara e não acumula sujidades?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4C36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C103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B053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58863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7C4B6F8"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2DCE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3.5.3 As portas são de material impermeável, não oxidável e de fácil higienização?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5F4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C78C4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5E33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AE895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AB7A384"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AC1C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3.5.4 As portas possuem largura suficiente para a realização dos trabalhos?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E0E8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257B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5CEFE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66BA5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55CD9F"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08DE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3.5.5 As janelas são de caixilhos metálicos não oxidáveis?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438BF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5DD5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CC05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6F6DB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ED4B443"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BDFD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3.5.6 Os peitoris são impermeáveis e inclinados?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19A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8577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5264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AE143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E804F11"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1457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3.5.7 As telas de proteção antipragas são de material de fácil higienização e conservação?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5B04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D315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E69CA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81451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209ADE7"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B66135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3.6 ILUMINAÇÃO E VENTILAÇÃO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0009F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8AB55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65B094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D7F66E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5B9C30D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3C423C4"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6120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3.6.1 A iluminação artificial é de luz fria?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A7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BE37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3ED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28858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DDC663"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9CE7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3.6.2 As lâmpadas são protegidas contra quebras?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7855C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F0E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595D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76D01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A48C65D"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10987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3.6.3 A ventilação é adequada para evitar o calor excessivo, a condensação de vapor e o acúmulo de poeira?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B6A2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8C2B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902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874A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D83BEBF"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EE86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3.6.4 Possui climatização ou exaustão complementar?</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A6BB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7E17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51FC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450DE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51D7FB7"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39912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3.7 ÁGUA DE ABASTECIMENTO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581A6F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9EFDF0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24BBBF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E7734A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E2B7B1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E8A81CA"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B953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3.7.1 Os resultados de análise da água de abastecimento estão dentro dos padrões de potabilidade?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D705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F3E5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B7F0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889EE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344CB09"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A1F3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3.7.2 O abastecimento de água é em volume suficiente?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AFB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6A7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75ECA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40447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A6BD70B"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2E007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3.7.3 Os depósitos de água são tampados?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D5D5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59BBD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88FD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D61C2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5AEE278" w14:textId="77777777" w:rsidTr="00582659">
        <w:tblPrEx>
          <w:tblCellMar>
            <w:top w:w="0" w:type="dxa"/>
            <w:bottom w:w="0" w:type="dxa"/>
          </w:tblCellMar>
        </w:tblPrEx>
        <w:trPr>
          <w:trHeight w:val="351"/>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256A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3.7.4 Os depósitos de água são higienizados a cada 6 (seis) meses?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3C8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EC51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FC5F0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8D530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64794A5"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32E3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3.7.5 A dosagem de cloro é realizada diariamente?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4F3B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B9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51D0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8B9AD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0F12CFA"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31E418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3.8 REDE DE ESGOTO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C4ABB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5FD476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0A8264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DD1946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C3679F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68AB35B"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575A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3.8.1 A rede de esgoto possui canaletas ou ralos sifonados em todas as seções?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3889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F208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3998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093F0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13535B"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0F88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3.8.2 As águas residuais são canalizadas para rede externa?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FBD7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9863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324B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19332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CC6A881"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718D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3.8.3 A rede de esgoto sanitário é separada da rede de esgoto industrial?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5ADF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361D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0AC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CA9E5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127FE51"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3B2E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3.8.4 As bocas de descarga para o meio exterior possuem dispositivos para contenção de roedores?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66B7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63CA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236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C8E7B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6F6AF02" w14:textId="77777777" w:rsidTr="00582659">
        <w:tblPrEx>
          <w:tblCellMar>
            <w:top w:w="0" w:type="dxa"/>
            <w:bottom w:w="0" w:type="dxa"/>
          </w:tblCellMar>
        </w:tblPrEx>
        <w:trPr>
          <w:trHeight w:val="600"/>
        </w:trPr>
        <w:tc>
          <w:tcPr>
            <w:tcW w:w="728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6540E3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lastRenderedPageBreak/>
              <w:t>3.9 DESCARTE DE SUBPRODUTOS NÃO COMESTÍVEIS E RESÍDUOS</w:t>
            </w:r>
          </w:p>
        </w:tc>
        <w:tc>
          <w:tcPr>
            <w:tcW w:w="648"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1B234F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CA5C23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E18887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E37A74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819203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BC42295" w14:textId="77777777" w:rsidTr="00582659">
        <w:tblPrEx>
          <w:tblCellMar>
            <w:top w:w="0" w:type="dxa"/>
            <w:bottom w:w="0" w:type="dxa"/>
          </w:tblCellMar>
        </w:tblPrEx>
        <w:trPr>
          <w:trHeight w:val="570"/>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A4BA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3.9.1 Os recipientes são de fácil higienização e com tampa acionada sem contato manual no interior do estabelecimento?</w:t>
            </w:r>
          </w:p>
        </w:tc>
        <w:tc>
          <w:tcPr>
            <w:tcW w:w="64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8C80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196F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DC50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4195AF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2755C8D"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6F67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3.9.2 O estabelecimento possui local adequado para depósito de resíduos isolados da área de produção?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F49D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DC7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B2DCD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5CFDD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D942E0C"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6C4D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3.9.3 Destino adequado dos subprodutos não comestíveis (ex.: soro, leitelho, vísceras, material condenado, ossos)?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E66E9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D52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B62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57DFE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95CB4B8"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8B74A4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3.10 GABINETE DE HIGIENIZAÇÃO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AA9E11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22DBC0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F94004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BDBC7E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990215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00508F4"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8DB8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3.10.1 Possui lavador de botas?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F3C4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B3C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3C6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364E0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024641D"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3567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3.10.2 Possui pias com torneiras acionadas preferencialmente sem contato manual?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E025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66B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A89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89CBDA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4D6603C"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21B2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3.10.3 Possui sabão líquido inodoro e neutro?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C716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A05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7E7C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07EA0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4052D86"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36C5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3.10.4 Possui toalhas de papel não reciclado?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3DC2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5684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952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15564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8A9D9FC" w14:textId="77777777" w:rsidTr="00582659">
        <w:tblPrEx>
          <w:tblCellMar>
            <w:top w:w="0" w:type="dxa"/>
            <w:bottom w:w="0" w:type="dxa"/>
          </w:tblCellMar>
        </w:tblPrEx>
        <w:trPr>
          <w:trHeight w:val="30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B049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3.10.5 Possui coletores de papel acionados sem contato manual?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6A8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9868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F8BD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5988E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32DC6DF" w14:textId="77777777" w:rsidTr="00582659">
        <w:tblPrEx>
          <w:tblCellMar>
            <w:top w:w="0" w:type="dxa"/>
            <w:bottom w:w="0" w:type="dxa"/>
          </w:tblCellMar>
        </w:tblPrEx>
        <w:trPr>
          <w:trHeight w:val="213"/>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1C57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3.10.6 Possui dispositivo para antissepsia das mãos com sanitizante?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609F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59C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DE97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568DE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CCC0AE2"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E332D1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3.11 EQUIPAMENTOS e UTENSÍLIOS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C5550D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00A928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0A44A1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9BC2B2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2D0514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4B00A39"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CA49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3.11.1 São de material não oxidável?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65613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4E70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7D7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82814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95171E9"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8500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3.11.2 São de fácil limpeza e desinfecção?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78C4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BC9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074C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50F5C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B9E22D6"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8BDF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3.11.3 São próprios e exclusivos para as atividades?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183A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7FE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0159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DE4BF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C433893"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AB5B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3.11.4 Têm perfeito acabamento, sem cantos vivos, frestas, juntas ou soldas salientes?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D511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1230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D483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CCC14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9F941BF"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DE2A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3.11.5 Obedecem a um fluxograma operacional?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136A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EB31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E962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B6417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D03FB04"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5BE1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3.11.6 Os recipientes para produtos não comestíveis são da cor vermelha?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D49C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87240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E8A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4A159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85DBB32"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CC1B67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3.12 RECEPÇÃO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E81262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BA09D5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BC1459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098492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D3C964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47B7053"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E336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3.12.1 A área destinada ao recebimento de matéria-prima é separada das demais áreas do estabelecimento?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7FF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247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C4A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20568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1A9E0D5"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910D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3.12.2 A recepção possui cobertura com prolongamento para abrigar os veículos transportadores?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BEB5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EE6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2C02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36055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FA06FB5"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D23089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3.13 PROCESSAMENTO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40D986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9D1B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E39083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CFDDA7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1B2B39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F27DC4B"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EA7A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3.13.1 O setor de processamento possui fluxograma operacional sem contrafluxo?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586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D363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FBA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3E8A5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A67E2EC"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3B27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3.13.2 Possui pias com torneiras preferencialmente acionadas sem contato manual?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5E96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AC0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67A0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B8EA5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9CA45A8"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7945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3.13.3 As pias possuem sabão líquido inodoro e neutro, papel toalha não reciclado?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77FA6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CD2F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27B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46DF7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45BE4B5" w14:textId="77777777" w:rsidTr="00582659">
        <w:tblPrEx>
          <w:tblCellMar>
            <w:top w:w="0" w:type="dxa"/>
            <w:bottom w:w="0" w:type="dxa"/>
          </w:tblCellMar>
        </w:tblPrEx>
        <w:trPr>
          <w:trHeight w:val="37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DF01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3.13.4 Possui coletores de papel acionados sem contato manual?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3F7E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E02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54D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9B373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44E4D2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61DE6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3.13.5 Possui local próprio para guarda das embalagens e ingredientes a serem utilizados nos trabalhos diários?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9CF4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6FB8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0996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CEE12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1A99B65"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AF2019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3.14 INSTALAÇÕES DE FRIO e ESTOCAGEM</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13401F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33BD07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8B97BD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ED09E5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456D15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FE7E639" w14:textId="77777777" w:rsidTr="00582659">
        <w:tblPrEx>
          <w:tblCellMar>
            <w:top w:w="0" w:type="dxa"/>
            <w:bottom w:w="0" w:type="dxa"/>
          </w:tblCellMar>
        </w:tblPrEx>
        <w:trPr>
          <w:trHeight w:val="570"/>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BB52A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3.14.1 O estabelecimento possui número suficiente de instalações e equipamentos de frio?</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5E85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3F8E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4498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9706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5E09570" w14:textId="77777777" w:rsidTr="00582659">
        <w:tblPrEx>
          <w:tblCellMar>
            <w:top w:w="0" w:type="dxa"/>
            <w:bottom w:w="0" w:type="dxa"/>
          </w:tblCellMar>
        </w:tblPrEx>
        <w:trPr>
          <w:trHeight w:val="570"/>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780E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3.14.2 As temperaturas atingidas são as exigidas para os produtos?</w:t>
            </w:r>
          </w:p>
        </w:tc>
        <w:tc>
          <w:tcPr>
            <w:tcW w:w="64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D985E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F2DF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7C24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693F9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23A7AB0"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D1B2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3.14.3 Possui dispositivos para controle de temperatura?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C01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AC6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23D6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EDD13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DC9D0A1"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81AC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3.14.4 Depósito para produtos que não precisam de frio são secos e arejados?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C72A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B243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5113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03148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00C355D"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5565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3.14.5 Possui estrados removíveis para não permitir o contato direto do produto com o piso?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19AA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36C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7B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65759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144713E"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F681A8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3.15 EXPEDIÇÃO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7CF424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52E7A5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317CED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367F92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6CD691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A459586"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B916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3.15.1 Atende a um fluxograma operacional racionalizado?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A55C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DF58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4ECE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4AF9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84BF87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862A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3.15.2 Possui cobertura com prolongamento para abrigar os veículos transportadores?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2483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E85D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2E4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32407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B1FAE8C"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587175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3.16 TRANSPORTE</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A981E7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8D62A6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B25837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931421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1C1993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C933633"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77E2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3.16.1 Possui veículo de carroceria isotérmica?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4BCB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C0E0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C3D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6880E2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A9D57A6"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9302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3.16.2 Possui veículo com unidade de refrigeração?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321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DE09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0E42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316BEA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65E942C"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3857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3.16.3 Possui caixas isotérmicas higienizáveis para transporte em veículos fechados?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619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9A5E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2124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36F781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E84C5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672D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3.16.4 Possui veículo com carroceria fechada para produtos comercializados à temperatura ambiente?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5ADE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2628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A3B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426CF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05F9D7" w14:textId="77777777" w:rsidTr="00582659">
        <w:tblPrEx>
          <w:tblCellMar>
            <w:top w:w="0" w:type="dxa"/>
            <w:bottom w:w="0" w:type="dxa"/>
          </w:tblCellMar>
        </w:tblPrEx>
        <w:trPr>
          <w:trHeight w:val="322"/>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C4A9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3.16.5 Possui estrados desmontáveis e higienizáveis para o transporte?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A29B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3705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B5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314AB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726CBC9"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F4EA11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3.17 DEPENDÊNCIAS AUXILIARES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86F67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2A986B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CA2451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841740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20DD16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0D85936"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64AB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3.17.1 Possui depósito de material de limpeza e produtos químicos adequados?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11A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21AA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A0B1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BBC460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2E20B8E"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E323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3.17.2 Possui depósito de embalagem primária e secundária adequados?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C605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30E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1D60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906BF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A1C1D89"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E213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3.17.3 Possui depósito de ingredientes adequados?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003E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6771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67F1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1A60B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77DB3C"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A5D1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3.17.4 Possui local para lavagem de caixas e utensílios?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4E0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2E4A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EE2B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00F92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A68901A"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227C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3.17.5 Possui almoxarifado para guarda de outros materiais de uso na indústria?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0E6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1BD4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36F1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9D062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558FCE"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86D0C1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3.18 DEFUMAÇÃO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A749AC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61A8E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B99174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B1FFB6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4FD7A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844880A"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7AC9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3.18.1 Possui instalações e/ou equipamentos de defumação integrados ao fluxograma operacional?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3C9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B61B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3C9E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2A328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AB3F46C"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23B1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3.18.2 Possui instalações e/ou equipamentos de defumação com vedação e exaustão adequadas?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4F6C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E9D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C53E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7058B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5E75AD"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B49B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3.18.3 Possui instalações e/ou equipamentos de maturação?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BA22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BAD9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3A851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111B5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932B3CD"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5D53AA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3.19 CALDEIRA e SALA DE MÁQUINAS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037DE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64093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AC31D0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A3CCA3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927714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F3C66D9" w14:textId="77777777" w:rsidTr="00582659">
        <w:tblPrEx>
          <w:tblCellMar>
            <w:top w:w="0" w:type="dxa"/>
            <w:bottom w:w="0" w:type="dxa"/>
          </w:tblCellMar>
        </w:tblPrEx>
        <w:trPr>
          <w:trHeight w:val="570"/>
        </w:trPr>
        <w:tc>
          <w:tcPr>
            <w:tcW w:w="72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92879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3.19.1 Caldeira, quando existente, com afastamento adequado (mínimo de 3 (três) metros) em relação a outras construções?</w:t>
            </w:r>
          </w:p>
        </w:tc>
        <w:tc>
          <w:tcPr>
            <w:tcW w:w="6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0CE7A7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3C050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7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99144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2CAB35D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7859B30" w14:textId="77777777" w:rsidTr="00582659">
        <w:tblPrEx>
          <w:tblCellMar>
            <w:top w:w="0" w:type="dxa"/>
            <w:bottom w:w="0" w:type="dxa"/>
          </w:tblCellMar>
        </w:tblPrEx>
        <w:trPr>
          <w:trHeight w:val="855"/>
        </w:trPr>
        <w:tc>
          <w:tcPr>
            <w:tcW w:w="7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4257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3.19.2 Quando a caldeira é alimentada a lenha, há depósito adequado para </w:t>
            </w:r>
            <w:proofErr w:type="gramStart"/>
            <w:r w:rsidRPr="00D45C0B">
              <w:rPr>
                <w:rFonts w:ascii="Calibri" w:eastAsia="Times New Roman" w:hAnsi="Calibri" w:cs="Calibri"/>
                <w:color w:val="000000"/>
                <w:kern w:val="0"/>
                <w:lang w:eastAsia="pt-BR"/>
                <w14:ligatures w14:val="none"/>
              </w:rPr>
              <w:t>a mesma</w:t>
            </w:r>
            <w:proofErr w:type="gramEnd"/>
            <w:r w:rsidRPr="00D45C0B">
              <w:rPr>
                <w:rFonts w:ascii="Calibri" w:eastAsia="Times New Roman" w:hAnsi="Calibri" w:cs="Calibri"/>
                <w:color w:val="000000"/>
                <w:kern w:val="0"/>
                <w:lang w:eastAsia="pt-BR"/>
                <w14:ligatures w14:val="none"/>
              </w:rPr>
              <w:t xml:space="preserve">, de forma a não prejudicar a higiene do estabelecimento? </w:t>
            </w:r>
          </w:p>
        </w:tc>
        <w:tc>
          <w:tcPr>
            <w:tcW w:w="648"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B13F96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853BB6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7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49809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21D5F0D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5AF10D7" w14:textId="77777777" w:rsidTr="00582659">
        <w:tblPrEx>
          <w:tblCellMar>
            <w:top w:w="0" w:type="dxa"/>
            <w:bottom w:w="0" w:type="dxa"/>
          </w:tblCellMar>
        </w:tblPrEx>
        <w:trPr>
          <w:trHeight w:val="300"/>
        </w:trPr>
        <w:tc>
          <w:tcPr>
            <w:tcW w:w="7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B9F38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3.19.3 Sala de máquinas separada de outras dependências? </w:t>
            </w:r>
          </w:p>
        </w:tc>
        <w:tc>
          <w:tcPr>
            <w:tcW w:w="6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649A1A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1CBB6D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317BB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6864FF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D7643D8" w14:textId="77777777" w:rsidTr="00582659">
        <w:tblPrEx>
          <w:tblCellMar>
            <w:top w:w="0" w:type="dxa"/>
            <w:bottom w:w="0" w:type="dxa"/>
          </w:tblCellMar>
        </w:tblPrEx>
        <w:trPr>
          <w:trHeight w:val="570"/>
        </w:trPr>
        <w:tc>
          <w:tcPr>
            <w:tcW w:w="7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825C3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3.19.4 Produção de vapor, quando necessária, suficiente para os trabalhos realizados?</w:t>
            </w:r>
          </w:p>
        </w:tc>
        <w:tc>
          <w:tcPr>
            <w:tcW w:w="648"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BD086D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9D1820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7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77236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1696423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734FD27"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5D157A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3.19.5 Produção de vapor culinário atende às especificações técnicas e higiênico-sanitárias?</w:t>
            </w:r>
          </w:p>
        </w:tc>
        <w:tc>
          <w:tcPr>
            <w:tcW w:w="64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C087F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D0967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CCCA7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24D36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D3FCD4"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6E08C0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3.20 VESTIÁRIOS/SANITÁRIOS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68874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1A015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8B12A2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FAB476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8DF127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3660F05"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9721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3.20.1 Possui instalação sanitária e vestiário com acesso independente da área de produção?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E115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1286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AB9F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5164B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3BD85BB" w14:textId="77777777" w:rsidTr="00582659">
        <w:tblPrEx>
          <w:tblCellMar>
            <w:top w:w="0" w:type="dxa"/>
            <w:bottom w:w="0" w:type="dxa"/>
          </w:tblCellMar>
        </w:tblPrEx>
        <w:trPr>
          <w:trHeight w:val="85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5B2B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3.20.2 Os vestiários são equipados com dispositivos para guarda individual de pertences que permitem a separação da roupa comum dos uniformes de trabalho?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9626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3D28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35F78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664CA9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38E24A" w14:textId="77777777" w:rsidTr="00582659">
        <w:tblPrEx>
          <w:tblCellMar>
            <w:top w:w="0" w:type="dxa"/>
            <w:bottom w:w="0" w:type="dxa"/>
          </w:tblCellMar>
        </w:tblPrEx>
        <w:trPr>
          <w:trHeight w:val="29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C046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3.20.3 Os sanitários possuem vasos sanitários com papel higiênico?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6067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164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FCEA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BB704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5382DC5"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4DEF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3.20.4 Os sanitários possuem pias com saboneteira para sabão líquido neutro e toalhas descartáveis?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F91B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9478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D6D0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90E50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AB538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40AD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3.20.5 Os sanitários possuem cestas coletoras com tampas acionadas sem contato manual?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3A53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33F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EA76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7DCD3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106D434"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AF72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3.20.6 Os sanitários possuem pisos impermeáveis?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8B9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60C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2CB7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47FAC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B881386"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0773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3.20.7 Os sanitários possuem paredes e forros adequados?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D3DC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88E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4789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A8215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404EE2A"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61FA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3.20.8 Os sanitários possuem janelas que permitam ventilação e iluminação suficientes?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C6C1B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3A7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4A828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F7D46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C14042D"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C319E3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3.21 LOCAL DE ALIMENTAÇÃO</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909A5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47D27E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070F39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83E529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9F3E13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E4E2293"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F0FC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3.21.1 Dispõe de local específico para alimentação dos funcionários separado da área de produção?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1A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5073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7C1D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F79CA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88B98E5"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6912F6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IV. CONDIÇÕES DE HIGIENE E MANUTENÇÃO DOS ESTABELECIMENTOS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AD45FA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0657BD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04C53C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B36B20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C580A2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F5CC75E"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7571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4.1 As dependências, equipamentos e utensílios são higienizados com utilização de produtos aprovados?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862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D48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E192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DB6F8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BE2FC71" w14:textId="77777777" w:rsidTr="00582659">
        <w:tblPrEx>
          <w:tblCellMar>
            <w:top w:w="0" w:type="dxa"/>
            <w:bottom w:w="0" w:type="dxa"/>
          </w:tblCellMar>
        </w:tblPrEx>
        <w:trPr>
          <w:trHeight w:val="85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5951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4.2 As dependências, equipamentos e utensílios são mantidos em condições adequadas de higiene antes, durante e após a realização das atividades?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87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480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1116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BA31E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00BC817"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FB48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4.3 Os equipamentos e utensílios empregados na elaboração de produtos comestíveis são de uso exclusivo do setor?</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5B5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A9EF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593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D04E6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420CD4E"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0803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4.4 As áreas internas e externas estão limpas e organizadas?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7779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8029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D5A9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9DD91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0962C42"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70F7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4.5 Ambiente interno sem indícios ou presença de pragas?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33B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92BD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7393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7FBC3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C25021B"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2CCF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4.6 Ausência de animais domésticos?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2F3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D4B3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EDFF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C6F12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90015D8"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CE7E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4.7 Os utensílios (escovas, vassouras e outros) utilizados para limpeza de paredes e pisos são exclusivos para essa atividade?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D6E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1AF8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CE66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C3BB0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FD5C34B" w14:textId="77777777" w:rsidTr="00582659">
        <w:tblPrEx>
          <w:tblCellMar>
            <w:top w:w="0" w:type="dxa"/>
            <w:bottom w:w="0" w:type="dxa"/>
          </w:tblCellMar>
        </w:tblPrEx>
        <w:trPr>
          <w:trHeight w:val="592"/>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52E8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4.8 Os utensílios (escovas, vassouras e outros) utilizados para limpeza de paredes e pisos são identificados e mantidos em local adequado?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BA82B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36DE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EFE00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87306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92864FA"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B1F72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5. CONDIÇÕES DE HIGIENE PESSOAL</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463640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400C6E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CDBFA9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E28546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C3A06E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30445C1"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B68B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5.1 Os funcionários apresentam atestado médico atualizado?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0665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5EF7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58B5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3F85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3E36EC"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F4C6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5.2 Os funcionários que apresentam lesões ou sintomas de enfermidades são afastados temporariamente?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7FFB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F2F1D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3502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BFEE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6BE721"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CDA5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5.3 Possui registros dos afastamentos temporários?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408DE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FBB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10FB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A997D6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7D12DF6" w14:textId="77777777" w:rsidTr="00582659">
        <w:tblPrEx>
          <w:tblCellMar>
            <w:top w:w="0" w:type="dxa"/>
            <w:bottom w:w="0" w:type="dxa"/>
          </w:tblCellMar>
        </w:tblPrEx>
        <w:trPr>
          <w:trHeight w:val="285"/>
        </w:trPr>
        <w:tc>
          <w:tcPr>
            <w:tcW w:w="7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8E9E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5.4 Os manipuladores utilizam uniformes brancos?</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59DF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D0F1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C1AB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5D2ECB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6C58C01" w14:textId="77777777" w:rsidTr="00582659">
        <w:tblPrEx>
          <w:tblCellMar>
            <w:top w:w="0" w:type="dxa"/>
            <w:bottom w:w="0" w:type="dxa"/>
          </w:tblCellMar>
        </w:tblPrEx>
        <w:trPr>
          <w:trHeight w:val="570"/>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DCF0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5.5 Os uniformes são utilizados exclusivamente nos recintos da indústria?</w:t>
            </w:r>
          </w:p>
        </w:tc>
        <w:tc>
          <w:tcPr>
            <w:tcW w:w="64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FB0A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BC32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D97E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5CD79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1D9B90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98CB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5.6 Os funcionários são desprovidos de adornos pessoais, relógio, maquiagem, unhas compridas, cosméticos em geral?</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385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E1981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944B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B1D65D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B92FA52"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9B66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5.7 Os funcionários encontram-se barbeados?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987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75E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7AC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7B0FA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5AB132D"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099DFD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6. CONTROLE DE QUALIDADE DOS PRODUTOS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2C78C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722E72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10B84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1EB37C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7C8993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A5E1805"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0B6C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6.1 O estabelecimento possui o Manual de Boas Práticas de Fabricação?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6C6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419D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3544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08F73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3E6B957"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CC4D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6.2 O estabelecimento possui as Boas Práticas de Fabricação implantadas e monitoradas?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333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D40C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F2A7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00967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91E66F6"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60F8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6.3 O estabelecimento possui os Procedimentos Operacionais Padrão (POP)?</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19D6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5837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A6E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D43B2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6909EFD"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60C8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6.4 O estabelecimento aplica os Procedimentos Operacionais Padrão (POP)?</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044D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265F6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2647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082D7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A7C6B98"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3010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6.5 O estabelecimento possui os Procedimento Padrão de Higiene Operacional (PPHO)?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F8A7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4D19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D887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EE4CC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13604BE"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3896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6.6 O estabelecimento aplica os Procedimentos Padrão de Higiene Operacional (PPHO)?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F69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8AEA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71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8EA57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A16A1A9" w14:textId="77777777" w:rsidTr="00582659">
        <w:tblPrEx>
          <w:tblCellMar>
            <w:top w:w="0" w:type="dxa"/>
            <w:bottom w:w="0" w:type="dxa"/>
          </w:tblCellMar>
        </w:tblPrEx>
        <w:trPr>
          <w:trHeight w:val="64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60E7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6.7 Os produtos são analisados para fins de controle de qualidade (aspectos tecnológicos, físico-químicos e microbiológicos)?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2057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B79B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DC8E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04FA2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3AA5E55"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44B2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6.8 O estabelecimento possui programa de recolhimento de produtos?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7FC3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201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C1E5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87DF84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18390D9"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9F1D8F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7. ROTULAGEM E EMBALAGEM</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E1D5FC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EF821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A5FC7C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78052C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0F426D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AA9B38D"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58C7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7.1 Os produtos possuem rótulo?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E0A3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F65A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9C7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F960E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8D24646" w14:textId="77777777" w:rsidTr="00582659">
        <w:tblPrEx>
          <w:tblCellMar>
            <w:top w:w="0" w:type="dxa"/>
            <w:bottom w:w="0" w:type="dxa"/>
          </w:tblCellMar>
        </w:tblPrEx>
        <w:trPr>
          <w:trHeight w:val="373"/>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5A09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7.2 As embalagens atendem as características específicas do produto?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3244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042C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3BA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9BA3D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5CA405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DECB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7.3 As embalagens atendem as condições de armazenamento e transporte?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342E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F720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940E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9087D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7D55BD9" w14:textId="77777777" w:rsidTr="00582659">
        <w:tblPrEx>
          <w:tblCellMar>
            <w:top w:w="0" w:type="dxa"/>
            <w:bottom w:w="0" w:type="dxa"/>
          </w:tblCellMar>
        </w:tblPrEx>
        <w:trPr>
          <w:trHeight w:val="600"/>
        </w:trPr>
        <w:tc>
          <w:tcPr>
            <w:tcW w:w="7285"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B1267E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 ESTABELECIMENTO DE CARNES E DERIVADOS</w:t>
            </w:r>
          </w:p>
        </w:tc>
        <w:tc>
          <w:tcPr>
            <w:tcW w:w="64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C28C1C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29F370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72"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10FD14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6DD602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5BF52B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132DC19"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31691B" w14:textId="6C355ECF"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 Os esterilizadores de facas estão em número </w:t>
            </w:r>
            <w:r w:rsidR="00F15A4F" w:rsidRPr="00D45C0B">
              <w:rPr>
                <w:rFonts w:ascii="Calibri" w:eastAsia="Times New Roman" w:hAnsi="Calibri" w:cs="Calibri"/>
                <w:color w:val="000000"/>
                <w:kern w:val="0"/>
                <w:lang w:eastAsia="pt-BR"/>
                <w14:ligatures w14:val="none"/>
              </w:rPr>
              <w:t>suficiente?</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9D9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2869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7A3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1FBBA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7C0D785"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3274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8.2 Os esterilizadores de facas têm abastecimento e renovação constante de água?</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A6F6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5E34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15F3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33809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7D0D762"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18FD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8.3 A água dos esterilizadores de facas permanece na temperatura mínima de 82° C (oitenta e dois graus centígrados)?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BA7A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E9CB1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2242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65076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59C3BDC" w14:textId="77777777" w:rsidTr="00582659">
        <w:tblPrEx>
          <w:tblCellMar>
            <w:top w:w="0" w:type="dxa"/>
            <w:bottom w:w="0" w:type="dxa"/>
          </w:tblCellMar>
        </w:tblPrEx>
        <w:trPr>
          <w:trHeight w:val="28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E3AD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8.4 A sala de manipulação é climatizada? </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72E5D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E8A8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82C1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B37C5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CCF7513" w14:textId="77777777" w:rsidTr="00582659">
        <w:tblPrEx>
          <w:tblCellMar>
            <w:top w:w="0" w:type="dxa"/>
            <w:bottom w:w="0" w:type="dxa"/>
          </w:tblCellMar>
        </w:tblPrEx>
        <w:trPr>
          <w:trHeight w:val="85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B139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8.5 Instalações e/ou equipamentos de frio para matéria-prima e produtos resfriados estão mantidos entre -1ºC a 1ºC (um grau centígrado negativo a um grau centígrado)?</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E917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3F2C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CE2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4E2D3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BCB1BFF" w14:textId="77777777" w:rsidTr="00582659">
        <w:tblPrEx>
          <w:tblCellMar>
            <w:top w:w="0" w:type="dxa"/>
            <w:bottom w:w="0" w:type="dxa"/>
          </w:tblCellMar>
        </w:tblPrEx>
        <w:trPr>
          <w:trHeight w:val="855"/>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DCB47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8.6 Instalações e/ou equipamentos de frio para matéria-prima e produtos congelados estão mantidos a no máximo -18ºC (dezoito graus centígrados negativos)?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100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A65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918F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839C8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C6A6ACE" w14:textId="77777777" w:rsidTr="00582659">
        <w:tblPrEx>
          <w:tblCellMar>
            <w:top w:w="0" w:type="dxa"/>
            <w:bottom w:w="0" w:type="dxa"/>
          </w:tblCellMar>
        </w:tblPrEx>
        <w:trPr>
          <w:trHeight w:val="570"/>
        </w:trPr>
        <w:tc>
          <w:tcPr>
            <w:tcW w:w="72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FDEA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8.7 Possui sala ou área específica na sala de manipulação para lavagem e hidratação de tripas e preparo de condimentos?</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19AA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A0A3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A6CA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EB623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E3044B2" w14:textId="77777777" w:rsidTr="00582659">
        <w:tblPrEx>
          <w:tblCellMar>
            <w:top w:w="0" w:type="dxa"/>
            <w:bottom w:w="0" w:type="dxa"/>
          </w:tblCellMar>
        </w:tblPrEx>
        <w:trPr>
          <w:trHeight w:val="2078"/>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9041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OBSERVAÇÕES: </w:t>
            </w:r>
          </w:p>
        </w:tc>
      </w:tr>
      <w:tr w:rsidR="00D45C0B" w:rsidRPr="00D45C0B" w14:paraId="0A1FC587" w14:textId="77777777" w:rsidTr="00582659">
        <w:tblPrEx>
          <w:tblCellMar>
            <w:top w:w="0" w:type="dxa"/>
            <w:bottom w:w="0" w:type="dxa"/>
          </w:tblCellMar>
        </w:tblPrEx>
        <w:trPr>
          <w:trHeight w:val="285"/>
        </w:trPr>
        <w:tc>
          <w:tcPr>
            <w:tcW w:w="1006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CC84584"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Local e data: _________________________, ______ de __________________ de 20 ____</w:t>
            </w:r>
          </w:p>
        </w:tc>
      </w:tr>
      <w:tr w:rsidR="00D45C0B" w:rsidRPr="00D45C0B" w14:paraId="3CF035ED" w14:textId="77777777" w:rsidTr="00582659">
        <w:tblPrEx>
          <w:tblCellMar>
            <w:top w:w="0" w:type="dxa"/>
            <w:bottom w:w="0" w:type="dxa"/>
          </w:tblCellMar>
        </w:tblPrEx>
        <w:trPr>
          <w:trHeight w:val="435"/>
        </w:trPr>
        <w:tc>
          <w:tcPr>
            <w:tcW w:w="10060" w:type="dxa"/>
            <w:gridSpan w:val="5"/>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FE98715"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Assinatura do responsável legal: _____________________________________________</w:t>
            </w:r>
          </w:p>
        </w:tc>
      </w:tr>
      <w:tr w:rsidR="00D45C0B" w:rsidRPr="00D45C0B" w14:paraId="651A258C" w14:textId="77777777" w:rsidTr="00582659">
        <w:tblPrEx>
          <w:tblCellMar>
            <w:top w:w="0" w:type="dxa"/>
            <w:bottom w:w="0" w:type="dxa"/>
          </w:tblCellMar>
        </w:tblPrEx>
        <w:trPr>
          <w:trHeight w:val="555"/>
        </w:trPr>
        <w:tc>
          <w:tcPr>
            <w:tcW w:w="10060" w:type="dxa"/>
            <w:gridSpan w:val="5"/>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51A454"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Carimbo e assinatura do(a) Médico(a) Veterinário(a) do SIM: _______________________________</w:t>
            </w:r>
          </w:p>
        </w:tc>
      </w:tr>
    </w:tbl>
    <w:p w14:paraId="371F4F71"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1AD28BC6"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53827288" w14:textId="77777777" w:rsidR="00D45C0B" w:rsidRPr="00D45C0B" w:rsidRDefault="00D45C0B" w:rsidP="00D45C0B">
      <w:pPr>
        <w:suppressAutoHyphens/>
        <w:autoSpaceDN w:val="0"/>
        <w:spacing w:after="0" w:line="240" w:lineRule="auto"/>
        <w:textAlignment w:val="baseline"/>
        <w:rPr>
          <w:rFonts w:ascii="Calibri" w:eastAsia="Calibri" w:hAnsi="Calibri" w:cs="Calibri"/>
          <w:kern w:val="0"/>
          <w14:ligatures w14:val="none"/>
        </w:rPr>
      </w:pPr>
    </w:p>
    <w:p w14:paraId="0F07B1DC" w14:textId="77777777" w:rsidR="00D45C0B" w:rsidRPr="00D45C0B" w:rsidRDefault="00D45C0B" w:rsidP="00D45C0B">
      <w:pPr>
        <w:widowControl w:val="0"/>
        <w:autoSpaceDN w:val="0"/>
        <w:spacing w:after="0" w:line="360" w:lineRule="auto"/>
        <w:ind w:right="-10095"/>
        <w:rPr>
          <w:rFonts w:ascii="Calibri" w:eastAsia="Calibri" w:hAnsi="Calibri" w:cs="Calibri"/>
          <w:bCs/>
          <w:kern w:val="0"/>
          <w14:ligatures w14:val="none"/>
        </w:rPr>
      </w:pPr>
    </w:p>
    <w:p w14:paraId="61CD5A32" w14:textId="77777777" w:rsidR="00D45C0B" w:rsidRPr="006A2EB9" w:rsidRDefault="00D45C0B" w:rsidP="00D45C0B">
      <w:pPr>
        <w:pStyle w:val="textojustificadorecuoprimeiralinha"/>
        <w:shd w:val="clear" w:color="auto" w:fill="FFFFFF"/>
        <w:spacing w:before="0" w:beforeAutospacing="0" w:after="0" w:afterAutospacing="0"/>
        <w:ind w:right="-849"/>
        <w:contextualSpacing/>
        <w:jc w:val="center"/>
        <w:rPr>
          <w:rFonts w:ascii="Calibri" w:hAnsi="Calibri" w:cs="Calibri"/>
          <w:b/>
          <w:bCs/>
          <w:sz w:val="22"/>
          <w:szCs w:val="22"/>
        </w:rPr>
      </w:pPr>
    </w:p>
    <w:p w14:paraId="44FE22E3" w14:textId="77777777" w:rsidR="00D45C0B" w:rsidRPr="006A2EB9" w:rsidRDefault="00D45C0B" w:rsidP="00D45C0B">
      <w:pPr>
        <w:spacing w:after="0" w:line="240" w:lineRule="auto"/>
        <w:ind w:right="-1"/>
        <w:contextualSpacing/>
        <w:jc w:val="both"/>
        <w:rPr>
          <w:rFonts w:ascii="Calibri" w:hAnsi="Calibri" w:cs="Calibri"/>
        </w:rPr>
      </w:pPr>
    </w:p>
    <w:p w14:paraId="0B43929F" w14:textId="77777777" w:rsidR="00D45C0B" w:rsidRPr="006A2EB9" w:rsidRDefault="00D45C0B" w:rsidP="00D45C0B">
      <w:pPr>
        <w:spacing w:after="0" w:line="240" w:lineRule="auto"/>
        <w:ind w:right="-1"/>
        <w:contextualSpacing/>
        <w:jc w:val="both"/>
        <w:rPr>
          <w:rFonts w:ascii="Calibri" w:hAnsi="Calibri" w:cs="Calibri"/>
        </w:rPr>
      </w:pPr>
    </w:p>
    <w:p w14:paraId="0A3CF9DB" w14:textId="77777777" w:rsidR="00D45C0B" w:rsidRPr="006A2EB9" w:rsidRDefault="00D45C0B" w:rsidP="00D45C0B">
      <w:pPr>
        <w:spacing w:after="0" w:line="240" w:lineRule="auto"/>
        <w:ind w:right="-1"/>
        <w:contextualSpacing/>
        <w:jc w:val="both"/>
        <w:rPr>
          <w:rFonts w:ascii="Calibri" w:hAnsi="Calibri" w:cs="Calibri"/>
        </w:rPr>
      </w:pPr>
    </w:p>
    <w:p w14:paraId="11AAF5B4" w14:textId="77777777" w:rsidR="00D45C0B" w:rsidRPr="006A2EB9" w:rsidRDefault="00D45C0B" w:rsidP="00D45C0B">
      <w:pPr>
        <w:spacing w:after="0" w:line="240" w:lineRule="auto"/>
        <w:ind w:right="-1"/>
        <w:contextualSpacing/>
        <w:jc w:val="both"/>
        <w:rPr>
          <w:rFonts w:ascii="Calibri" w:hAnsi="Calibri" w:cs="Calibri"/>
        </w:rPr>
      </w:pPr>
    </w:p>
    <w:p w14:paraId="3D12B122" w14:textId="77777777" w:rsidR="00D45C0B" w:rsidRPr="006A2EB9" w:rsidRDefault="00D45C0B" w:rsidP="00D45C0B">
      <w:pPr>
        <w:spacing w:after="0" w:line="240" w:lineRule="auto"/>
        <w:ind w:right="-1"/>
        <w:contextualSpacing/>
        <w:jc w:val="both"/>
        <w:rPr>
          <w:rFonts w:ascii="Calibri" w:hAnsi="Calibri" w:cs="Calibri"/>
        </w:rPr>
      </w:pPr>
    </w:p>
    <w:p w14:paraId="66F3AE18" w14:textId="77777777" w:rsidR="00D45C0B" w:rsidRPr="006A2EB9" w:rsidRDefault="00D45C0B" w:rsidP="00D45C0B">
      <w:pPr>
        <w:spacing w:after="0" w:line="240" w:lineRule="auto"/>
        <w:ind w:right="-1"/>
        <w:contextualSpacing/>
        <w:jc w:val="both"/>
        <w:rPr>
          <w:rFonts w:ascii="Calibri" w:hAnsi="Calibri" w:cs="Calibri"/>
        </w:rPr>
      </w:pPr>
    </w:p>
    <w:p w14:paraId="75184AD6" w14:textId="77777777" w:rsidR="00D45C0B" w:rsidRPr="006A2EB9" w:rsidRDefault="00D45C0B" w:rsidP="00D45C0B">
      <w:pPr>
        <w:spacing w:after="0" w:line="240" w:lineRule="auto"/>
        <w:ind w:right="-1"/>
        <w:contextualSpacing/>
        <w:jc w:val="both"/>
        <w:rPr>
          <w:rFonts w:ascii="Calibri" w:hAnsi="Calibri" w:cs="Calibri"/>
        </w:rPr>
      </w:pPr>
    </w:p>
    <w:p w14:paraId="3CEA7DC5" w14:textId="77777777" w:rsidR="00D45C0B" w:rsidRPr="006A2EB9" w:rsidRDefault="00D45C0B" w:rsidP="00D45C0B">
      <w:pPr>
        <w:spacing w:after="0" w:line="240" w:lineRule="auto"/>
        <w:ind w:right="-1"/>
        <w:contextualSpacing/>
        <w:jc w:val="both"/>
        <w:rPr>
          <w:rFonts w:ascii="Calibri" w:hAnsi="Calibri" w:cs="Calibri"/>
        </w:rPr>
      </w:pPr>
    </w:p>
    <w:p w14:paraId="771A454E" w14:textId="77777777" w:rsidR="00D45C0B" w:rsidRPr="006A2EB9" w:rsidRDefault="00D45C0B" w:rsidP="00D45C0B">
      <w:pPr>
        <w:spacing w:after="0" w:line="240" w:lineRule="auto"/>
        <w:ind w:right="-1"/>
        <w:contextualSpacing/>
        <w:jc w:val="both"/>
        <w:rPr>
          <w:rFonts w:ascii="Calibri" w:hAnsi="Calibri" w:cs="Calibri"/>
        </w:rPr>
      </w:pPr>
    </w:p>
    <w:p w14:paraId="019C735E" w14:textId="77777777" w:rsidR="00D45C0B" w:rsidRPr="006A2EB9" w:rsidRDefault="00D45C0B" w:rsidP="00D45C0B">
      <w:pPr>
        <w:spacing w:after="0" w:line="240" w:lineRule="auto"/>
        <w:ind w:right="-1"/>
        <w:contextualSpacing/>
        <w:jc w:val="both"/>
        <w:rPr>
          <w:rFonts w:ascii="Calibri" w:hAnsi="Calibri" w:cs="Calibri"/>
        </w:rPr>
      </w:pPr>
    </w:p>
    <w:p w14:paraId="004AB21A" w14:textId="77777777" w:rsidR="00D45C0B" w:rsidRPr="006A2EB9" w:rsidRDefault="00D45C0B" w:rsidP="00D45C0B">
      <w:pPr>
        <w:spacing w:after="0" w:line="240" w:lineRule="auto"/>
        <w:ind w:right="-1"/>
        <w:contextualSpacing/>
        <w:jc w:val="both"/>
        <w:rPr>
          <w:rFonts w:ascii="Calibri" w:hAnsi="Calibri" w:cs="Calibri"/>
        </w:rPr>
      </w:pPr>
    </w:p>
    <w:p w14:paraId="162A5A26" w14:textId="77777777" w:rsidR="00D45C0B" w:rsidRPr="006A2EB9" w:rsidRDefault="00D45C0B" w:rsidP="00D45C0B">
      <w:pPr>
        <w:spacing w:after="0" w:line="240" w:lineRule="auto"/>
        <w:ind w:right="-1"/>
        <w:contextualSpacing/>
        <w:jc w:val="both"/>
        <w:rPr>
          <w:rFonts w:ascii="Calibri" w:hAnsi="Calibri" w:cs="Calibri"/>
        </w:rPr>
      </w:pPr>
    </w:p>
    <w:p w14:paraId="016AC94F" w14:textId="77777777" w:rsidR="00D45C0B" w:rsidRPr="006A2EB9" w:rsidRDefault="00D45C0B" w:rsidP="00D45C0B">
      <w:pPr>
        <w:spacing w:after="0" w:line="240" w:lineRule="auto"/>
        <w:ind w:right="-1"/>
        <w:contextualSpacing/>
        <w:jc w:val="both"/>
        <w:rPr>
          <w:rFonts w:ascii="Calibri" w:hAnsi="Calibri" w:cs="Calibri"/>
        </w:rPr>
      </w:pPr>
    </w:p>
    <w:p w14:paraId="02BEF720" w14:textId="77777777" w:rsidR="00D45C0B" w:rsidRPr="006A2EB9" w:rsidRDefault="00D45C0B" w:rsidP="00D45C0B">
      <w:pPr>
        <w:spacing w:after="0" w:line="240" w:lineRule="auto"/>
        <w:ind w:right="-1"/>
        <w:contextualSpacing/>
        <w:jc w:val="both"/>
        <w:rPr>
          <w:rFonts w:ascii="Calibri" w:hAnsi="Calibri" w:cs="Calibri"/>
        </w:rPr>
      </w:pPr>
    </w:p>
    <w:p w14:paraId="78E6AE37" w14:textId="77777777" w:rsidR="00D45C0B" w:rsidRPr="006A2EB9" w:rsidRDefault="00D45C0B" w:rsidP="00D45C0B">
      <w:pPr>
        <w:spacing w:after="0" w:line="240" w:lineRule="auto"/>
        <w:ind w:right="-1"/>
        <w:contextualSpacing/>
        <w:jc w:val="both"/>
        <w:rPr>
          <w:rFonts w:ascii="Calibri" w:hAnsi="Calibri" w:cs="Calibri"/>
        </w:rPr>
      </w:pPr>
    </w:p>
    <w:p w14:paraId="27FE3087" w14:textId="77777777" w:rsidR="00D45C0B" w:rsidRPr="006A2EB9" w:rsidRDefault="00D45C0B" w:rsidP="00D45C0B">
      <w:pPr>
        <w:spacing w:after="0" w:line="240" w:lineRule="auto"/>
        <w:ind w:right="-1"/>
        <w:contextualSpacing/>
        <w:jc w:val="both"/>
        <w:rPr>
          <w:rFonts w:ascii="Calibri" w:hAnsi="Calibri" w:cs="Calibri"/>
        </w:rPr>
      </w:pPr>
    </w:p>
    <w:p w14:paraId="3D151BF5" w14:textId="77777777" w:rsidR="00D45C0B" w:rsidRPr="006A2EB9" w:rsidRDefault="00D45C0B" w:rsidP="00D45C0B">
      <w:pPr>
        <w:spacing w:after="0" w:line="240" w:lineRule="auto"/>
        <w:ind w:right="-1"/>
        <w:contextualSpacing/>
        <w:jc w:val="both"/>
        <w:rPr>
          <w:rFonts w:ascii="Calibri" w:hAnsi="Calibri" w:cs="Calibri"/>
        </w:rPr>
      </w:pPr>
    </w:p>
    <w:p w14:paraId="077FCE1A" w14:textId="77777777" w:rsidR="00D45C0B" w:rsidRPr="006A2EB9" w:rsidRDefault="00D45C0B" w:rsidP="00D45C0B">
      <w:pPr>
        <w:spacing w:after="0" w:line="240" w:lineRule="auto"/>
        <w:ind w:right="-1"/>
        <w:contextualSpacing/>
        <w:jc w:val="both"/>
        <w:rPr>
          <w:rFonts w:ascii="Calibri" w:hAnsi="Calibri" w:cs="Calibri"/>
        </w:rPr>
      </w:pPr>
    </w:p>
    <w:p w14:paraId="5610F299" w14:textId="77777777" w:rsidR="00D45C0B" w:rsidRPr="006A2EB9" w:rsidRDefault="00D45C0B" w:rsidP="00D45C0B">
      <w:pPr>
        <w:spacing w:after="0" w:line="240" w:lineRule="auto"/>
        <w:ind w:right="-1"/>
        <w:contextualSpacing/>
        <w:jc w:val="both"/>
        <w:rPr>
          <w:rFonts w:ascii="Calibri" w:hAnsi="Calibri" w:cs="Calibri"/>
        </w:rPr>
      </w:pPr>
    </w:p>
    <w:p w14:paraId="6A4DD186" w14:textId="77777777" w:rsidR="00D45C0B" w:rsidRPr="006A2EB9" w:rsidRDefault="00D45C0B" w:rsidP="00D45C0B">
      <w:pPr>
        <w:spacing w:after="0" w:line="240" w:lineRule="auto"/>
        <w:ind w:right="-1"/>
        <w:contextualSpacing/>
        <w:jc w:val="both"/>
        <w:rPr>
          <w:rFonts w:ascii="Calibri" w:hAnsi="Calibri" w:cs="Calibri"/>
        </w:rPr>
      </w:pPr>
    </w:p>
    <w:p w14:paraId="5FF7D344" w14:textId="77777777" w:rsidR="000B0AAC" w:rsidRPr="006A2EB9" w:rsidRDefault="000B0AAC"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249B4B30"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3F29D2B2"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7D53AA1E"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089B29AA"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08BD3958"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612EC6F9"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01912976"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7643DD40"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225474BD"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6C6E1440"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1FB265AE"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2FC16464"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1CECE2C1" w14:textId="77777777" w:rsidR="00D45C0B" w:rsidRPr="00D45C0B" w:rsidRDefault="00D45C0B" w:rsidP="00D45C0B">
      <w:pPr>
        <w:pageBreakBefore/>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lastRenderedPageBreak/>
        <w:t>ANEXO VIII</w:t>
      </w:r>
    </w:p>
    <w:tbl>
      <w:tblPr>
        <w:tblW w:w="9826" w:type="dxa"/>
        <w:tblCellMar>
          <w:left w:w="10" w:type="dxa"/>
          <w:right w:w="10" w:type="dxa"/>
        </w:tblCellMar>
        <w:tblLook w:val="0000" w:firstRow="0" w:lastRow="0" w:firstColumn="0" w:lastColumn="0" w:noHBand="0" w:noVBand="0"/>
      </w:tblPr>
      <w:tblGrid>
        <w:gridCol w:w="7083"/>
        <w:gridCol w:w="709"/>
        <w:gridCol w:w="629"/>
        <w:gridCol w:w="1391"/>
        <w:gridCol w:w="26"/>
        <w:gridCol w:w="26"/>
      </w:tblGrid>
      <w:tr w:rsidR="00D45C0B" w:rsidRPr="00D45C0B" w14:paraId="627390D2" w14:textId="77777777" w:rsidTr="00582659">
        <w:tblPrEx>
          <w:tblCellMar>
            <w:top w:w="0" w:type="dxa"/>
            <w:bottom w:w="0" w:type="dxa"/>
          </w:tblCellMar>
        </w:tblPrEx>
        <w:trPr>
          <w:trHeight w:val="300"/>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46C3D94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CHECK LIST DE PLANTA</w:t>
            </w:r>
          </w:p>
        </w:tc>
      </w:tr>
      <w:tr w:rsidR="00D45C0B" w:rsidRPr="00D45C0B" w14:paraId="1F8B5952" w14:textId="77777777" w:rsidTr="00582659">
        <w:tblPrEx>
          <w:tblCellMar>
            <w:top w:w="0" w:type="dxa"/>
            <w:bottom w:w="0" w:type="dxa"/>
          </w:tblCellMar>
        </w:tblPrEx>
        <w:trPr>
          <w:trHeight w:val="300"/>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0687B73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PESCADO E DERIVADOS</w:t>
            </w:r>
          </w:p>
        </w:tc>
      </w:tr>
      <w:tr w:rsidR="00D45C0B" w:rsidRPr="00D45C0B" w14:paraId="39743739" w14:textId="77777777" w:rsidTr="00582659">
        <w:tblPrEx>
          <w:tblCellMar>
            <w:top w:w="0" w:type="dxa"/>
            <w:bottom w:w="0" w:type="dxa"/>
          </w:tblCellMar>
        </w:tblPrEx>
        <w:trPr>
          <w:trHeight w:val="37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FEE7110"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 IDENTIFICAÇÃO</w:t>
            </w:r>
          </w:p>
        </w:tc>
      </w:tr>
      <w:tr w:rsidR="00D45C0B" w:rsidRPr="00D45C0B" w14:paraId="0FAABA45"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7759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Razão social/Nome do Produtor:</w:t>
            </w:r>
          </w:p>
        </w:tc>
      </w:tr>
      <w:tr w:rsidR="00D45C0B" w:rsidRPr="00D45C0B" w14:paraId="7BCD7880"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B898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Nome Fantasia:</w:t>
            </w:r>
          </w:p>
        </w:tc>
      </w:tr>
      <w:tr w:rsidR="00D45C0B" w:rsidRPr="00D45C0B" w14:paraId="2C0A8862"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4D0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58222745"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1ED0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Nº de Registro no SIM/CIMOG:</w:t>
            </w:r>
          </w:p>
        </w:tc>
      </w:tr>
      <w:tr w:rsidR="00D45C0B" w:rsidRPr="00D45C0B" w14:paraId="6AE3D093"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497A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745C2966"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C583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Responsável Legal:</w:t>
            </w:r>
          </w:p>
        </w:tc>
      </w:tr>
      <w:tr w:rsidR="00D45C0B" w:rsidRPr="00D45C0B" w14:paraId="4DEC63D0"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AD27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CPF:</w:t>
            </w:r>
          </w:p>
        </w:tc>
        <w:tc>
          <w:tcPr>
            <w:tcW w:w="275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3C917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Insc. Estadual:</w:t>
            </w:r>
          </w:p>
        </w:tc>
        <w:tc>
          <w:tcPr>
            <w:tcW w:w="26" w:type="dxa"/>
            <w:shd w:val="clear" w:color="auto" w:fill="auto"/>
            <w:tcMar>
              <w:top w:w="0" w:type="dxa"/>
              <w:left w:w="10" w:type="dxa"/>
              <w:bottom w:w="0" w:type="dxa"/>
              <w:right w:w="10" w:type="dxa"/>
            </w:tcMar>
          </w:tcPr>
          <w:p w14:paraId="74A3E0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72F60FB"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BE03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E-mail:</w:t>
            </w:r>
          </w:p>
        </w:tc>
        <w:tc>
          <w:tcPr>
            <w:tcW w:w="275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A2806B" w14:textId="032A40CE"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Telefone: </w:t>
            </w:r>
            <w:r w:rsidR="00F15A4F" w:rsidRPr="00D45C0B">
              <w:rPr>
                <w:rFonts w:ascii="Calibri" w:eastAsia="Times New Roman" w:hAnsi="Calibri" w:cs="Calibri"/>
                <w:color w:val="000000"/>
                <w:kern w:val="0"/>
                <w:lang w:eastAsia="pt-BR"/>
                <w14:ligatures w14:val="none"/>
              </w:rPr>
              <w:t>()</w:t>
            </w:r>
          </w:p>
        </w:tc>
        <w:tc>
          <w:tcPr>
            <w:tcW w:w="26" w:type="dxa"/>
            <w:shd w:val="clear" w:color="auto" w:fill="auto"/>
            <w:tcMar>
              <w:top w:w="0" w:type="dxa"/>
              <w:left w:w="10" w:type="dxa"/>
              <w:bottom w:w="0" w:type="dxa"/>
              <w:right w:w="10" w:type="dxa"/>
            </w:tcMar>
          </w:tcPr>
          <w:p w14:paraId="39254E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F8EF7A"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FA87E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Endereço:</w:t>
            </w:r>
          </w:p>
        </w:tc>
      </w:tr>
      <w:tr w:rsidR="00D45C0B" w:rsidRPr="00D45C0B" w14:paraId="5051F7AF"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07CF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Município:</w:t>
            </w:r>
          </w:p>
        </w:tc>
        <w:tc>
          <w:tcPr>
            <w:tcW w:w="275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B4D8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Georreferenciamento:</w:t>
            </w:r>
          </w:p>
        </w:tc>
        <w:tc>
          <w:tcPr>
            <w:tcW w:w="26" w:type="dxa"/>
            <w:shd w:val="clear" w:color="auto" w:fill="auto"/>
            <w:tcMar>
              <w:top w:w="0" w:type="dxa"/>
              <w:left w:w="10" w:type="dxa"/>
              <w:bottom w:w="0" w:type="dxa"/>
              <w:right w:w="10" w:type="dxa"/>
            </w:tcMar>
          </w:tcPr>
          <w:p w14:paraId="24DD13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4CD680A" w14:textId="77777777" w:rsidTr="00582659">
        <w:tblPrEx>
          <w:tblCellMar>
            <w:top w:w="0" w:type="dxa"/>
            <w:bottom w:w="0" w:type="dxa"/>
          </w:tblCellMar>
        </w:tblPrEx>
        <w:trPr>
          <w:trHeight w:val="450"/>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97E231"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 DADOS DA PRODUÇÃO</w:t>
            </w:r>
          </w:p>
        </w:tc>
      </w:tr>
      <w:tr w:rsidR="00D45C0B" w:rsidRPr="00D45C0B" w14:paraId="317D88F2" w14:textId="77777777" w:rsidTr="00582659">
        <w:tblPrEx>
          <w:tblCellMar>
            <w:top w:w="0" w:type="dxa"/>
            <w:bottom w:w="0" w:type="dxa"/>
          </w:tblCellMar>
        </w:tblPrEx>
        <w:trPr>
          <w:trHeight w:val="300"/>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1D13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Recepção diária de matéria-prima (Kg de pescados):</w:t>
            </w:r>
          </w:p>
        </w:tc>
      </w:tr>
      <w:tr w:rsidR="00D45C0B" w:rsidRPr="00D45C0B" w14:paraId="429B4496" w14:textId="77777777" w:rsidTr="00582659">
        <w:tblPrEx>
          <w:tblCellMar>
            <w:top w:w="0" w:type="dxa"/>
            <w:bottom w:w="0" w:type="dxa"/>
          </w:tblCellMar>
        </w:tblPrEx>
        <w:trPr>
          <w:trHeight w:val="31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7FB66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Produto(s) elaborado(s):</w:t>
            </w:r>
          </w:p>
        </w:tc>
      </w:tr>
      <w:tr w:rsidR="00D45C0B" w:rsidRPr="00D45C0B" w14:paraId="5CA64C04" w14:textId="77777777" w:rsidTr="00582659">
        <w:tblPrEx>
          <w:tblCellMar>
            <w:top w:w="0" w:type="dxa"/>
            <w:bottom w:w="0" w:type="dxa"/>
          </w:tblCellMar>
        </w:tblPrEx>
        <w:trPr>
          <w:trHeight w:val="43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A2FBE4"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III. INSTALAÇÕES E EQUIPAMENTOS</w:t>
            </w:r>
          </w:p>
        </w:tc>
      </w:tr>
      <w:tr w:rsidR="00D45C0B" w:rsidRPr="00D45C0B" w14:paraId="1858D894"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2BF2EC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 LOCALIZAÇÃO, SITUAÇÃO E ÁREA CONSTRUÍDA</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B71CB9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9CA7F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FE574F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0C522B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5D0968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4E2C662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BE86BF2"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796A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 A área do terreno é compatível com o estabelecimento.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E834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2375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70E7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36B66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A44C9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ECF1152"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E81ED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 A construção tem no mínimo de 5 (cinco) metros dos limites das vias públicas ou de outras divisas?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7D04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1AB1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24B9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6F8D8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39DFB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790750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D84F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 O estabelecimento encontra-se distante de fontes de odores indesejáveis, fumaça, pó e outros contaminantes?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364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17DC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6DA2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00EED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7ABDE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5A8E83"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E6A4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 A área é passível de inundações?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703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84F2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4635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E7523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ED444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34C703A"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1A1B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 As áreas de circulação de veículos são pavimentadas?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409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44A1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48D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8AE00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6631C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B08FB31"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7A0A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 As áreas de circulação de recepção e expedição são pavimentadas com material adequado?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EC221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E5E0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E8DF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8C1FB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4D06D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1231A0F"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996F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 O estabelecimento é separado de residências e de outras construções não relacionadas?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5C2B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FC1B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BD51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CE2C2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24FF9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FE54B6E"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AB8F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 A área do estabelecimento é delimitada para não permitir a entrada de animais e pessoas estranhas à produção?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220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489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A0EF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A1C97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35ED69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FCC8B46"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A8B9E0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 PÉ-DIREITO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939DE6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C155B1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A55A85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3275FE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897F6E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28E762F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34384F1"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07EB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3.2.1 Altura do pé-direito é adequada?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A01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206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DAEC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DC09B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1227D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7D88FB"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04FDC7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3.3 COBERTURA</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2CA323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1F61E6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9F96A3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06D02D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113E9A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53F7477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DA5DE3B"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FCDC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3.3.1 A cobertura e sua estrutura são de materiais de fácil higienização, resistentes a umidade e vapores?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A2FF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2706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299F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8E532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BC3B2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99A3B18"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4B65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3.3.2 A cobertura apresenta adequada vedação?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9350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8DD3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F9C7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86570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6AB02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A7A90DB"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CD9DAE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3.4 PISOS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CAF282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A368E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5FB795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B6B1D9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75B87B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5D72718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7191610"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13CD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3.4.1 O piso é de material resistente, impermeável, de fácil higienização e em estado de manutenção adequado?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599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CA71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69D7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2845B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ABD9C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40B1D35"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7045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3.4.2 A declividade do piso é suficiente para escoamento de águas residuais?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1974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939D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FD3C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3FBD5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3F4639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758E550" w14:textId="77777777" w:rsidTr="00582659">
        <w:tblPrEx>
          <w:tblCellMar>
            <w:top w:w="0" w:type="dxa"/>
            <w:bottom w:w="0" w:type="dxa"/>
          </w:tblCellMar>
        </w:tblPrEx>
        <w:trPr>
          <w:trHeight w:val="480"/>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6C28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3.4.3 Os ângulos entre as paredes e os pisos são de fácil limpeza?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6579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E536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788A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F745B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DD45F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6C45927" w14:textId="77777777" w:rsidTr="00582659">
        <w:tblPrEx>
          <w:tblCellMar>
            <w:top w:w="0" w:type="dxa"/>
            <w:bottom w:w="0" w:type="dxa"/>
          </w:tblCellMar>
        </w:tblPrEx>
        <w:trPr>
          <w:trHeight w:val="600"/>
        </w:trPr>
        <w:tc>
          <w:tcPr>
            <w:tcW w:w="708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8620DD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3.5 PAREDES, PORTAS e JANELAS</w:t>
            </w:r>
          </w:p>
        </w:tc>
        <w:tc>
          <w:tcPr>
            <w:tcW w:w="70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4B9106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AB5F99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2359B2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D8D297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5B7B8F7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2E3BCA1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795E886"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9CF8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3.5.1 As paredes são revestidas ou impermeabilizadas com material de cor clara, de fácil higienização?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AC2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FA1C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787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88422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0235C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A2DA44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0633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3.5.2 As portas são de material impermeável, não oxidável e de fácil higienização?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503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FEF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91B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33078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59257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69CD8EC"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044B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3.5.3 As portas possuem largura suficiente para a realização dos trabalhos?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BE1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59FA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E141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78BB8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62A0F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D319421"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3ACA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3.5.4 As janelas são de material impermeável, não oxidável?</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651E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4CF1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E1190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E8AC3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C8CB6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A33C87A"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0C6352" w14:textId="1C6BC31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3.5.5 As telas de proteção </w:t>
            </w:r>
            <w:r w:rsidR="00F15A4F" w:rsidRPr="00D45C0B">
              <w:rPr>
                <w:rFonts w:ascii="Calibri" w:eastAsia="Times New Roman" w:hAnsi="Calibri" w:cs="Calibri"/>
                <w:color w:val="000000"/>
                <w:kern w:val="0"/>
                <w:lang w:eastAsia="pt-BR"/>
                <w14:ligatures w14:val="none"/>
              </w:rPr>
              <w:t>antipragas</w:t>
            </w:r>
            <w:r w:rsidRPr="00D45C0B">
              <w:rPr>
                <w:rFonts w:ascii="Calibri" w:eastAsia="Times New Roman" w:hAnsi="Calibri" w:cs="Calibri"/>
                <w:color w:val="000000"/>
                <w:kern w:val="0"/>
                <w:lang w:eastAsia="pt-BR"/>
                <w14:ligatures w14:val="none"/>
              </w:rPr>
              <w:t xml:space="preserve"> são de material de fácil higienização e conservação?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B16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AB4B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7392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DC32D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3B3F7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9D5BA91"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F9EE0B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3.6 ILUMINAÇÃO E VENTILAÇÃO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D1F91A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230D2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EBC839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110D30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D7D977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66280F0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FBD29E9"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630E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3.6.1 A iluminação é suficiente?</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191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94E18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9BDB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63B86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49A55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C55888"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FDC2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3.6.2 As lâmpadas são protegidas contra quebras?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061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67AB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DCE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D7510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F0995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C6D0268"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6E218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3.6.3 Instalações elétricas, quando não embutidas, estão devidamente revestidas e presas às paredes e tetos?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577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A0B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6EEBA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952FE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0049F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DC26B2"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D025A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3.6.4 Ventilação adequada para evitar o calor excessivo, a condensação de vapor e o acúmulo de poeira?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4476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94B3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A4F0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4A974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3F93E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765B508"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C571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3.6.5 Possui climatização ou exaustão complementar? (Caso seja necessário)</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A8B8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AB74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A1D9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164C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591DA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DFB10BE"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3DEA4C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3.7 ÁGUA DE ABASTECIMENTO E GELO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F6390C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9B6D8A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6A2199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3BBB18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29690C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653D5BE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CAC968F"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BE54D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3.7.1 Volume e pressão da água é suficiente para os trabalhos realizados?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C993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39BA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A95C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C5F73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4E768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92D5C25"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1898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3.7.2 Tratamento da água adequado?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A915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B562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49E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EC871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AC456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6B09028"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34C6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3.7.3 Controle de cloro da água adequado?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A41B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1CE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F4F3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C3773A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65C86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FFD5321"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971D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3.7.4 Caixa d’água e os demais reservatórios em condições adequadas de conservação e limpeza?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53C8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5068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BED0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D4080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E9833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F46DFDE"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46ADC5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3.8 REDE DE ESGOTO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294277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8BBA22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1479CE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35B771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6F40B5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7B63D09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0339A2F"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D0710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3.8.1 A rede de esgoto possui canaletas ou ralos sifonados em locais adequados, quando necessários?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D27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B3D1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8A1C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08020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E702B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7597CB9"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AEC7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3.8.2 As águas residuais são canalizadas para rede externa?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63C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C5B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29D3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2978F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3B6972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56C2D9C" w14:textId="77777777" w:rsidTr="00582659">
        <w:tblPrEx>
          <w:tblCellMar>
            <w:top w:w="0" w:type="dxa"/>
            <w:bottom w:w="0" w:type="dxa"/>
          </w:tblCellMar>
        </w:tblPrEx>
        <w:trPr>
          <w:trHeight w:val="285"/>
        </w:trPr>
        <w:tc>
          <w:tcPr>
            <w:tcW w:w="7083"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1F12AD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3.8.3 Canaletas para águas residuais devidamente higienizadas?</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8BA8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CF76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06ED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8C4FC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80D68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6F09740"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1E97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3.8.4 A rede de esgoto sanitário é separada da rede de esgoto industrial?</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B492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6F13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47B7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667B5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3A4DE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B46DC5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E7282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3.8.5 As bocas de descarga para o meio exterior possuem dispositivos para contenção de roedores?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FB1E1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BEBA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024E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B92DD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C42D7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EF107F3"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880493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3.9 DESCARTE DE SUBPRODUTOS NÃO COMESTÍVEIS E RESÍDUOS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C8527E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59BFB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D1C725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75A9F6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AA16C8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1DCCA56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477F52D"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CAD8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3.9.1 Os recipientes são de fácil higienização e com tampa acionada sem contato manual no interior do estabelecimento?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DA13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131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57402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043F2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9BDE1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721CEFA"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0582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3.9.2 O estabelecimento possui local adequado para depósito de resíduos isolados da área de produção?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68BF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8484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77B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88EE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93A92E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B5FDCB"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0E35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3.9.3 Destino adequado dos subprodutos não comestíveis?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FB9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DBD0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DDFD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A58F6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20263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9DDAFDF" w14:textId="77777777" w:rsidTr="00582659">
        <w:tblPrEx>
          <w:tblCellMar>
            <w:top w:w="0" w:type="dxa"/>
            <w:bottom w:w="0" w:type="dxa"/>
          </w:tblCellMar>
        </w:tblPrEx>
        <w:trPr>
          <w:trHeight w:val="600"/>
        </w:trPr>
        <w:tc>
          <w:tcPr>
            <w:tcW w:w="708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0D645C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3.10 GABINETE DE HIGIENIZAÇÃO</w:t>
            </w:r>
          </w:p>
        </w:tc>
        <w:tc>
          <w:tcPr>
            <w:tcW w:w="70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7411A1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9218C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ACC736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0737D8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9A442D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7DA624C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D8FE8DF" w14:textId="77777777" w:rsidTr="00582659">
        <w:tblPrEx>
          <w:tblCellMar>
            <w:top w:w="0" w:type="dxa"/>
            <w:bottom w:w="0" w:type="dxa"/>
          </w:tblCellMar>
        </w:tblPrEx>
        <w:trPr>
          <w:trHeight w:val="285"/>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B0E6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3.10.1 Possui lavador de botas?</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7D7F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7F64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33A9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CFB98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B0EB0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620BB22"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E5A9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3.10.2 Possui pias com torneiras acionadas preferencialmente sem contato manual?</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9508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6506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C648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4CB96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1604A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2C2E3FA"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B7EC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3.10.3 Possui sabão líquido inodoro e neutro?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ED73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357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EAD7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54FF3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74A26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69343AC"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B0BD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3.10.4 Possui toalhas de papel não reciclado?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2C0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5E4F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276F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DEEF0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294EE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7A2405" w14:textId="77777777" w:rsidTr="00582659">
        <w:tblPrEx>
          <w:tblCellMar>
            <w:top w:w="0" w:type="dxa"/>
            <w:bottom w:w="0" w:type="dxa"/>
          </w:tblCellMar>
        </w:tblPrEx>
        <w:trPr>
          <w:trHeight w:val="36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97E5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3.10.5 Possui coletores de papel acionados sem contato manual?</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33B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6154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EF67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95CDE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AD4C4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3243760"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BC499F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3.11 EQUIPAMENTOS e UTENSÍLIOS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052D9B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577248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6C17A8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7876AE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11C3D1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53605ED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4217952"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F6D37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3.11.1 Existência de equipamentos indispensáveis ao processamento e compatíveis com o volume de produção? </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BFF392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940668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AB4A3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244C4BF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1E0B575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F2F45E2" w14:textId="77777777" w:rsidTr="00582659">
        <w:tblPrEx>
          <w:tblCellMar>
            <w:top w:w="0" w:type="dxa"/>
            <w:bottom w:w="0" w:type="dxa"/>
          </w:tblCellMar>
        </w:tblPrEx>
        <w:trPr>
          <w:trHeight w:val="602"/>
        </w:trPr>
        <w:tc>
          <w:tcPr>
            <w:tcW w:w="7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03380F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3.11.2 Equipamentos e utensílios projetados, construídos e dispostos de forma que possibilite a manutenção e limpeza adequada? </w:t>
            </w:r>
          </w:p>
        </w:tc>
        <w:tc>
          <w:tcPr>
            <w:tcW w:w="70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8C279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7B8F1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D099D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4F863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82003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4F9ABE2"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398C3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3.11.3 Conservação, manutenção e funcionamento adequados dos equipamentos e utensílios?</w:t>
            </w:r>
          </w:p>
        </w:tc>
        <w:tc>
          <w:tcPr>
            <w:tcW w:w="70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68441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AC565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1D450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9288B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36AD8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BA077D5"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94405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3.11.4 Os equipamentos em desuso são retirados do ambiente de trabalho? </w:t>
            </w:r>
          </w:p>
        </w:tc>
        <w:tc>
          <w:tcPr>
            <w:tcW w:w="70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1845D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E08E9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6F71D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1244B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882C3D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CC8835B"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562212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3.11.5 Instrumentos de controle existentes e em condições adequadas de funcionamento? </w:t>
            </w:r>
          </w:p>
        </w:tc>
        <w:tc>
          <w:tcPr>
            <w:tcW w:w="70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429B6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F5454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6127F1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477D3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3F22D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B4F4E0A" w14:textId="77777777" w:rsidTr="00582659">
        <w:tblPrEx>
          <w:tblCellMar>
            <w:top w:w="0" w:type="dxa"/>
            <w:bottom w:w="0" w:type="dxa"/>
          </w:tblCellMar>
        </w:tblPrEx>
        <w:trPr>
          <w:trHeight w:val="85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641D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3.11.6 Superfícies em contato com alimentos de material e condições adequados, com ausência de rugosidade, porosidade, fendas, falhas, cantos mortos ou soldas aparentes?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EFF8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2E56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3B9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FDC5D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407D3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E91FFC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719B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3.11.7 Equipamentos instalados de modo que propicie um fluxo operacional adequado?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57A9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A25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27B9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C063E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6A7CD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329F86F" w14:textId="77777777" w:rsidTr="00582659">
        <w:tblPrEx>
          <w:tblCellMar>
            <w:top w:w="0" w:type="dxa"/>
            <w:bottom w:w="0" w:type="dxa"/>
          </w:tblCellMar>
        </w:tblPrEx>
        <w:trPr>
          <w:trHeight w:val="94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0EB4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3.11.8 Equipamentos e utensílios utilizados no armazenamento de produtos não comestíveis são instalados e operados de forma que não propiciem risco de contaminação aos produtos comestíveis?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1E8E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5FB3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642C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BFF6D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127E93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FF54394" w14:textId="77777777" w:rsidTr="00582659">
        <w:tblPrEx>
          <w:tblCellMar>
            <w:top w:w="0" w:type="dxa"/>
            <w:bottom w:w="0" w:type="dxa"/>
          </w:tblCellMar>
        </w:tblPrEx>
        <w:trPr>
          <w:trHeight w:val="85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2C89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3.11.9 Equipamentos e utensílios utilizados no armazenamento de produtos não comestíveis estão identificados como de uso exclusivo para essa finalidade?</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9374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8AC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4C92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59C88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12693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A9F836"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F2E79C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3.12 RECEPÇÃO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503A30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9269E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6F4E63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C314B3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5A1E3D8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552BAD7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EA0626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A3E4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3.12.1 A área destinada ao recebimento de matéria-prima é separada das demais áreas do estabelecimento?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827E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4C6E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3D5EE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16F596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7C4A9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78A92E7"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EC5C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3.12.2 A recepção possui cobertura com prolongamento para abrigar os veículos transportadores?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96BC0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8E7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8F92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0563C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CD161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905A0DE"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A329CA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3.13 PROCESSAMENTO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2B0B2B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FC5270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976AD0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8D9D27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76B298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05249F7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CB52594"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F957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3.13.1 O setor de processamento possui fluxograma operacional sem contrafluxo?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9688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F6CF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FCF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30B14E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B2D1C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EA59A50"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6F76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3.13.2 Possui pias com torneiras preferencialmente acionadas sem contato manual?</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16A81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3C71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CAA8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5A136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4B213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A17FAD4"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1DB3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3.13.3 As pias possuem sabão líquido inodoro e neutro, papel toalha não reciclado?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7AFC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88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DA06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72C88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28241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9AA92CA"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FE98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3.13.4 Possui coletores de papel acionados sem contato manual?</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358E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A8C5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E9D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DE26E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2C925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2EA48C7"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CDFF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3.13.5 Possui local próprio para guarda das embalagens e ingredientes a serem utilizados nos trabalhos diários?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CF29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749A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5910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9E54C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CBC67E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E805EC" w14:textId="77777777" w:rsidTr="00582659">
        <w:tblPrEx>
          <w:tblCellMar>
            <w:top w:w="0" w:type="dxa"/>
            <w:bottom w:w="0" w:type="dxa"/>
          </w:tblCellMar>
        </w:tblPrEx>
        <w:trPr>
          <w:trHeight w:val="600"/>
        </w:trPr>
        <w:tc>
          <w:tcPr>
            <w:tcW w:w="708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0F6E7E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3.14 INSTALAÇÕES DE FRIO e ESTOCAGEM</w:t>
            </w:r>
          </w:p>
        </w:tc>
        <w:tc>
          <w:tcPr>
            <w:tcW w:w="70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2BCBF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A3C489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5B90FB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79B961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6D9272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73BFCB5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068FA93" w14:textId="77777777" w:rsidTr="00582659">
        <w:tblPrEx>
          <w:tblCellMar>
            <w:top w:w="0" w:type="dxa"/>
            <w:bottom w:w="0" w:type="dxa"/>
          </w:tblCellMar>
        </w:tblPrEx>
        <w:trPr>
          <w:trHeight w:val="855"/>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37EF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3.14.1 Estabelecimento com número suficiente de instalações e equipamentos de frio, inclusive para recepção de matéria-prima e estocagem de produtos resfriados e congelados?</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E7EC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69D4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F7FA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D4BC7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3F3A08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91374C7"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61B23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3.14.2 Possui dispositivos para controle de temperatura?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FDE5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4744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0BC8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F29CF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1FCC4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3C087D3"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73B7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3.14.3 Depósito para produtos que não precisam de frio são secos e arejados?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41855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580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33E8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A6513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2B70E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87B8FBD"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2774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3.14.4 Possui estrados removíveis para não permitir o contato direto do produto com o piso?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BEA38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492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275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B5B30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45FC0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2B23FD3"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74619B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3.15 EXPEDIÇÃO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55ED2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676EEC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BB3B97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8DFBEC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5AA6FEB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53864FD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C5B8462"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4775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3.15.1 Atende a um fluxograma operacional racionalizado?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335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DAF0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5A0B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47009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92931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6367004"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F2A1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3.15.2 Possui cobertura com prolongamento suficiente para abrigar os veículos transportadores?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82A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5E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33A3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B0A5C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78DCE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9E5678E"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174198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3.16 TRANSPORTE</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E0516B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445DBF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714C9B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38AEDF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3D7BB9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5644D67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095A399" w14:textId="77777777" w:rsidTr="00582659">
        <w:tblPrEx>
          <w:tblCellMar>
            <w:top w:w="0" w:type="dxa"/>
            <w:bottom w:w="0" w:type="dxa"/>
          </w:tblCellMar>
        </w:tblPrEx>
        <w:trPr>
          <w:trHeight w:val="85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C28C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3.16.1 O veículo de transporte de produtos possui unidade de refrigeração, carroceria isotérmica ou são</w:t>
            </w:r>
            <w:r w:rsidRPr="00D45C0B">
              <w:rPr>
                <w:rFonts w:ascii="Calibri" w:eastAsia="Times New Roman" w:hAnsi="Calibri" w:cs="Calibri"/>
                <w:color w:val="000000"/>
                <w:kern w:val="0"/>
                <w:lang w:eastAsia="pt-BR"/>
                <w14:ligatures w14:val="none"/>
              </w:rPr>
              <w:br/>
              <w:t>utilizadas caixas isotérmicas?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A342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3AC2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5002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98DDB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21953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793D4B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B203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3.16.2 Possui veículo com carroceria fechada para produtos comercializados à temperatura ambiente</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351E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DFEE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CFF0E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85927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F5DAB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F9B8B1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5498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3.16.3 Possui estrados desmontáveis e higienizáveis para o transporte?</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6A16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F0DD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6382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0996F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95792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192A341"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33EEB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3.17 DEPENDÊNCIAS AUXILIARES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C59918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331114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C71C3B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36D156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ADBC2F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2BD265A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4BAA695"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8DDF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3.17.1 Possui depósito de material de limpeza e produtos químicos adequados?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C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1B6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2204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A113D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27C46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FCA05B5"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954E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3.17.2 Possui depósito de embalagem primária e secundária adequados?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D94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BE6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683C5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9E0A3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9E1356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91E7407"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49DC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3.17.3 Possui depósito de ingredientes adequados?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9A1C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3548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1F80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99E22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28F939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FD8FE85"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561E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3.17.4 Possui local para lavagem de caixas e utensílios?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7171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E08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441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390AD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061B7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543023F"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A919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3.17.5 Possui almoxarifado para guarda de outros materiais de uso na indústria?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152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C4B9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02A2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40E32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FC435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FDC7A5C"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6BA0EC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3.18 CALDEIRA e SALA DE MÁQUINAS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AD553E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501024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2C09E6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289BBF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8FDF2A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1153331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A4DC1BC"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84EF6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3.18.1 Caldeira, quando existente, com afastamento adequado (mínimo de 3 (três) metros) em relação a outras construções?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84C1B3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ABC5FF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B9C0C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1C2446B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36B9A07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F527B91" w14:textId="77777777" w:rsidTr="00582659">
        <w:tblPrEx>
          <w:tblCellMar>
            <w:top w:w="0" w:type="dxa"/>
            <w:bottom w:w="0" w:type="dxa"/>
          </w:tblCellMar>
        </w:tblPrEx>
        <w:trPr>
          <w:trHeight w:val="855"/>
        </w:trPr>
        <w:tc>
          <w:tcPr>
            <w:tcW w:w="7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0E0E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3.18.2 Quando a caldeira é alimentada a lenha, há depósito adequado para </w:t>
            </w:r>
            <w:proofErr w:type="gramStart"/>
            <w:r w:rsidRPr="00D45C0B">
              <w:rPr>
                <w:rFonts w:ascii="Calibri" w:eastAsia="Times New Roman" w:hAnsi="Calibri" w:cs="Calibri"/>
                <w:color w:val="000000"/>
                <w:kern w:val="0"/>
                <w:lang w:eastAsia="pt-BR"/>
                <w14:ligatures w14:val="none"/>
              </w:rPr>
              <w:t>a mesma</w:t>
            </w:r>
            <w:proofErr w:type="gramEnd"/>
            <w:r w:rsidRPr="00D45C0B">
              <w:rPr>
                <w:rFonts w:ascii="Calibri" w:eastAsia="Times New Roman" w:hAnsi="Calibri" w:cs="Calibri"/>
                <w:color w:val="000000"/>
                <w:kern w:val="0"/>
                <w:lang w:eastAsia="pt-BR"/>
                <w14:ligatures w14:val="none"/>
              </w:rPr>
              <w:t xml:space="preserve">, de forma a não prejudicar a higiene do estabelecimento? </w:t>
            </w:r>
          </w:p>
        </w:tc>
        <w:tc>
          <w:tcPr>
            <w:tcW w:w="70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A44CB7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C3E92D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94DAB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04975B5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3D97458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B62B7DA" w14:textId="77777777" w:rsidTr="00582659">
        <w:tblPrEx>
          <w:tblCellMar>
            <w:top w:w="0" w:type="dxa"/>
            <w:bottom w:w="0" w:type="dxa"/>
          </w:tblCellMar>
        </w:tblPrEx>
        <w:trPr>
          <w:trHeight w:val="300"/>
        </w:trPr>
        <w:tc>
          <w:tcPr>
            <w:tcW w:w="708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A5B66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3.18.3 Sala de máquinas separada de outras dependências? </w:t>
            </w:r>
          </w:p>
        </w:tc>
        <w:tc>
          <w:tcPr>
            <w:tcW w:w="70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F80F3E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11A4C0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8E2565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4E18411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13861F1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D966F67"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533F6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3.18.4 Produção de vapor, quando necessária, suficiente para os trabalhos realizados?</w:t>
            </w:r>
          </w:p>
        </w:tc>
        <w:tc>
          <w:tcPr>
            <w:tcW w:w="70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5851B5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E77B0D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0C77A0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0FA11D4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32EC481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2D8BFCC"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F3C7C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3.18.5 Produção de vapor culinário atende às especificações técnicas e higiênico-sanitárias?</w:t>
            </w:r>
          </w:p>
        </w:tc>
        <w:tc>
          <w:tcPr>
            <w:tcW w:w="70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E7239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F0683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7F651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FABEF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20347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F22C58"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042D7B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3.19 VESTIÁRIOS/SANITÁRIOS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F5A62D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98DD5E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152C61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F85764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E16940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1339800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08D6CB8"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9BF9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3.19.1 Possui instalação sanitária e vestiário com acesso independente da área de produção?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C31C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3A83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C8FF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F024B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61938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67817B2" w14:textId="77777777" w:rsidTr="00582659">
        <w:tblPrEx>
          <w:tblCellMar>
            <w:top w:w="0" w:type="dxa"/>
            <w:bottom w:w="0" w:type="dxa"/>
          </w:tblCellMar>
        </w:tblPrEx>
        <w:trPr>
          <w:trHeight w:val="855"/>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909C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3.19.2 Os vestiários são equipados com dispositivos para guarda individual de pertences que permitem a separação da roupa comum dos uniformes de trabalho?</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C6E8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DA87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8A3D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F60C7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ECB40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202204"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831E3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3.19.3 Sanitários com pia, saboneteira para sabão líquido neutro e papel toalha não reciclado?</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F280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2703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B2E0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E5F06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E9B83E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283926"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C5B8E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3.19.4 Sanitários com cestas coletoras com tampas acionadas sem contato manual? </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53AB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D799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289E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16821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2D76A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41AFC2C"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252D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3.19.5 Sanitários com pisos impermeáveis, paredes e forros adequados e janelas para ventilação e iluminação suficientes?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3CC48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4B38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E4E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1C83B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9B1C6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2B5BE03"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A48DB8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3.20 LOCAL DE ALIMENTAÇÃO</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819D48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1FC2C9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2488BD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42A1DF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ECC323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2AAE7B1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4B00D0F"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472E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3.20.1 Dispõe de local específico para alimentação dos funcionários separado da área de produção?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D324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39D9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450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2689B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21C59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9FE5FBC"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0F1E4E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IV. CONDIÇÕES DE HIGIENE E MANUTENÇÃO DOS ESTABELECIMENTOS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E6127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5FDFD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41BE4C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D2532D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71C159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2B74C6E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62C1C1A"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AB79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4.1 As dependências, equipamentos e utensílios são higienizados com utilização de produtos aprovados?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5D30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1C33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E976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C7BAD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FC6BC2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B660E6B" w14:textId="77777777" w:rsidTr="00582659">
        <w:tblPrEx>
          <w:tblCellMar>
            <w:top w:w="0" w:type="dxa"/>
            <w:bottom w:w="0" w:type="dxa"/>
          </w:tblCellMar>
        </w:tblPrEx>
        <w:trPr>
          <w:trHeight w:val="85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3ECA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4.2 As dependências, equipamentos e utensílios são mantidos em condições adequadas de higiene antes, durante e após a realização das atividades?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E45A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612E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A02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A8A99F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24064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87D34BF"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43CB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4.3 Os equipamentos e utensílios empregados na elaboração de produtos comestíveis são de uso exclusivo do setor?</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85E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A61E2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DF1C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04AAC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BB70D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19C9897" w14:textId="77777777" w:rsidTr="00582659">
        <w:tblPrEx>
          <w:tblCellMar>
            <w:top w:w="0" w:type="dxa"/>
            <w:bottom w:w="0" w:type="dxa"/>
          </w:tblCellMar>
        </w:tblPrEx>
        <w:trPr>
          <w:trHeight w:val="40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5D48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4.4 As áreas internas e externas estão limpas e organizadas?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BAAF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DF3B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F586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F293D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C3A3F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6903DE5" w14:textId="77777777" w:rsidTr="00582659">
        <w:tblPrEx>
          <w:tblCellMar>
            <w:top w:w="0" w:type="dxa"/>
            <w:bottom w:w="0" w:type="dxa"/>
          </w:tblCellMar>
        </w:tblPrEx>
        <w:trPr>
          <w:trHeight w:val="37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96A4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4.5 Ambiente interno sem indícios ou presença de pragas?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27614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CC6F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E751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C3F71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8FDAAD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9B95F87" w14:textId="77777777" w:rsidTr="00582659">
        <w:tblPrEx>
          <w:tblCellMar>
            <w:top w:w="0" w:type="dxa"/>
            <w:bottom w:w="0" w:type="dxa"/>
          </w:tblCellMar>
        </w:tblPrEx>
        <w:trPr>
          <w:trHeight w:val="72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A345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4.7 Os utensílios (escovas, vassouras e outros) utilizados para limpeza de paredes e pisos são exclusivos para essa atividade?</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B681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A6E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AC49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57A71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56AB5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EA9E7E2" w14:textId="77777777" w:rsidTr="00582659">
        <w:tblPrEx>
          <w:tblCellMar>
            <w:top w:w="0" w:type="dxa"/>
            <w:bottom w:w="0" w:type="dxa"/>
          </w:tblCellMar>
        </w:tblPrEx>
        <w:trPr>
          <w:trHeight w:val="90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9285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4.8 Os utensílios (escovas, vassouras e outros) utilizados para limpeza de paredes e pisos são identificados e mantidos em local adequado?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21EA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D8D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D4F2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35584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2D3B3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447ECA3"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73194D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5. CONDIÇÕES DE HIGIENE PESSOAL</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428618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C32A5A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E09CC3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8EB231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FADA7B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1407A4B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9BC5020"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4DD3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5.1 Os funcionários apresentam atestado médico atualizado?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AD2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0C85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B7B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F6F32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7ED68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832F82E"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5A99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5.2 Os manipuladores de alimentos que apresentem lesões ou sintomas de enfermidades são afastados temporariamente?</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D1775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DD14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65C4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33095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9E16D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459246B"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67E2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5.3 Possui registros dos afastamentos temporários?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4DC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A75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2314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9D21F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D006C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CEE0DC"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D703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5.4 Os manipuladores utilizam uniformes brancos?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BA7F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B2C2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D7E4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762CD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4696E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8F06A5"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954A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5.5 Os uniformes são utilizados exclusivamente nos recintos da indústria?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4BED5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D6E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DEAE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D9A63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1C96E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337826"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FEA4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5.6 Os funcionários são desprovidos de adornos pessoais, relógio, maquiagem, unhas compridas, cosméticos em geral?</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F33A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CB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3C24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45D5A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3C7784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5A974E1"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9533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5.7 Os funcionários encontram-se barbeados?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F506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091C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9ED1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9E45A7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386FD7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09A4951" w14:textId="77777777" w:rsidTr="00582659">
        <w:tblPrEx>
          <w:tblCellMar>
            <w:top w:w="0" w:type="dxa"/>
            <w:bottom w:w="0" w:type="dxa"/>
          </w:tblCellMar>
        </w:tblPrEx>
        <w:trPr>
          <w:trHeight w:val="1425"/>
        </w:trPr>
        <w:tc>
          <w:tcPr>
            <w:tcW w:w="7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0F599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5.8 Os manipuladores de alimentos cumprem práticas de higiene (ex: não circulação entre área suja e limpa, não se sentar no chão ou escorar em locais sujos, uso constante de uniforme na área industrial, lavagem de mãos e botas sempre que entrar na área de produção, não fumar na área industrial etc.)?</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0531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4207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22FA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7FE170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9C6F4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42C7110" w14:textId="77777777" w:rsidTr="00582659">
        <w:tblPrEx>
          <w:tblCellMar>
            <w:top w:w="0" w:type="dxa"/>
            <w:bottom w:w="0" w:type="dxa"/>
          </w:tblCellMar>
        </w:tblPrEx>
        <w:trPr>
          <w:trHeight w:val="600"/>
        </w:trPr>
        <w:tc>
          <w:tcPr>
            <w:tcW w:w="7083"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9FB69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6. CONTROLE DE QUALIDADE DOS PRODUTOS</w:t>
            </w:r>
          </w:p>
        </w:tc>
        <w:tc>
          <w:tcPr>
            <w:tcW w:w="70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D0F86E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B7F23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6D4D43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DDE3BD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1A981E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4EE8CDD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31122D6"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FA5E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6.1 O estabelecimento possui o Manual de Boas Práticas de Fabricação?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936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A167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0D32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14DD8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28428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170B603"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72622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6.2 O estabelecimento possui as Boas Práticas de Fabricação implantadas e monitoradas?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65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2C8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A3C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B6501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D03AF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46EFCE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037C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6.3 O estabelecimento possui os Procedimentos Operacionais Padrão (POP) descritos?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C200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C47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CEA1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F06B3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F171A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8F68D73"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E941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6.4 O estabelecimento aplica os Procedimentos Operacionais Padrão (POP)?</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93CF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80B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FBF2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786EE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E7852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502AA60"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9D58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6.5 O estabelecimento possui os Procedimento Padrão de Higiene Operacional (PPHO)?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5F03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F5A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D72F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B53CB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8A4CA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FEC651D"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4EE6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6.6 O estabelecimento aplica os Procedimentos Padrão de Higiene Operacional (PPHO)?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DCCE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F28F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791A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0F91A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1F822C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0C12878" w14:textId="77777777" w:rsidTr="00582659">
        <w:tblPrEx>
          <w:tblCellMar>
            <w:top w:w="0" w:type="dxa"/>
            <w:bottom w:w="0" w:type="dxa"/>
          </w:tblCellMar>
        </w:tblPrEx>
        <w:trPr>
          <w:trHeight w:val="85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F003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6.7 Os produtos, matérias-primas e água são analisados para fins de controle de qualidade (aspectos</w:t>
            </w:r>
            <w:r w:rsidRPr="00D45C0B">
              <w:rPr>
                <w:rFonts w:ascii="Calibri" w:eastAsia="Times New Roman" w:hAnsi="Calibri" w:cs="Calibri"/>
                <w:color w:val="000000"/>
                <w:kern w:val="0"/>
                <w:lang w:eastAsia="pt-BR"/>
                <w14:ligatures w14:val="none"/>
              </w:rPr>
              <w:br/>
              <w:t>tecnológicos, físico-químicos e microbiológicos)?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BE14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1E92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E973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CEFCA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6406D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A6717FB" w14:textId="77777777" w:rsidTr="00582659">
        <w:tblPrEx>
          <w:tblCellMar>
            <w:top w:w="0" w:type="dxa"/>
            <w:bottom w:w="0" w:type="dxa"/>
          </w:tblCellMar>
        </w:tblPrEx>
        <w:trPr>
          <w:trHeight w:val="285"/>
        </w:trPr>
        <w:tc>
          <w:tcPr>
            <w:tcW w:w="7083"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0D3A32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6.8 Possui programa de recolhimento de produtos (“recall”)?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B5E6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65B7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4F1F2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C6A5D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7A044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4F8D34F" w14:textId="77777777" w:rsidTr="00582659">
        <w:tblPrEx>
          <w:tblCellMar>
            <w:top w:w="0" w:type="dxa"/>
            <w:bottom w:w="0" w:type="dxa"/>
          </w:tblCellMar>
        </w:tblPrEx>
        <w:trPr>
          <w:trHeight w:val="600"/>
        </w:trPr>
        <w:tc>
          <w:tcPr>
            <w:tcW w:w="7083"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00FABA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7. ROTULAGEM E EMBALAGEM</w:t>
            </w:r>
          </w:p>
        </w:tc>
        <w:tc>
          <w:tcPr>
            <w:tcW w:w="70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439441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3F5199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CE29DE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CD072A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3CBFC8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73A3FB9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B977687"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CF61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7.1 Os produtos possuem rótulo?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E509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A24B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2CC6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CD206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05C9A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571789F"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AADF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7.2 As embalagens atendem as características específicas do produto?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51DB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4BCC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EE05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56551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AEF9D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2C5AE00" w14:textId="77777777" w:rsidTr="00582659">
        <w:tblPrEx>
          <w:tblCellMar>
            <w:top w:w="0" w:type="dxa"/>
            <w:bottom w:w="0" w:type="dxa"/>
          </w:tblCellMar>
        </w:tblPrEx>
        <w:trPr>
          <w:trHeight w:val="600"/>
        </w:trPr>
        <w:tc>
          <w:tcPr>
            <w:tcW w:w="7083"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D2D3EB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 ESTABELECIMENTO DE PESCADO E DERIVADOS</w:t>
            </w:r>
          </w:p>
        </w:tc>
        <w:tc>
          <w:tcPr>
            <w:tcW w:w="70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CB828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95AD6D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CF114F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7BDB17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534E714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26" w:type="dxa"/>
            <w:shd w:val="clear" w:color="auto" w:fill="auto"/>
            <w:tcMar>
              <w:top w:w="0" w:type="dxa"/>
              <w:left w:w="10" w:type="dxa"/>
              <w:bottom w:w="0" w:type="dxa"/>
              <w:right w:w="10" w:type="dxa"/>
            </w:tcMar>
          </w:tcPr>
          <w:p w14:paraId="035BC5F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E419AC6" w14:textId="77777777" w:rsidTr="00582659">
        <w:tblPrEx>
          <w:tblCellMar>
            <w:top w:w="0" w:type="dxa"/>
            <w:bottom w:w="0" w:type="dxa"/>
          </w:tblCellMar>
        </w:tblPrEx>
        <w:trPr>
          <w:trHeight w:val="285"/>
        </w:trPr>
        <w:tc>
          <w:tcPr>
            <w:tcW w:w="7083"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24B1351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 Possui separação física entre área suja (recepção) e limpa (processamento)</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4E1C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A84B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5F37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EE3DC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69647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0D63F79" w14:textId="77777777" w:rsidTr="00582659">
        <w:tblPrEx>
          <w:tblCellMar>
            <w:top w:w="0" w:type="dxa"/>
            <w:bottom w:w="0" w:type="dxa"/>
          </w:tblCellMar>
        </w:tblPrEx>
        <w:trPr>
          <w:trHeight w:val="285"/>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DB43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8.2 Possui tanque de depuração?</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C96B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36CB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1EAE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E0B2E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DF7A7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1A228A3"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4DC6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8.3 Tanque de depuração situado na área de recepção de matéria-prima?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B73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17E6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E914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3BF42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B5F49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8F85DE2"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FDBE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8.4 Possui tanque para choque térmico (insensibilização)?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793A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ECD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A909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DDC88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206C620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2A736DA"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3696A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8.5 Tanque para choque térmico situado na área de recepção de matéria prima?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3F09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678B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592C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81B3D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81542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F054A35"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F006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8.6 Ponto de água corrente e/ou equipamento para lavagem do pescado entre área suja e área limpa?</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46F2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CF96F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DE76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D7E0C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7B8FE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4751F46"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FC86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8.7 Água hiperclorada com 5 ppm de cloro residual livre no ponto de lavagem do pescado?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286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E415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1C73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88CCF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CFDEC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BD843A"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3D88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 8.8 Fábrica e silo de gelo ou disponibilidade de gelo de comprovada qualidade sanitária de terceiros?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A7F9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1C2C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D396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148CA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00823F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68FF5D"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865C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8.9 Dependência de manipulação do pescado climatizada a temperatura máxima de 15°C?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9269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E3C3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C3E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A9320E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9615E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84D8C19"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1944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8.10 Esterilizadores de facas acoplados a lavatórios em número suficiente?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58C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95BC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B4F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CCF5B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9FDCA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C58AF82"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049C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8.11 Equipamento congelador para congelamento rápido?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26E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550D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02E0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1631F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32ADB07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579A32F" w14:textId="77777777" w:rsidTr="00582659">
        <w:tblPrEx>
          <w:tblCellMar>
            <w:top w:w="0" w:type="dxa"/>
            <w:bottom w:w="0" w:type="dxa"/>
          </w:tblCellMar>
        </w:tblPrEx>
        <w:trPr>
          <w:trHeight w:val="28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51F0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8.12 Área específica para embalagem primária?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96B6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E288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905F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1AD84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8C8AB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0D8FA10"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75F8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8.13 Seção exclusiva para embalagem secundária, quando realizada?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DE2D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9578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98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D7434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E19DA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D5875B8"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FE314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8.14 Quando utilizados freezers, </w:t>
            </w:r>
            <w:proofErr w:type="gramStart"/>
            <w:r w:rsidRPr="00D45C0B">
              <w:rPr>
                <w:rFonts w:ascii="Calibri" w:eastAsia="Times New Roman" w:hAnsi="Calibri" w:cs="Calibri"/>
                <w:color w:val="000000"/>
                <w:kern w:val="0"/>
                <w:lang w:eastAsia="pt-BR"/>
                <w14:ligatures w14:val="none"/>
              </w:rPr>
              <w:t>os mesmos</w:t>
            </w:r>
            <w:proofErr w:type="gramEnd"/>
            <w:r w:rsidRPr="00D45C0B">
              <w:rPr>
                <w:rFonts w:ascii="Calibri" w:eastAsia="Times New Roman" w:hAnsi="Calibri" w:cs="Calibri"/>
                <w:color w:val="000000"/>
                <w:kern w:val="0"/>
                <w:lang w:eastAsia="pt-BR"/>
                <w14:ligatures w14:val="none"/>
              </w:rPr>
              <w:t xml:space="preserve"> estão de acordo com o volume de produção?</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B50E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0721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5AB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7AA3E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93E12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2323B1A" w14:textId="77777777" w:rsidTr="00582659">
        <w:tblPrEx>
          <w:tblCellMar>
            <w:top w:w="0" w:type="dxa"/>
            <w:bottom w:w="0" w:type="dxa"/>
          </w:tblCellMar>
        </w:tblPrEx>
        <w:trPr>
          <w:trHeight w:val="570"/>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A8D6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8.15 Quando utilizados freezers, </w:t>
            </w:r>
            <w:proofErr w:type="gramStart"/>
            <w:r w:rsidRPr="00D45C0B">
              <w:rPr>
                <w:rFonts w:ascii="Calibri" w:eastAsia="Times New Roman" w:hAnsi="Calibri" w:cs="Calibri"/>
                <w:color w:val="000000"/>
                <w:kern w:val="0"/>
                <w:lang w:eastAsia="pt-BR"/>
                <w14:ligatures w14:val="none"/>
              </w:rPr>
              <w:t>os mesmos</w:t>
            </w:r>
            <w:proofErr w:type="gramEnd"/>
            <w:r w:rsidRPr="00D45C0B">
              <w:rPr>
                <w:rFonts w:ascii="Calibri" w:eastAsia="Times New Roman" w:hAnsi="Calibri" w:cs="Calibri"/>
                <w:color w:val="000000"/>
                <w:kern w:val="0"/>
                <w:lang w:eastAsia="pt-BR"/>
                <w14:ligatures w14:val="none"/>
              </w:rPr>
              <w:t xml:space="preserve"> estão em bom estado de conservação e de higiene?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40AB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1161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E369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95D7D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529C53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0887AB9" w14:textId="77777777" w:rsidTr="00582659">
        <w:tblPrEx>
          <w:tblCellMar>
            <w:top w:w="0" w:type="dxa"/>
            <w:bottom w:w="0" w:type="dxa"/>
          </w:tblCellMar>
        </w:tblPrEx>
        <w:trPr>
          <w:trHeight w:val="855"/>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123C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8.16 Quando são elaborados produtos industrializados, existe sala ou área específica na sala de manipulação para elaboração </w:t>
            </w:r>
            <w:proofErr w:type="gramStart"/>
            <w:r w:rsidRPr="00D45C0B">
              <w:rPr>
                <w:rFonts w:ascii="Calibri" w:eastAsia="Times New Roman" w:hAnsi="Calibri" w:cs="Calibri"/>
                <w:color w:val="000000"/>
                <w:kern w:val="0"/>
                <w:lang w:eastAsia="pt-BR"/>
                <w14:ligatures w14:val="none"/>
              </w:rPr>
              <w:t>dos mesmos</w:t>
            </w:r>
            <w:proofErr w:type="gramEnd"/>
            <w:r w:rsidRPr="00D45C0B">
              <w:rPr>
                <w:rFonts w:ascii="Calibri" w:eastAsia="Times New Roman" w:hAnsi="Calibri" w:cs="Calibri"/>
                <w:color w:val="000000"/>
                <w:kern w:val="0"/>
                <w:lang w:eastAsia="pt-BR"/>
                <w14:ligatures w14:val="none"/>
              </w:rPr>
              <w:t xml:space="preserve">? </w:t>
            </w:r>
          </w:p>
        </w:tc>
        <w:tc>
          <w:tcPr>
            <w:tcW w:w="7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A89F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0060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7FB1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CCB4F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EB212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A130B3C" w14:textId="77777777" w:rsidTr="00582659">
        <w:tblPrEx>
          <w:tblCellMar>
            <w:top w:w="0" w:type="dxa"/>
            <w:bottom w:w="0" w:type="dxa"/>
          </w:tblCellMar>
        </w:tblPrEx>
        <w:trPr>
          <w:trHeight w:val="85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D8D7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8.17 Quando são elaborados produtos industrializados, existe sala ou área específica na sala de manipulação para lavagem e hidratação de tripas e preparo de condimentos?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DE5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C5728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7F1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C7B10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6836D1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8D71C57" w14:textId="77777777" w:rsidTr="00582659">
        <w:tblPrEx>
          <w:tblCellMar>
            <w:top w:w="0" w:type="dxa"/>
            <w:bottom w:w="0" w:type="dxa"/>
          </w:tblCellMar>
        </w:tblPrEx>
        <w:trPr>
          <w:trHeight w:val="855"/>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A2C8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8.18 Quando são elaborados produtos defumados, existem instalações e/ou equipamentos de defumação integrados ao fluxograma operacional? </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2F4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CB7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D66F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18CEA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45FC3D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7751A31" w14:textId="77777777" w:rsidTr="00582659">
        <w:tblPrEx>
          <w:tblCellMar>
            <w:top w:w="0" w:type="dxa"/>
            <w:bottom w:w="0" w:type="dxa"/>
          </w:tblCellMar>
        </w:tblPrEx>
        <w:trPr>
          <w:trHeight w:val="570"/>
        </w:trPr>
        <w:tc>
          <w:tcPr>
            <w:tcW w:w="708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6737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8.19 Instalações e/ou equipamentos de maturação, quando necessários?</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CA35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61E2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42E8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0EFE9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c>
          <w:tcPr>
            <w:tcW w:w="26" w:type="dxa"/>
            <w:shd w:val="clear" w:color="auto" w:fill="auto"/>
            <w:tcMar>
              <w:top w:w="0" w:type="dxa"/>
              <w:left w:w="10" w:type="dxa"/>
              <w:bottom w:w="0" w:type="dxa"/>
              <w:right w:w="10" w:type="dxa"/>
            </w:tcMar>
          </w:tcPr>
          <w:p w14:paraId="7EDCCB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AE0E2E8" w14:textId="77777777" w:rsidTr="00582659">
        <w:tblPrEx>
          <w:tblCellMar>
            <w:top w:w="0" w:type="dxa"/>
            <w:bottom w:w="0" w:type="dxa"/>
          </w:tblCellMar>
        </w:tblPrEx>
        <w:trPr>
          <w:trHeight w:val="2445"/>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7AC4E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OBSERVAÇÕES: </w:t>
            </w:r>
          </w:p>
        </w:tc>
      </w:tr>
      <w:tr w:rsidR="00D45C0B" w:rsidRPr="00D45C0B" w14:paraId="493811B9" w14:textId="77777777" w:rsidTr="00582659">
        <w:tblPrEx>
          <w:tblCellMar>
            <w:top w:w="0" w:type="dxa"/>
            <w:bottom w:w="0" w:type="dxa"/>
          </w:tblCellMar>
        </w:tblPrEx>
        <w:trPr>
          <w:trHeight w:val="285"/>
        </w:trPr>
        <w:tc>
          <w:tcPr>
            <w:tcW w:w="9864" w:type="dxa"/>
            <w:gridSpan w:val="6"/>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06DA3F7"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Local e data: _________________________, ______ de __________________ de 20 ____</w:t>
            </w:r>
          </w:p>
        </w:tc>
      </w:tr>
      <w:tr w:rsidR="00D45C0B" w:rsidRPr="00D45C0B" w14:paraId="0E86C5AA" w14:textId="77777777" w:rsidTr="00582659">
        <w:tblPrEx>
          <w:tblCellMar>
            <w:top w:w="0" w:type="dxa"/>
            <w:bottom w:w="0" w:type="dxa"/>
          </w:tblCellMar>
        </w:tblPrEx>
        <w:trPr>
          <w:trHeight w:val="435"/>
        </w:trPr>
        <w:tc>
          <w:tcPr>
            <w:tcW w:w="9864" w:type="dxa"/>
            <w:gridSpan w:val="6"/>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070CBBA1"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Assinatura do responsável legal: _____________________________________________</w:t>
            </w:r>
          </w:p>
        </w:tc>
      </w:tr>
      <w:tr w:rsidR="00D45C0B" w:rsidRPr="00D45C0B" w14:paraId="06C3DFE0" w14:textId="77777777" w:rsidTr="00582659">
        <w:tblPrEx>
          <w:tblCellMar>
            <w:top w:w="0" w:type="dxa"/>
            <w:bottom w:w="0" w:type="dxa"/>
          </w:tblCellMar>
        </w:tblPrEx>
        <w:trPr>
          <w:trHeight w:val="555"/>
        </w:trPr>
        <w:tc>
          <w:tcPr>
            <w:tcW w:w="9864" w:type="dxa"/>
            <w:gridSpan w:val="6"/>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59CABF"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Carimbo e assinatura do(a) Médico(a) Veterinário(a) do SIM: ______________________________</w:t>
            </w:r>
          </w:p>
        </w:tc>
      </w:tr>
    </w:tbl>
    <w:p w14:paraId="237049BA"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25C924A3" w14:textId="77777777" w:rsidR="00D45C0B" w:rsidRPr="00D45C0B" w:rsidRDefault="00D45C0B" w:rsidP="00D45C0B">
      <w:pPr>
        <w:pageBreakBefore/>
        <w:autoSpaceDN w:val="0"/>
        <w:spacing w:line="240" w:lineRule="auto"/>
        <w:textAlignment w:val="baseline"/>
        <w:rPr>
          <w:rFonts w:ascii="Calibri" w:eastAsia="Calibri" w:hAnsi="Calibri" w:cs="Calibri"/>
          <w:kern w:val="0"/>
          <w14:ligatures w14:val="none"/>
        </w:rPr>
      </w:pPr>
    </w:p>
    <w:p w14:paraId="308F404E" w14:textId="77777777" w:rsidR="00D45C0B" w:rsidRPr="00D45C0B" w:rsidRDefault="00D45C0B" w:rsidP="00D45C0B">
      <w:pPr>
        <w:suppressAutoHyphens/>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t>ANEXO IX</w:t>
      </w:r>
    </w:p>
    <w:tbl>
      <w:tblPr>
        <w:tblW w:w="9391" w:type="dxa"/>
        <w:tblCellMar>
          <w:left w:w="10" w:type="dxa"/>
          <w:right w:w="10" w:type="dxa"/>
        </w:tblCellMar>
        <w:tblLook w:val="0000" w:firstRow="0" w:lastRow="0" w:firstColumn="0" w:lastColumn="0" w:noHBand="0" w:noVBand="0"/>
      </w:tblPr>
      <w:tblGrid>
        <w:gridCol w:w="6799"/>
        <w:gridCol w:w="532"/>
        <w:gridCol w:w="629"/>
        <w:gridCol w:w="1417"/>
        <w:gridCol w:w="26"/>
      </w:tblGrid>
      <w:tr w:rsidR="00D45C0B" w:rsidRPr="00D45C0B" w14:paraId="39DCB5E6" w14:textId="77777777" w:rsidTr="00582659">
        <w:tblPrEx>
          <w:tblCellMar>
            <w:top w:w="0" w:type="dxa"/>
            <w:bottom w:w="0" w:type="dxa"/>
          </w:tblCellMar>
        </w:tblPrEx>
        <w:trPr>
          <w:trHeight w:val="300"/>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02A2C7E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CHECK LIST DE PLANTA</w:t>
            </w:r>
          </w:p>
        </w:tc>
      </w:tr>
      <w:tr w:rsidR="00D45C0B" w:rsidRPr="00D45C0B" w14:paraId="6D740766" w14:textId="77777777" w:rsidTr="00582659">
        <w:tblPrEx>
          <w:tblCellMar>
            <w:top w:w="0" w:type="dxa"/>
            <w:bottom w:w="0" w:type="dxa"/>
          </w:tblCellMar>
        </w:tblPrEx>
        <w:trPr>
          <w:trHeight w:val="300"/>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633B1A7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LEITE E DERIVADOS</w:t>
            </w:r>
          </w:p>
        </w:tc>
      </w:tr>
      <w:tr w:rsidR="00D45C0B" w:rsidRPr="00D45C0B" w14:paraId="749551E7" w14:textId="77777777" w:rsidTr="00582659">
        <w:tblPrEx>
          <w:tblCellMar>
            <w:top w:w="0" w:type="dxa"/>
            <w:bottom w:w="0" w:type="dxa"/>
          </w:tblCellMar>
        </w:tblPrEx>
        <w:trPr>
          <w:trHeight w:val="37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74CB3AA"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 IDENTIFICAÇÃO</w:t>
            </w:r>
          </w:p>
        </w:tc>
      </w:tr>
      <w:tr w:rsidR="00D45C0B" w:rsidRPr="00D45C0B" w14:paraId="403AA8D6"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7400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Razão social/Nome do Produtor:</w:t>
            </w:r>
          </w:p>
        </w:tc>
      </w:tr>
      <w:tr w:rsidR="00D45C0B" w:rsidRPr="00D45C0B" w14:paraId="39021196"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6BF0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Nome Fantasia:</w:t>
            </w:r>
          </w:p>
        </w:tc>
      </w:tr>
      <w:tr w:rsidR="00D45C0B" w:rsidRPr="00D45C0B" w14:paraId="2D5CCE02"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697F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36AC3669"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7FD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Nº de Registro no SIM/CIMOG:</w:t>
            </w:r>
          </w:p>
        </w:tc>
      </w:tr>
      <w:tr w:rsidR="00D45C0B" w:rsidRPr="00D45C0B" w14:paraId="0A32257A"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B01C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31D72ED7"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D476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Responsável Legal:</w:t>
            </w:r>
          </w:p>
        </w:tc>
      </w:tr>
      <w:tr w:rsidR="00D45C0B" w:rsidRPr="00D45C0B" w14:paraId="2CE6BAC2"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2CC4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CPF:</w:t>
            </w:r>
          </w:p>
        </w:tc>
        <w:tc>
          <w:tcPr>
            <w:tcW w:w="2578"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B83C6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Insc. Estadual:</w:t>
            </w:r>
          </w:p>
        </w:tc>
        <w:tc>
          <w:tcPr>
            <w:tcW w:w="26" w:type="dxa"/>
            <w:shd w:val="clear" w:color="auto" w:fill="auto"/>
            <w:tcMar>
              <w:top w:w="0" w:type="dxa"/>
              <w:left w:w="10" w:type="dxa"/>
              <w:bottom w:w="0" w:type="dxa"/>
              <w:right w:w="10" w:type="dxa"/>
            </w:tcMar>
          </w:tcPr>
          <w:p w14:paraId="09556A9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EEFE54E"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977C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E-mail:</w:t>
            </w:r>
          </w:p>
        </w:tc>
        <w:tc>
          <w:tcPr>
            <w:tcW w:w="2578"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825EDA" w14:textId="5D10EF3D"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Telefone: </w:t>
            </w:r>
            <w:r w:rsidR="00F15A4F" w:rsidRPr="00D45C0B">
              <w:rPr>
                <w:rFonts w:ascii="Calibri" w:eastAsia="Times New Roman" w:hAnsi="Calibri" w:cs="Calibri"/>
                <w:color w:val="000000"/>
                <w:kern w:val="0"/>
                <w:lang w:eastAsia="pt-BR"/>
                <w14:ligatures w14:val="none"/>
              </w:rPr>
              <w:t>()</w:t>
            </w:r>
          </w:p>
        </w:tc>
        <w:tc>
          <w:tcPr>
            <w:tcW w:w="26" w:type="dxa"/>
            <w:shd w:val="clear" w:color="auto" w:fill="auto"/>
            <w:tcMar>
              <w:top w:w="0" w:type="dxa"/>
              <w:left w:w="10" w:type="dxa"/>
              <w:bottom w:w="0" w:type="dxa"/>
              <w:right w:w="10" w:type="dxa"/>
            </w:tcMar>
          </w:tcPr>
          <w:p w14:paraId="747D88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4DAAD94"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43CA0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Endereço:</w:t>
            </w:r>
          </w:p>
        </w:tc>
      </w:tr>
      <w:tr w:rsidR="00D45C0B" w:rsidRPr="00D45C0B" w14:paraId="58D23358"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41D3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Município:</w:t>
            </w:r>
          </w:p>
        </w:tc>
        <w:tc>
          <w:tcPr>
            <w:tcW w:w="2578"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5E42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Georreferenciamento:</w:t>
            </w:r>
          </w:p>
        </w:tc>
        <w:tc>
          <w:tcPr>
            <w:tcW w:w="26" w:type="dxa"/>
            <w:shd w:val="clear" w:color="auto" w:fill="auto"/>
            <w:tcMar>
              <w:top w:w="0" w:type="dxa"/>
              <w:left w:w="10" w:type="dxa"/>
              <w:bottom w:w="0" w:type="dxa"/>
              <w:right w:w="10" w:type="dxa"/>
            </w:tcMar>
          </w:tcPr>
          <w:p w14:paraId="07295C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E233EC8" w14:textId="77777777" w:rsidTr="00582659">
        <w:tblPrEx>
          <w:tblCellMar>
            <w:top w:w="0" w:type="dxa"/>
            <w:bottom w:w="0" w:type="dxa"/>
          </w:tblCellMar>
        </w:tblPrEx>
        <w:trPr>
          <w:trHeight w:val="450"/>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308A80A"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 DADOS DA PRODUÇÃO</w:t>
            </w:r>
          </w:p>
        </w:tc>
      </w:tr>
      <w:tr w:rsidR="00D45C0B" w:rsidRPr="00D45C0B" w14:paraId="737FE67F" w14:textId="77777777" w:rsidTr="00582659">
        <w:tblPrEx>
          <w:tblCellMar>
            <w:top w:w="0" w:type="dxa"/>
            <w:bottom w:w="0" w:type="dxa"/>
          </w:tblCellMar>
        </w:tblPrEx>
        <w:trPr>
          <w:trHeight w:val="300"/>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2C4C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Recepção diária de matéria-prima (L de leite):</w:t>
            </w:r>
          </w:p>
        </w:tc>
      </w:tr>
      <w:tr w:rsidR="00D45C0B" w:rsidRPr="00D45C0B" w14:paraId="6E290DB6" w14:textId="77777777" w:rsidTr="00582659">
        <w:tblPrEx>
          <w:tblCellMar>
            <w:top w:w="0" w:type="dxa"/>
            <w:bottom w:w="0" w:type="dxa"/>
          </w:tblCellMar>
        </w:tblPrEx>
        <w:trPr>
          <w:trHeight w:val="31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CBA9D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Produto(s) elaborado(s):</w:t>
            </w:r>
          </w:p>
        </w:tc>
      </w:tr>
      <w:tr w:rsidR="00D45C0B" w:rsidRPr="00D45C0B" w14:paraId="7015BF70" w14:textId="77777777" w:rsidTr="00582659">
        <w:tblPrEx>
          <w:tblCellMar>
            <w:top w:w="0" w:type="dxa"/>
            <w:bottom w:w="0" w:type="dxa"/>
          </w:tblCellMar>
        </w:tblPrEx>
        <w:trPr>
          <w:trHeight w:val="43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7FFEC37"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III. INSTALAÇÕES E EQUIPAMENTOS</w:t>
            </w:r>
          </w:p>
        </w:tc>
      </w:tr>
      <w:tr w:rsidR="00D45C0B" w:rsidRPr="00D45C0B" w14:paraId="2B8D92FB"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D5E142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 LOCALIZAÇÃO, SITUAÇÃO E ÁREA CONSTRUÍDA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D3764A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11CF74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F47BAB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p w14:paraId="0DD2900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1EBBBB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2286E87"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4C7A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 A área do terreno é compatível com 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FFF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CCF3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AF4F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393A4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73E3A5C"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250C6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 A construção tem no mínimo de 5 (cinco) metros dos limites das vias públicas ou de outras divisas?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58CF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138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A346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BC3F29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669665C"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51BB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 O estabelecimento encontra-se distante de fontes de odores indesejáveis, fumaça, pó e outros contaminantes?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8F52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5940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CCE8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D5C3B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6DC4611"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88CF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 A área é passível de inundações?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8B95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E1A3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3D1F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AEAA5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318B00E"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78CB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 As áreas de circulação de veículos são pavimentadas?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311D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AE1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FA59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B4B4E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E49D36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26EB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 As áreas de circulação de recepção e expedição são pavimentadas com material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27010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0032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4AD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75A4D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095F1E"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3F98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 O estabelecimento é separado de residências e de outras construções não relacionadas?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DC1C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3CC7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CD34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35CF3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0DC85E6"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92E7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 A área do estabelecimento é delimitada para não permitir a entrada de animais e pessoas estranhas à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65E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EF9F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C8EF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08B08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1C0321F"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709869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 PÉ-DIREITO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37D5E5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9929D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DE5F43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p w14:paraId="79D6D22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148D27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8DA0054"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4F9CE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3.2.1 Altura do pé-direito é adequada?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4291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C918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AEC8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B3DB1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737AB20"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E4B529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3.3 COBERTURA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AACF81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8B5BCC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F1904B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DD8126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5465BA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C4B8EB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ACDC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3.3.1 A cobertura e sua estrutura são de materiais de fácil higienização, resistentes a umidade e vapores?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352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F3F4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05B9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7B5961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5B02025"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AE58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3.3.2 A cobertura apresenta adequada vedação?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86CAF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247D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F284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AD919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3267C9E"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0CDE70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3.4 PISOS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624211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315BEB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442C3D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05F893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C1EC2D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5CB713E"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8775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3.4.1 O piso é de material resistente, impermeável, de fácil higienização e em estado de manutenção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A7B0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3269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0A9A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BE0AF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FBC67E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C441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3.4.2 A declividade do piso é suficiente para escoamento de águas residuais?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1372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D504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9D86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232BE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EE8EF9A" w14:textId="77777777" w:rsidTr="00582659">
        <w:tblPrEx>
          <w:tblCellMar>
            <w:top w:w="0" w:type="dxa"/>
            <w:bottom w:w="0" w:type="dxa"/>
          </w:tblCellMar>
        </w:tblPrEx>
        <w:trPr>
          <w:trHeight w:val="375"/>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EA8B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3.4.3 Os ângulos entre as paredes e os pisos são de fácil limpeza?</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FDEB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3DA4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DE2A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20618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3C29795" w14:textId="77777777" w:rsidTr="00582659">
        <w:tblPrEx>
          <w:tblCellMar>
            <w:top w:w="0" w:type="dxa"/>
            <w:bottom w:w="0" w:type="dxa"/>
          </w:tblCellMar>
        </w:tblPrEx>
        <w:trPr>
          <w:trHeight w:val="600"/>
        </w:trPr>
        <w:tc>
          <w:tcPr>
            <w:tcW w:w="679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93CD5F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3.5 PAREDES, PORTAS e JANELAS</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DEA2C1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AA5EC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201B0E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5ECA73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2D8019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E3FAF5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3E2E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3.5.1 As paredes são revestidas ou impermeabilizadas com material de cor clara, de fácil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CA3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A0B9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EEF7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988C0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39FBBCE"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3698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3.5.2 As portas são de material impermeável, não oxidável e de fácil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3CA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F780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2D7E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AF0D1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BB40EF3"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F4D3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3.5.3 As portas possuem largura suficiente para a realização dos trabalhos?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5A5E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E188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F69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19DBE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600A281"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AE7E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3.5.4 As janelas são de material impermeável, não oxidável?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4483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6D02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113B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E1CE8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4C53E5F"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671B22" w14:textId="32A542D8"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3.5.5 As telas de proteção </w:t>
            </w:r>
            <w:r w:rsidR="00F15A4F" w:rsidRPr="00D45C0B">
              <w:rPr>
                <w:rFonts w:ascii="Calibri" w:eastAsia="Times New Roman" w:hAnsi="Calibri" w:cs="Calibri"/>
                <w:color w:val="000000"/>
                <w:kern w:val="0"/>
                <w:lang w:eastAsia="pt-BR"/>
                <w14:ligatures w14:val="none"/>
              </w:rPr>
              <w:t>antipragas</w:t>
            </w:r>
            <w:r w:rsidRPr="00D45C0B">
              <w:rPr>
                <w:rFonts w:ascii="Calibri" w:eastAsia="Times New Roman" w:hAnsi="Calibri" w:cs="Calibri"/>
                <w:color w:val="000000"/>
                <w:kern w:val="0"/>
                <w:lang w:eastAsia="pt-BR"/>
                <w14:ligatures w14:val="none"/>
              </w:rPr>
              <w:t xml:space="preserve"> são de material de fácil higienização e conservação?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8D3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1D07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AE18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901CA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870BF45"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DF69B9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3.6 ILUMINAÇÃO E VENTILAÇÃO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8BC3BA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8499EA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B57775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589C0A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0AFEF0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0E63F3D"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66A5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3.6.1 A iluminação é suficiente?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F9BD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F2A5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ADF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00027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655FC40"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14DF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3.6.2 As lâmpadas são protegidas contra quebras?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391C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BC48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61B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4D2CE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A5CB8BC"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BBAFD8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3.6.3 Instalações elétricas, quando não embutidas, estão devidamente revestidas e presas às paredes e tetos?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9D6C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4EBA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4D064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DF63B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3A81493"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27F0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3.6.4 Ventilação adequada para evitar o calor excessivo, a condensação de vapor e o acúmulo de poeira?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3F16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5BBA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155B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C6E04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6FDB032"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2A4F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3.6.5 Possui climatização ou exaustão complementar? (Caso seja necessário)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33049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43E6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0E1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0DDC5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8BB2F94"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D5D250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3.7 ÁGUA DE ABASTECIMENTO E GELO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961BC6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586A7C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9DFFCC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0F2071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0069CD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9350F68"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1D34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3.7.1 Volume e pressão da água é suficiente para os trabalhos realizados?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6C71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4FC0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884E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82BF3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9A33094"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9D065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3.7.2 Tratamento da água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9E1B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262C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851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7A896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48185F2"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8B63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3.7.3 Controle de cloro da água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7309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4AA0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EB42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3746C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FEEC80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FC74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3.7.4 Caixa d’água e os demais reservatórios em condições adequadas de conservação e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DCA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525DA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DF6BC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D361C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62DC1D2"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67CF41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3.8 REDE DE ESGOTO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2ABC7C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31BFF7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423B6D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9295A2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275398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FDC29E1"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7168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3.8.1 A rede de esgoto possui canaletas ou ralos sifonados em locais adequados, quando necessários?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CFA1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746B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5EDE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47FA4A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D1EBF4E"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3F71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3.8.2 As águas residuais são canalizadas para rede externa?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FA05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BF08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CAF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4C964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D8C9999"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9DEA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3.8.3 Canaletas para águas residuais devidamente higienizadas?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27EE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F39E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1FDC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86CB5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44C346C"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ED3B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3.8.4 A rede de esgoto sanitário é separada da rede de esgoto industrial?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326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E232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AD4F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BD98EE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60B4FE3"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83DA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3.8.5 As bocas de descarga para o meio exterior possuem dispositivos para contenção de roedores?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F03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20B9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6B2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BDA05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62A16E7"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B04B8B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3.9 DESCARTE DE SUBPRODUTOS NÃO COMESTÍVEIS E RESÍDUOS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2F2B0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F93AB7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F2636A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80C25B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510F23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32890F0"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BD88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3.9.1 Os recipientes são de fácil higienização e com tampa acionada sem contato manual no interior do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2A4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DAE28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15B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29758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A1ABBA8"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4D0F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3.9.2 O estabelecimento possui local adequado para depósito de resíduos isolados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4F99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CE9E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9B18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70EB3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7C2262B"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9E0D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3.9.3 Destino adequado dos subprodutos não comestíveis?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71F5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D8B3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7450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B3E15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6C726DD"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E3F2B5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3.10 GABINETE DE HIGIENIZAÇÃO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86F96C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F8443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E5D7F0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3DEAD8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0B3A4D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B365971" w14:textId="77777777" w:rsidTr="00582659">
        <w:tblPrEx>
          <w:tblCellMar>
            <w:top w:w="0" w:type="dxa"/>
            <w:bottom w:w="0" w:type="dxa"/>
          </w:tblCellMar>
        </w:tblPrEx>
        <w:trPr>
          <w:trHeight w:val="285"/>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2AE1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3.10.1 Possui lavador de botas?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29FB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A0F1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5129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FAD6C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175EC4A" w14:textId="77777777" w:rsidTr="00582659">
        <w:tblPrEx>
          <w:tblCellMar>
            <w:top w:w="0" w:type="dxa"/>
            <w:bottom w:w="0" w:type="dxa"/>
          </w:tblCellMar>
        </w:tblPrEx>
        <w:trPr>
          <w:trHeight w:val="570"/>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1200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3.10.2 Possui pias com torneiras acionadas preferencialmente sem contato manual?</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B917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C945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70B29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17FDE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96E666D"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F6B7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3.10.3 Possui sabão líquido inodoro e neutro?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F673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C2F6F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881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CD243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8FED80A"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5C58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3.10.4 Possui toalhas de papel não reciclado?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414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4B0A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D1B8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29995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9CB1459" w14:textId="77777777" w:rsidTr="00582659">
        <w:tblPrEx>
          <w:tblCellMar>
            <w:top w:w="0" w:type="dxa"/>
            <w:bottom w:w="0" w:type="dxa"/>
          </w:tblCellMar>
        </w:tblPrEx>
        <w:trPr>
          <w:trHeight w:val="36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B2EF2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3.10.5 Possui coletores de papel acionados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8D2D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1706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5F55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5277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95C206D"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ED84D3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3.11 EQUIPAMENTOS e UTENSÍLIOS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B16D0E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559284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86AF71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A9642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186544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93E27EB"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54E0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3.11.1 Existência de equipamentos indispensáveis ao processamento e compatíveis com o volume de produção?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930703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24D76F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0DA008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46522AB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3F6BDEE" w14:textId="77777777" w:rsidTr="00582659">
        <w:tblPrEx>
          <w:tblCellMar>
            <w:top w:w="0" w:type="dxa"/>
            <w:bottom w:w="0" w:type="dxa"/>
          </w:tblCellMar>
        </w:tblPrEx>
        <w:trPr>
          <w:trHeight w:val="636"/>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08E3B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3.11.2 Equipamentos e utensílios projetados, construídos e dispostos de forma que possibilite a manutenção e limpeza adequada?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B8BF6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37F8E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F8576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E24C7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FA27BFC"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0BE147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3.11.3 Conservação, manutenção e funcionamento adequados dos equipamentos e utensílios?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C9306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F7138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58DCE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C2FC4E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C365B6E"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577B3B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3.11.4 Os equipamentos em desuso são retirados do ambiente de trabalho?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DB020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8D5C9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CAE84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E1EBC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CE4023A"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C5E4B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3.11.5 Instrumentos de controle existentes e em condições adequadas de funcionamento?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88809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65E50F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F9317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8F869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60ED11F"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363C5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3.11.6 Superfícies em contato com alimentos de material e condições adequados, com ausência de rugosidade, porosidade, fendas, falhas, cantos mortos ou soldas aparentes?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B6BF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CC85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21E5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A5C68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F9DE773"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7955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3.11.7 Equipamentos instalados de modo que propicie um fluxo operacional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55A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350C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6CA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2F297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DA767DE" w14:textId="77777777" w:rsidTr="00582659">
        <w:tblPrEx>
          <w:tblCellMar>
            <w:top w:w="0" w:type="dxa"/>
            <w:bottom w:w="0" w:type="dxa"/>
          </w:tblCellMar>
        </w:tblPrEx>
        <w:trPr>
          <w:trHeight w:val="94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C4DB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3.11.8 Equipamentos e utensílios utilizados no armazenamento de produtos não comestíveis são instalados e operados de forma que não propiciem risco de contaminação aos produtos comestíveis?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FF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DEB16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47A9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9466B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F70CB6E"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48AAC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3.11.9 Equipamentos e utensílios utilizados no armazenamento de produtos não comestíveis estão identificados como de uso exclusivo para essa finalidade?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B98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AF50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A16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D3FB0D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964425A"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538F6D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3.12 RECEPÇÃO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56201E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BEEC69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2447A7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81C417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F08384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BEAB60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525E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3.12.1 A área destinada ao recebimento de matéria-prima é separada das demais áreas do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DD2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741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8DA4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1F8AB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45B10C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559E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3.12.2 A recepção possui cobertura com prolongamento para abrigar os veículos transportadores?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B364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32A0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3C6E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C5AD99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7BF3BB6"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49FC41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3.13 PROCESSAMENTO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03179D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51D349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C77FAE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1E1F6B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4C1BEB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FEC7165"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62BA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3.13.1 O setor de processamento possui fluxograma operacional sem contrafluxo?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0940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8AA0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4ECD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02895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2265AC7"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C6E1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3.13.2 Possui pias com torneiras preferencialmente acionadas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C95D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01F8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B7AF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BC867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7E88E1B"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7564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3.13.3 As pias possuem sabão líquido inodoro e neutro, papel toalha não reciclado?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91E5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2010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30E2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97065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A269B71" w14:textId="77777777" w:rsidTr="00582659">
        <w:tblPrEx>
          <w:tblCellMar>
            <w:top w:w="0" w:type="dxa"/>
            <w:bottom w:w="0" w:type="dxa"/>
          </w:tblCellMar>
        </w:tblPrEx>
        <w:trPr>
          <w:trHeight w:val="34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A07D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3.13.4 Possui coletores de papel acionados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F95D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931D9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E2DA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AED3C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55143F6"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25FF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3.13.5 Possui local próprio para guarda das embalagens e ingredientes a serem utilizados nos trabalhos diários?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AC2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822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270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C34EC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0A67CC8"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9A8EA8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3.14 INSTALAÇÕES DE FRIO e ESTOCAGEM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03A967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2ABF18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95DCA1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E1FD5B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65687D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35BCD7F" w14:textId="77777777" w:rsidTr="00582659">
        <w:tblPrEx>
          <w:tblCellMar>
            <w:top w:w="0" w:type="dxa"/>
            <w:bottom w:w="0" w:type="dxa"/>
          </w:tblCellMar>
        </w:tblPrEx>
        <w:trPr>
          <w:trHeight w:val="855"/>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0DBC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3.14.1 Estabelecimento com número suficiente de instalações e equipamentos de frio, inclusive para recepção de matéria-prima e estocagem de produtos resfriados e congelados?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F8FB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C39B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248B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904AC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18C5AF0" w14:textId="77777777" w:rsidTr="00582659">
        <w:tblPrEx>
          <w:tblCellMar>
            <w:top w:w="0" w:type="dxa"/>
            <w:bottom w:w="0" w:type="dxa"/>
          </w:tblCellMar>
        </w:tblPrEx>
        <w:trPr>
          <w:trHeight w:val="285"/>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E777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3.14.2 Possui dispositivos para controle de temperatura?</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D2C9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99F3E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2F88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198E4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43D0F40"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8984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3.14.3 Depósito para produtos que não precisam de frio são secos e arejados?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9CB3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9B62D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BA5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7BDF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3F76AD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7EE5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3.14.4 Possui estrados removíveis para não permitir o contato direto do produto com o piso?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48F4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E3F5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427D1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6C6CE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15B4542"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5CA2C3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3.15 EXPEDIÇÃO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8102F9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FFDE73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A9B96B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DF11E9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62EED8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4FF8023E"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7CE0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3.15.1 Atende a um fluxograma operacional racionalizado?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BA7B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1B30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0E01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94D92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55A925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7AF4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3.15.2 Possui cobertura com prolongamento suficiente para abrigar os veículos transportadores?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CE0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187A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17C7E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A5D38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E73E4B7"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EAC94E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3.16 TRANSPORTE</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DD8590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FDC1A7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9F1090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EF4F0D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5C76B8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B6531E8"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1A2A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3.16.1 O veículo de transporte de produtos possui unidade de refrigeração, carroceria isotérmica ou são</w:t>
            </w:r>
            <w:r w:rsidRPr="00D45C0B">
              <w:rPr>
                <w:rFonts w:ascii="Calibri" w:eastAsia="Times New Roman" w:hAnsi="Calibri" w:cs="Calibri"/>
                <w:color w:val="000000"/>
                <w:kern w:val="0"/>
                <w:lang w:eastAsia="pt-BR"/>
                <w14:ligatures w14:val="none"/>
              </w:rPr>
              <w:br/>
              <w:t>utilizadas caixas isotérmicas?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8F11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75A1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B405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C4698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F0B9E7B"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3876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3.16.2 Possui veículo com carroceria fechada para produtos comercializados à temperatura ambiente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2742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266A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D42A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05D1C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4A3AB4B"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CBC5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3.16.3 Possui estrados desmontáveis e higienizáveis para o transporte?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34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A9C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A1DC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2A6D0C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A3D221E"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5EF500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3.17 DEPENDÊNCIAS AUXILIARES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8DD65E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9BD89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5D1DC9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F09949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D95E34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8E829D2"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528E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3.17.1 Possui depósito de material de limpeza e produtos químicos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1F4D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F4BD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23DD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E060B3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6D8BA4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9941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3.17.2 Possui depósito de embalagem primária e secundária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602D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C1CC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C972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727A45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A8ADC28"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6F2E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3.17.3 Possui depósito de ingredientes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075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9615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CB1D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14762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1898E6F"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2CAF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3.17.4 Possui local para lavagem de caixas e utensílios?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48C6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FECF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67A0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374C3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35EAD73"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29F9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3.17.5 Possui almoxarifado para guarda de outros materiais de uso na indústria?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6170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37636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EC94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50A9E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757A85B"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230BBE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3.18 CALDEIRA e SALA DE MÁQUINAS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2A4ECA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C1684F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6F73B6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5AF39D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E4C11E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DEDC69A"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E271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3.18.1 Caldeira, quando existente, com afastamento adequado (mínimo de 3 (três) metros) em relação a outras construções?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39FDF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5D00D1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99440C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2786801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4BA1D54"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5E8FB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3.18.2 Quando a caldeira é alimentada a lenha, há depósito adequado para </w:t>
            </w:r>
            <w:proofErr w:type="gramStart"/>
            <w:r w:rsidRPr="00D45C0B">
              <w:rPr>
                <w:rFonts w:ascii="Calibri" w:eastAsia="Times New Roman" w:hAnsi="Calibri" w:cs="Calibri"/>
                <w:color w:val="000000"/>
                <w:kern w:val="0"/>
                <w:lang w:eastAsia="pt-BR"/>
                <w14:ligatures w14:val="none"/>
              </w:rPr>
              <w:t>a mesma</w:t>
            </w:r>
            <w:proofErr w:type="gramEnd"/>
            <w:r w:rsidRPr="00D45C0B">
              <w:rPr>
                <w:rFonts w:ascii="Calibri" w:eastAsia="Times New Roman" w:hAnsi="Calibri" w:cs="Calibri"/>
                <w:color w:val="000000"/>
                <w:kern w:val="0"/>
                <w:lang w:eastAsia="pt-BR"/>
                <w14:ligatures w14:val="none"/>
              </w:rPr>
              <w:t xml:space="preserve">, de forma a não prejudicar a higiene do estabelecimento?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60A28B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EC94E3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BCAB4B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2A83289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9E0EC56" w14:textId="77777777" w:rsidTr="00582659">
        <w:tblPrEx>
          <w:tblCellMar>
            <w:top w:w="0" w:type="dxa"/>
            <w:bottom w:w="0" w:type="dxa"/>
          </w:tblCellMar>
        </w:tblPrEx>
        <w:trPr>
          <w:trHeight w:val="300"/>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3D0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3.18.3 Sala de máquinas separada de outras dependências?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463503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10915F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49D53D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52A548A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6C642DD"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4D765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3.18.4 Produção de vapor, quando necessária, suficiente para os trabalhos realizados?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65EAE0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94829E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07C3C1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26" w:type="dxa"/>
            <w:shd w:val="clear" w:color="auto" w:fill="auto"/>
            <w:tcMar>
              <w:top w:w="0" w:type="dxa"/>
              <w:left w:w="10" w:type="dxa"/>
              <w:bottom w:w="0" w:type="dxa"/>
              <w:right w:w="10" w:type="dxa"/>
            </w:tcMar>
          </w:tcPr>
          <w:p w14:paraId="591A088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9BF6A95"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0F0002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3.18.5 Produção de vapor culinário atende às especificações técnicas e higiênico-sanitárias?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E7F4A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44E59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CC873D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11124D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A15ABDC"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F68902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3.19 VESTIÁRIOS/SANITÁRIOS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96DF13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9CC3F3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BA1C37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7D3DB8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599D88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C2C19C2"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6EDC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3.19.1 Possui instalação sanitária e vestiário com acesso independente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0C3D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274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060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76155F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E6EC07A" w14:textId="77777777" w:rsidTr="00582659">
        <w:tblPrEx>
          <w:tblCellMar>
            <w:top w:w="0" w:type="dxa"/>
            <w:bottom w:w="0" w:type="dxa"/>
          </w:tblCellMar>
        </w:tblPrEx>
        <w:trPr>
          <w:trHeight w:val="855"/>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E4FB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3.19.2 Os vestiários são equipados com dispositivos para guarda individual de pertences que permitem a separação da roupa comum dos uniformes de trabalho?</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8A5C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094B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9779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92EAB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B4D736F" w14:textId="77777777" w:rsidTr="00582659">
        <w:tblPrEx>
          <w:tblCellMar>
            <w:top w:w="0" w:type="dxa"/>
            <w:bottom w:w="0" w:type="dxa"/>
          </w:tblCellMar>
        </w:tblPrEx>
        <w:trPr>
          <w:trHeight w:val="570"/>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DAEC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3.19.3 Sanitários com pia, saboneteira para sabão líquido neutro e papel toalha não reciclado?</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BB3E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5100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8995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F2937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CF00FFE"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522E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3.19.4 Sanitários com cestas coletoras com tampas acionadas sem contato manual?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C578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99E3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B3F2D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27852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7109BB6"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A257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3.19.5 Sanitários com pisos impermeáveis, paredes e forros adequados e janelas para ventilação e iluminação suficientes?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6C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067E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2E4E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88B67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59F2D1F"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33268E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3.20 LOCAL DE ALIMENTAÇÃO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FEEA92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1DC0B1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1A26DF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F6152D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3B36E6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904EA6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92F7F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3.20.1 Dispõe de local específico para alimentação dos funcionários separado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3ED8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F736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01CA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2B807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B83C558"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CA16C1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IV. CONDIÇÕES DE HIGIENE E MANUTENÇÃO DOS ESTABELECIMENTOS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7BBFC0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1BF89C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C167CB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5BAC93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9C5922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ABE081E"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36942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4.1 As dependências, equipamentos e utensílios são higienizados com utilização de produtos aprovados?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DDF4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F51C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4517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9A71A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33F9B57"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4A48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4.2 As dependências, equipamentos e utensílios são mantidos em condições adequadas de higiene antes, durante e após a realização das atividades?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A77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85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AF6C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CD5DB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2EE2042"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373A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4.3 Os equipamentos e utensílios empregados na elaboração de produtos comestíveis são de uso exclusivo do setor?</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D342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8D25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BE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D0CE6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045213E" w14:textId="77777777" w:rsidTr="00582659">
        <w:tblPrEx>
          <w:tblCellMar>
            <w:top w:w="0" w:type="dxa"/>
            <w:bottom w:w="0" w:type="dxa"/>
          </w:tblCellMar>
        </w:tblPrEx>
        <w:trPr>
          <w:trHeight w:val="40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5826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4.4 As áreas internas e externas estão limpas e organizadas?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C4CC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E82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4F9E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C908B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597AFA5" w14:textId="77777777" w:rsidTr="00582659">
        <w:tblPrEx>
          <w:tblCellMar>
            <w:top w:w="0" w:type="dxa"/>
            <w:bottom w:w="0" w:type="dxa"/>
          </w:tblCellMar>
        </w:tblPrEx>
        <w:trPr>
          <w:trHeight w:val="37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191C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4.5 Ambiente interno sem indícios ou presença de pragas?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6F86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6C2A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E71D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70CD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B6D6AC8" w14:textId="77777777" w:rsidTr="00582659">
        <w:tblPrEx>
          <w:tblCellMar>
            <w:top w:w="0" w:type="dxa"/>
            <w:bottom w:w="0" w:type="dxa"/>
          </w:tblCellMar>
        </w:tblPrEx>
        <w:trPr>
          <w:trHeight w:val="72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3A24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4.7 Os utensílios (escovas, vassouras e outros) utilizados para limpeza de paredes e pisos são exclusivos para essa atividade?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9E1B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A312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1B77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FD0E1A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F900798" w14:textId="77777777" w:rsidTr="00582659">
        <w:tblPrEx>
          <w:tblCellMar>
            <w:top w:w="0" w:type="dxa"/>
            <w:bottom w:w="0" w:type="dxa"/>
          </w:tblCellMar>
        </w:tblPrEx>
        <w:trPr>
          <w:trHeight w:val="90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A64D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4.8 Os utensílios (escovas, vassouras e outros) utilizados para limpeza de paredes e pisos são identificados e mantidos em local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FBE9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4199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B607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53DD1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6843EA8"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380192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5. CONDIÇÕES DE HIGIENE PESSOAL</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452ADB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2DEFB3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F57DCC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8BE4EF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57E7E68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E94E8CC"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649CE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5.1 Os funcionários apresentam atestado médico atualizado?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E43D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082F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0A9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23962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3229F7D"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B3DD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5.2 Os manipuladores de alimentos que apresentem lesões ou sintomas de enfermidades são afastados temporariamente?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57DA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624A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CA59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7C8F3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0954FB6"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4D21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5.3 Possui registros dos afastamentos temporários?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0FDF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2A3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8409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666CB6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D6D5AAC"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1FBC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5.4 Os manipuladores de alimentos utilizam uniformes brancos?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2F9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D51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144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1DD2F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782384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3C31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5.5 Os uniformes são utilizados exclusivamente nos recintos da indústria?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543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12C6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4D57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A277A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9FA7949"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B53F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5.6 Os manipuladores de alimentos são desprovidos de adornos pessoais, relógio, maquiagem, unhas compridas, cosméticos em geral?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56BC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87C9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5BC1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627A5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22D2C98"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0BCF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5.7 Os manipuladores de alimentos encontram-se barbeados?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3161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7BB8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50C5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8A2A1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5CC7173" w14:textId="77777777" w:rsidTr="00582659">
        <w:tblPrEx>
          <w:tblCellMar>
            <w:top w:w="0" w:type="dxa"/>
            <w:bottom w:w="0" w:type="dxa"/>
          </w:tblCellMar>
        </w:tblPrEx>
        <w:trPr>
          <w:trHeight w:val="142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149A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5.8 Os manipuladores de alimentos cumprem práticas de higiene (ex: não circulação entre área suja e limpa, não se sentar no chão ou escorar em locais sujos, uso constante de uniforme na área industrial, lavagem de mãos e botas sempre que entrar na área de produção, não fumar na área industrial etc.)?</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CDF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B538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11D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BD998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32B948A" w14:textId="77777777" w:rsidTr="00582659">
        <w:tblPrEx>
          <w:tblCellMar>
            <w:top w:w="0" w:type="dxa"/>
            <w:bottom w:w="0" w:type="dxa"/>
          </w:tblCellMar>
        </w:tblPrEx>
        <w:trPr>
          <w:trHeight w:val="600"/>
        </w:trPr>
        <w:tc>
          <w:tcPr>
            <w:tcW w:w="679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F2908D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6. CONTROLE DE QUALIDADE DOS PRODUTOS</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445058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6F3168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6B492E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875BCC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07D7217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1CCBC582" w14:textId="77777777" w:rsidTr="00582659">
        <w:tblPrEx>
          <w:tblCellMar>
            <w:top w:w="0" w:type="dxa"/>
            <w:bottom w:w="0" w:type="dxa"/>
          </w:tblCellMar>
        </w:tblPrEx>
        <w:trPr>
          <w:trHeight w:val="570"/>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EE68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6.1 O estabelecimento possui o Manual de Boas Práticas de Fabricação?</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380F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B148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2EDD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7F569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48F877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64BF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6.2 O estabelecimento possui as Boas Práticas de Fabricação implantadas e monitoradas?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042F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8FA6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E3187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72F81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399D9FB"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4CDF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6.3 O estabelecimento possui os Procedimentos Operacionais Padrão (POP) descritos?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2575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2056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143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59942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6262F4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4C61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6.4 O estabelecimento aplica os Procedimentos Operacionais Padrão (POP)?</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50F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A0E6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C570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B8130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C08131C"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F040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6.5 O estabelecimento possui os Procedimento Padrão de Higiene Operacional (PPHO)?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DD13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3FA1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548F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39D7E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A9A8D8D"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D1E8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6.6 O estabelecimento aplica os Procedimentos Padrão de Higiene Operacional (PPHO)?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C3BE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097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3C5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78E56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41E7941"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3534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6.7 Os produtos, matérias-primas e água são analisados para fins de controle de qualidade (aspectos</w:t>
            </w:r>
            <w:r w:rsidRPr="00D45C0B">
              <w:rPr>
                <w:rFonts w:ascii="Calibri" w:eastAsia="Times New Roman" w:hAnsi="Calibri" w:cs="Calibri"/>
                <w:color w:val="000000"/>
                <w:kern w:val="0"/>
                <w:lang w:eastAsia="pt-BR"/>
                <w14:ligatures w14:val="none"/>
              </w:rPr>
              <w:br/>
              <w:t>tecnológicos, físico-químicos e microbiológicos)?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2C5A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A0B8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DDA1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B7B4B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9E85C94"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1E9E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6.8 Possui programa de recolhimento de produtos (“recall”)?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BC70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2B65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D919B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FBCD2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5EDF198"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2344C5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7. ROTULAGEM E EMBALAGEM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B6196C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9E101D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8116B6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F5137E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19D9DC8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9A99EF4"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5A4A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7.1 Os produtos possuem rótulo?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DBB6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F9E6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255E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D776D5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69B49CA"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43F1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7.2 As embalagens atendem as características específicas do produto?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9297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C90C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EB3F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4E52A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3A1E6DD"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E6A782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 ESTABELECIMENTO DE LEITE E DERIVADOS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590BC6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C995AE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241C17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FA8A34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38C2CD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68450408"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2278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 Local apropriado para limpeza e sanitização dos latões e/ou carros-tanque?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69A35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C8C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9094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89E34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E4F00F6"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B884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8.2 Os latões são devolvidos higienizados?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56A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8D28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A41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4CE02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81807D3"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E4D2E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8.3 Possui higienizadora automática de vasilhames (para recepção superior a 5000 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7CCE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FD71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078C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8A7CA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1F84D6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F0F8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8.4 Possui tanque de recepção com tampa e tela milimétrica de aço inoxidável?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793D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782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A4AF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9E42F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308AD20"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BE68D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8.5 Possui bomba sanitária e filtro de linha na recepção?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90D0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0652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64F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268A1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0DD2721"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E687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 8.6 Possui laboratório para realização das análises previstas na legislação vigente?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D1D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8609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344E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5B662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F1B6977"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32E7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8.7 As tubulações e as conexões de leite/soro são de aço inoxidável?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EC6E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68E5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3CF4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B7ABF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24E8D10"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A9DA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8.8 Realiza pasteurização?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41FC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7966F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6F42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55B15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2A6E924"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866C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8.9 Realiza pasteurização lenta em equipamento apropriado?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F245C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6CE9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390D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6BC58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0C67B7"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4AE6E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8.10 Realiza pasteurização rápida em equipamento apropriado?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897A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3B8B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50CF6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B3075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CA77003"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F390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8.11 Possui tanques isotérmicos com termômetros e agitadores automáticos para armazenamento de leite pasteurizado?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E40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0F8E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CBB9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396D6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B770CB"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80CD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8.12 O leite pasteurizado armazenado é refrigerado entre 2ºC e 4ºC (dois a quatro graus centígrados)?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4A1A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ECF3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463A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50B1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FCE960E"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6EF3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8.13 As análises de alizarol, acidez DORNIC, densidade e temperatura são realizadas na matéria prima (leite cru) na plataforma de recepção?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E91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30D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490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31D8D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6DC67A6" w14:textId="77777777" w:rsidTr="00582659">
        <w:tblPrEx>
          <w:tblCellMar>
            <w:top w:w="0" w:type="dxa"/>
            <w:bottom w:w="0" w:type="dxa"/>
          </w:tblCellMar>
        </w:tblPrEx>
        <w:trPr>
          <w:trHeight w:val="1140"/>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5F5E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8.14 As análises previstas pela RBQL (gordura, proteína total, lactose, sólidos totais e não gordurosos, inibidores de crescimento bacteriano, CCS e CTB) são realizadas na matéria prima (leite cru) em laboratórios credenciados pela RBQL?</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BEA5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D942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E3E6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F0E68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1EC0425" w14:textId="77777777" w:rsidTr="00582659">
        <w:tblPrEx>
          <w:tblCellMar>
            <w:top w:w="0" w:type="dxa"/>
            <w:bottom w:w="0" w:type="dxa"/>
          </w:tblCellMar>
        </w:tblPrEx>
        <w:trPr>
          <w:trHeight w:val="855"/>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81287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8.15 As análises de Crioscopia, EST, gordura, ESD e inibidores de crescimento bacteriano são realizadas na matéria prima (leite cru)?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F948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5C3B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54A6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27A892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1E7C8E8"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67BF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8.16 As provas de fosfatase alcalina e lactoperoxidase são realizadas no leite após a pasteurização?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305D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6EEE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CC0C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419EE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8AF265A"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1351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8.17 Envase em circuito fechado de leite pasteurizado para consumo direto?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3370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7E9B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1761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4096D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BF4CF51"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5F28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8.18 Possui equipamento para controle do peso/volume do produto envasado?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B305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2C8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1576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C65E4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8FB33DE"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C232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8.19 Local adequado para armazenamento do soro a ser utilizado na fabricação de ricota e bebidas lácteas?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214E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BE4C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FA3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E84D56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1DB4361"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801C40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8.1 BEBIDAS LÁCTEAS, LEITES FERMENTADOS E COALHADA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CB496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FCB684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96C5BA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D05438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DFB6EE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780A24F"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B4AC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8.1.1 Possui fermenteira com controle de tempo e temperatura e conjunto moto-redutor?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483A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822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79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3E807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E973739"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DF92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8.1.2 Possui equipamento de envase em circuito fechado?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F7D49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466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ECB4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DE7BF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AA55DA8"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2E3F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8.1.3 Possui equipamento adequado para lacrar a embalagem?</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606E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82E4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8862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B3992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83652CC"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06DAD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8.1.4 Possui equipamento adequado para controle do peso/volume do produto envasado?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051C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2ECA0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0840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3A190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742667B"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7131B9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8.2 QUEIJOS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315AA7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139B62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E0DD9F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46FFD3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77515BF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F01839D"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623C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8.2.1 Possui tanque de fabricação de material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B5D1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2D78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6695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B8817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9E2EDC6"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2325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8.2.2 O tanque de fabricação possui camisa dupla completa?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658F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34BD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43788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F7295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13D4256"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C885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8.2.3 O tamanho do tanque é compatível com as operações realizadas?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568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3A52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893A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78AC1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754854A"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26B6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8.2.4 Possui pás, liras, formas, prensas de material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3093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9614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9765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311A7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A95404F"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8A37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8.2.5 Realiza a salga em salmoura?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F98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68C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A701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8FCF0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635ED1F" w14:textId="77777777" w:rsidTr="00582659">
        <w:tblPrEx>
          <w:tblCellMar>
            <w:top w:w="0" w:type="dxa"/>
            <w:bottom w:w="0" w:type="dxa"/>
          </w:tblCellMar>
        </w:tblPrEx>
        <w:trPr>
          <w:trHeight w:val="30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D10F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8.2.6 Possui câmara fria para salga com temperatura controlada?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BDA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0620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0922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6BA8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FE6A55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D6A5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8.2.7 Possui câmara fria para secagem com temperatura controlada?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9877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3F35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C98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66F88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04A98C6"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615E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8.2.8 Possui câmara fria para maturação com temperatura controlada?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7096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550A9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8402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A5F97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7C910E0" w14:textId="77777777" w:rsidTr="00582659">
        <w:tblPrEx>
          <w:tblCellMar>
            <w:top w:w="0" w:type="dxa"/>
            <w:bottom w:w="0" w:type="dxa"/>
          </w:tblCellMar>
        </w:tblPrEx>
        <w:trPr>
          <w:trHeight w:val="85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D39E0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8.2.9 Quando são elaborados produtos defumados, existem instalações e/ou equipamentos de defumação integrados ao fluxograma operacional?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6137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8AAA4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B3E9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41A15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3281FDA"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799360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8.3 REQUEIJÃO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BBB279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5EA1B9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131BDA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C46BB3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2089024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9D8A686"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5AB6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8.3.1 Possui desnatadeira/padronizadora?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1551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DE0C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A6B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C2DF3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D4C15F1"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7954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8.3.2 Possui tanque de fabricação de material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FE3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DBD7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EBBC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E9E631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3491DBF"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F275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8.3.3 O tanque de fabricação possui camisa dupla completa?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8043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8CA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B075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1A5DE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F9E81F1"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06E11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8.3.4 O tamanho do tanque é compatível com as operações realizadas?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F6B5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AD4AB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91D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1817C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2A8D34D"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EBEB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8.3.5 Possui tacho de dupla camisa de material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C389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7F9B2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7091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A7842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B7C5E1D"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BEF6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8.3.6 Possui coifa voltada para o exterior?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FDE28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E8AE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696A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B2026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03F688A"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332C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8.3.7 Possui equipamento adequado para lacrar a embalagem?</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3DB8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D56C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A95E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FA3F6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D0F2B90" w14:textId="77777777" w:rsidTr="00582659">
        <w:tblPrEx>
          <w:tblCellMar>
            <w:top w:w="0" w:type="dxa"/>
            <w:bottom w:w="0" w:type="dxa"/>
          </w:tblCellMar>
        </w:tblPrEx>
        <w:trPr>
          <w:trHeight w:val="600"/>
        </w:trPr>
        <w:tc>
          <w:tcPr>
            <w:tcW w:w="679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B9A691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8.4 CREME DE LEITE</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DBDC9F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4F97D7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2501B5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634FCD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9D3CA9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3FD0571A" w14:textId="77777777" w:rsidTr="00582659">
        <w:tblPrEx>
          <w:tblCellMar>
            <w:top w:w="0" w:type="dxa"/>
            <w:bottom w:w="0" w:type="dxa"/>
          </w:tblCellMar>
        </w:tblPrEx>
        <w:trPr>
          <w:trHeight w:val="285"/>
        </w:trPr>
        <w:tc>
          <w:tcPr>
            <w:tcW w:w="67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071C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8.4.1 Possui desnatadeira/padronizadora?</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CC69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BB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9B217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460C7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0778422"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AA4F7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8.4.2 Possui pasteurizador para creme?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886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18C4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47E9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6E23E2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05DBD60"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14F3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8.4.3 Possui envasadora em circuito fechado?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BB41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C731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895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211CF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7AA2338"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736AD7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8.5 MANTEIGA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7A8C74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0F1A25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0EDE29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11B4FF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3FD69F4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2125CB4C"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15D17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8.5.1 Possui desnatadeira/padronizadora?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10BB6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F373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34C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89618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F896BFC"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F4DF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8.5.2 Possui pasteurizador para o creme?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3E6A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9111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5A4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D6826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61D1004"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008E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8.5.3 Possui batedeira de material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6854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8672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19D2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2B147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591BF53"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FC43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8.5.4 Possui equipamento adequado para lacrar a embalagem?</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AE65E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88C1C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E24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73D4BC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F39489B"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65DAC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8.6 DOCE DE LEITE</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586AF1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AF7615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F5D2C1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471CCD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4CCB52E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57E2322D"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A33B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8.6.1 Possui tacho de dupla camisa de material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2D70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471B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FE46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1E421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20F89E34"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ABC66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8.6.2 Possui coifa voltada para o exterior?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E675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49E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F11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3DE44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86C3E0D"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DA07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8.6.3 Possui equipamento adequado para lacrar a embalagem?</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61BF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EAA9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6D60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F24F8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4F578C2B"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B957E0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8.7 RICOTA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110650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D01787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C7757C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96F526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5EB7E19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739826AE"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A92D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8.7.1 Possui tanque de fabricação de material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4A40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A4FB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2119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37A3D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69C2AA95"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10E6F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8.7.2 O tanque de fabricação possui camisa dupla completa?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7927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446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00B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17D88D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9CF506E" w14:textId="77777777" w:rsidTr="00582659">
        <w:tblPrEx>
          <w:tblCellMar>
            <w:top w:w="0" w:type="dxa"/>
            <w:bottom w:w="0" w:type="dxa"/>
          </w:tblCellMar>
        </w:tblPrEx>
        <w:trPr>
          <w:trHeight w:val="285"/>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16F9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8.7.3 Possui escumadeira em aço inoxidável?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7F1D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9E122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2A36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34714E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174860C" w14:textId="77777777" w:rsidTr="00582659">
        <w:tblPrEx>
          <w:tblCellMar>
            <w:top w:w="0" w:type="dxa"/>
            <w:bottom w:w="0" w:type="dxa"/>
          </w:tblCellMar>
        </w:tblPrEx>
        <w:trPr>
          <w:trHeight w:val="600"/>
        </w:trPr>
        <w:tc>
          <w:tcPr>
            <w:tcW w:w="6799"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14D834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8.8 ENTREPOSTO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5B0E85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ECD62D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417"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856804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984861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c>
          <w:tcPr>
            <w:tcW w:w="26" w:type="dxa"/>
            <w:shd w:val="clear" w:color="auto" w:fill="auto"/>
            <w:tcMar>
              <w:top w:w="0" w:type="dxa"/>
              <w:left w:w="10" w:type="dxa"/>
              <w:bottom w:w="0" w:type="dxa"/>
              <w:right w:w="10" w:type="dxa"/>
            </w:tcMar>
          </w:tcPr>
          <w:p w14:paraId="6C18760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D45C0B" w:rsidRPr="00D45C0B" w14:paraId="0F91D771"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4720F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8.8.1 Possui dependência e equipamentos adequados para realizar a estocagem do produto a ser processado?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C7D2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96E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3719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3ECD4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157553ED"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02D6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8.8.2 Possui dependência e equipamentos adequados para realizar a maturação?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80A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F25A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896A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2AC9A9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64F4245"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216D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8.8.3 Possui dependência e equipamentos adequados para realizar o fatiamento?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7AA4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16E3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735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68699A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388A1D7"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AE33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8.8.4 Possui dependência e equipamentos adequados para realizar a embalagem?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128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87EA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31F9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434B1C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76BB2900"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B58AFA" w14:textId="47AB1F28"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8.8.5 Possui dependência e equipamentos adequados para realizar </w:t>
            </w:r>
            <w:r w:rsidR="00F15A4F" w:rsidRPr="00D45C0B">
              <w:rPr>
                <w:rFonts w:ascii="Calibri" w:eastAsia="Times New Roman" w:hAnsi="Calibri" w:cs="Calibri"/>
                <w:color w:val="000000"/>
                <w:kern w:val="0"/>
                <w:lang w:eastAsia="pt-BR"/>
                <w14:ligatures w14:val="none"/>
              </w:rPr>
              <w:t>a toalete</w:t>
            </w:r>
            <w:r w:rsidRPr="00D45C0B">
              <w:rPr>
                <w:rFonts w:ascii="Calibri" w:eastAsia="Times New Roman" w:hAnsi="Calibri" w:cs="Calibri"/>
                <w:color w:val="000000"/>
                <w:kern w:val="0"/>
                <w:lang w:eastAsia="pt-BR"/>
                <w14:ligatures w14:val="none"/>
              </w:rPr>
              <w:t>?</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A1527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E486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F7B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7404C9B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06D436A9"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20D5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8.8.6 Possui dependência e equipamentos adequados para realizar o fracionamento?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B5A8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0591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C35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5AC65C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5C521054" w14:textId="77777777" w:rsidTr="00582659">
        <w:tblPrEx>
          <w:tblCellMar>
            <w:top w:w="0" w:type="dxa"/>
            <w:bottom w:w="0" w:type="dxa"/>
          </w:tblCellMar>
        </w:tblPrEx>
        <w:trPr>
          <w:trHeight w:val="570"/>
        </w:trPr>
        <w:tc>
          <w:tcPr>
            <w:tcW w:w="679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41B7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8.8.7 Possui dependência e equipamentos adequados para realizar a estocagem do </w:t>
            </w:r>
            <w:proofErr w:type="gramStart"/>
            <w:r w:rsidRPr="00D45C0B">
              <w:rPr>
                <w:rFonts w:ascii="Calibri" w:eastAsia="Times New Roman" w:hAnsi="Calibri" w:cs="Calibri"/>
                <w:color w:val="000000"/>
                <w:kern w:val="0"/>
                <w:lang w:eastAsia="pt-BR"/>
                <w14:ligatures w14:val="none"/>
              </w:rPr>
              <w:t>produto final</w:t>
            </w:r>
            <w:proofErr w:type="gramEnd"/>
            <w:r w:rsidRPr="00D45C0B">
              <w:rPr>
                <w:rFonts w:ascii="Calibri" w:eastAsia="Times New Roman" w:hAnsi="Calibri" w:cs="Calibri"/>
                <w:color w:val="000000"/>
                <w:kern w:val="0"/>
                <w:lang w:eastAsia="pt-BR"/>
                <w14:ligatures w14:val="none"/>
              </w:rPr>
              <w:t>?</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21F0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2264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5BDE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26" w:type="dxa"/>
            <w:shd w:val="clear" w:color="auto" w:fill="auto"/>
            <w:tcMar>
              <w:top w:w="0" w:type="dxa"/>
              <w:left w:w="10" w:type="dxa"/>
              <w:bottom w:w="0" w:type="dxa"/>
              <w:right w:w="10" w:type="dxa"/>
            </w:tcMar>
          </w:tcPr>
          <w:p w14:paraId="073376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p>
        </w:tc>
      </w:tr>
      <w:tr w:rsidR="00D45C0B" w:rsidRPr="00D45C0B" w14:paraId="3D648727" w14:textId="77777777" w:rsidTr="00582659">
        <w:tblPrEx>
          <w:tblCellMar>
            <w:top w:w="0" w:type="dxa"/>
            <w:bottom w:w="0" w:type="dxa"/>
          </w:tblCellMar>
        </w:tblPrEx>
        <w:trPr>
          <w:trHeight w:val="1642"/>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4948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OBSERVAÇÕES: </w:t>
            </w:r>
          </w:p>
        </w:tc>
      </w:tr>
      <w:tr w:rsidR="00D45C0B" w:rsidRPr="00D45C0B" w14:paraId="5A307AAB" w14:textId="77777777" w:rsidTr="00582659">
        <w:tblPrEx>
          <w:tblCellMar>
            <w:top w:w="0" w:type="dxa"/>
            <w:bottom w:w="0" w:type="dxa"/>
          </w:tblCellMar>
        </w:tblPrEx>
        <w:trPr>
          <w:trHeight w:val="28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1B1D7"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Local e data: _________________________, ______ de __________________ de 20 ____</w:t>
            </w:r>
          </w:p>
        </w:tc>
      </w:tr>
      <w:tr w:rsidR="00D45C0B" w:rsidRPr="00D45C0B" w14:paraId="4E3ACE6D" w14:textId="77777777" w:rsidTr="00582659">
        <w:tblPrEx>
          <w:tblCellMar>
            <w:top w:w="0" w:type="dxa"/>
            <w:bottom w:w="0" w:type="dxa"/>
          </w:tblCellMar>
        </w:tblPrEx>
        <w:trPr>
          <w:trHeight w:val="43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DECBBD"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Assinatura do responsável legal: _____________________________________________</w:t>
            </w:r>
          </w:p>
        </w:tc>
      </w:tr>
      <w:tr w:rsidR="00D45C0B" w:rsidRPr="00D45C0B" w14:paraId="53BC76CC" w14:textId="77777777" w:rsidTr="00582659">
        <w:tblPrEx>
          <w:tblCellMar>
            <w:top w:w="0" w:type="dxa"/>
            <w:bottom w:w="0" w:type="dxa"/>
          </w:tblCellMar>
        </w:tblPrEx>
        <w:trPr>
          <w:trHeight w:val="555"/>
        </w:trPr>
        <w:tc>
          <w:tcPr>
            <w:tcW w:w="94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0E115A"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Carimbo e assinatura do(a) Médico(a) Veterinário(a) do SIM: __________________________</w:t>
            </w:r>
          </w:p>
        </w:tc>
      </w:tr>
    </w:tbl>
    <w:p w14:paraId="0026466E"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5768A707" w14:textId="77777777" w:rsidR="00D45C0B" w:rsidRPr="00D45C0B" w:rsidRDefault="00D45C0B" w:rsidP="00D45C0B">
      <w:pPr>
        <w:pageBreakBefore/>
        <w:autoSpaceDN w:val="0"/>
        <w:spacing w:line="240" w:lineRule="auto"/>
        <w:jc w:val="center"/>
        <w:textAlignment w:val="baseline"/>
        <w:rPr>
          <w:rFonts w:ascii="Calibri" w:eastAsia="Calibri" w:hAnsi="Calibri" w:cs="Calibri"/>
          <w:b/>
          <w:bCs/>
          <w:kern w:val="0"/>
          <w14:ligatures w14:val="none"/>
        </w:rPr>
      </w:pPr>
      <w:r w:rsidRPr="00D45C0B">
        <w:rPr>
          <w:rFonts w:ascii="Calibri" w:eastAsia="Calibri" w:hAnsi="Calibri" w:cs="Calibri"/>
          <w:b/>
          <w:bCs/>
          <w:kern w:val="0"/>
          <w14:ligatures w14:val="none"/>
        </w:rPr>
        <w:lastRenderedPageBreak/>
        <w:t>ANEXO X</w:t>
      </w:r>
    </w:p>
    <w:tbl>
      <w:tblPr>
        <w:tblW w:w="9493" w:type="dxa"/>
        <w:tblCellMar>
          <w:left w:w="10" w:type="dxa"/>
          <w:right w:w="10" w:type="dxa"/>
        </w:tblCellMar>
        <w:tblLook w:val="0000" w:firstRow="0" w:lastRow="0" w:firstColumn="0" w:lastColumn="0" w:noHBand="0" w:noVBand="0"/>
      </w:tblPr>
      <w:tblGrid>
        <w:gridCol w:w="6941"/>
        <w:gridCol w:w="532"/>
        <w:gridCol w:w="629"/>
        <w:gridCol w:w="1391"/>
      </w:tblGrid>
      <w:tr w:rsidR="00D45C0B" w:rsidRPr="00D45C0B" w14:paraId="7CF8DA33" w14:textId="77777777" w:rsidTr="00582659">
        <w:tblPrEx>
          <w:tblCellMar>
            <w:top w:w="0" w:type="dxa"/>
            <w:bottom w:w="0" w:type="dxa"/>
          </w:tblCellMar>
        </w:tblPrEx>
        <w:trPr>
          <w:trHeight w:val="30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64DC92C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CHECK LIST DE PLANTA</w:t>
            </w:r>
          </w:p>
        </w:tc>
      </w:tr>
      <w:tr w:rsidR="00D45C0B" w:rsidRPr="00D45C0B" w14:paraId="7F50015F" w14:textId="77777777" w:rsidTr="00582659">
        <w:tblPrEx>
          <w:tblCellMar>
            <w:top w:w="0" w:type="dxa"/>
            <w:bottom w:w="0" w:type="dxa"/>
          </w:tblCellMar>
        </w:tblPrEx>
        <w:trPr>
          <w:trHeight w:val="30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71D7CFE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MEL E PRODUTO DE ABELHA</w:t>
            </w:r>
          </w:p>
        </w:tc>
      </w:tr>
      <w:tr w:rsidR="00D45C0B" w:rsidRPr="00D45C0B" w14:paraId="4329E2BF" w14:textId="77777777" w:rsidTr="00582659">
        <w:tblPrEx>
          <w:tblCellMar>
            <w:top w:w="0" w:type="dxa"/>
            <w:bottom w:w="0" w:type="dxa"/>
          </w:tblCellMar>
        </w:tblPrEx>
        <w:trPr>
          <w:trHeight w:val="37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B5190B9"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 IDENTIFICAÇÃO</w:t>
            </w:r>
          </w:p>
        </w:tc>
      </w:tr>
      <w:tr w:rsidR="00D45C0B" w:rsidRPr="00D45C0B" w14:paraId="673205BB"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EC958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Razão social/Nome do Produtor:</w:t>
            </w:r>
          </w:p>
        </w:tc>
      </w:tr>
      <w:tr w:rsidR="00D45C0B" w:rsidRPr="00D45C0B" w14:paraId="3CDD2205"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2CA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Nome Fantasia:</w:t>
            </w:r>
          </w:p>
        </w:tc>
      </w:tr>
      <w:tr w:rsidR="00D45C0B" w:rsidRPr="00D45C0B" w14:paraId="5C4CF3CC"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EEB7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04AD17C9"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31CD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Nº de Registro no SIM/CIMOG:</w:t>
            </w:r>
          </w:p>
        </w:tc>
      </w:tr>
      <w:tr w:rsidR="00D45C0B" w:rsidRPr="00D45C0B" w14:paraId="71A86ABB"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761F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Classificação:</w:t>
            </w:r>
          </w:p>
        </w:tc>
      </w:tr>
      <w:tr w:rsidR="00D45C0B" w:rsidRPr="00D45C0B" w14:paraId="38914184"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1382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Responsável Legal:</w:t>
            </w:r>
          </w:p>
        </w:tc>
      </w:tr>
      <w:tr w:rsidR="00D45C0B" w:rsidRPr="00D45C0B" w14:paraId="123DF4A6"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8B32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CPF:</w:t>
            </w:r>
          </w:p>
        </w:tc>
        <w:tc>
          <w:tcPr>
            <w:tcW w:w="255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2BB7F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Insc. Estadual:</w:t>
            </w:r>
          </w:p>
        </w:tc>
      </w:tr>
      <w:tr w:rsidR="00D45C0B" w:rsidRPr="00D45C0B" w14:paraId="296570BF"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DF3D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E-mail:</w:t>
            </w:r>
          </w:p>
        </w:tc>
        <w:tc>
          <w:tcPr>
            <w:tcW w:w="255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463B80" w14:textId="1B17702B"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Telefone: </w:t>
            </w:r>
            <w:r w:rsidR="00F15A4F" w:rsidRPr="00D45C0B">
              <w:rPr>
                <w:rFonts w:ascii="Calibri" w:eastAsia="Times New Roman" w:hAnsi="Calibri" w:cs="Calibri"/>
                <w:color w:val="000000"/>
                <w:kern w:val="0"/>
                <w:lang w:eastAsia="pt-BR"/>
                <w14:ligatures w14:val="none"/>
              </w:rPr>
              <w:t>()</w:t>
            </w:r>
          </w:p>
        </w:tc>
      </w:tr>
      <w:tr w:rsidR="00D45C0B" w:rsidRPr="00D45C0B" w14:paraId="144F14CF"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A321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Endereço:</w:t>
            </w:r>
          </w:p>
        </w:tc>
      </w:tr>
      <w:tr w:rsidR="00D45C0B" w:rsidRPr="00D45C0B" w14:paraId="04EA54C9"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DDF6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Município:</w:t>
            </w:r>
          </w:p>
        </w:tc>
        <w:tc>
          <w:tcPr>
            <w:tcW w:w="255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44B5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Georreferenciamento:</w:t>
            </w:r>
          </w:p>
        </w:tc>
      </w:tr>
      <w:tr w:rsidR="00D45C0B" w:rsidRPr="00D45C0B" w14:paraId="5C335F4F" w14:textId="77777777" w:rsidTr="00582659">
        <w:tblPrEx>
          <w:tblCellMar>
            <w:top w:w="0" w:type="dxa"/>
            <w:bottom w:w="0" w:type="dxa"/>
          </w:tblCellMar>
        </w:tblPrEx>
        <w:trPr>
          <w:trHeight w:val="45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CC35227"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 DADOS DA PRODUÇÃO</w:t>
            </w:r>
          </w:p>
        </w:tc>
      </w:tr>
      <w:tr w:rsidR="00D45C0B" w:rsidRPr="00D45C0B" w14:paraId="50F3F852" w14:textId="77777777" w:rsidTr="00582659">
        <w:tblPrEx>
          <w:tblCellMar>
            <w:top w:w="0" w:type="dxa"/>
            <w:bottom w:w="0" w:type="dxa"/>
          </w:tblCellMar>
        </w:tblPrEx>
        <w:trPr>
          <w:trHeight w:val="30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DC3B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Recepção diária de matéria-prima (Kg de mel):</w:t>
            </w:r>
          </w:p>
        </w:tc>
      </w:tr>
      <w:tr w:rsidR="00D45C0B" w:rsidRPr="00D45C0B" w14:paraId="63DF2401" w14:textId="77777777" w:rsidTr="00582659">
        <w:tblPrEx>
          <w:tblCellMar>
            <w:top w:w="0" w:type="dxa"/>
            <w:bottom w:w="0" w:type="dxa"/>
          </w:tblCellMar>
        </w:tblPrEx>
        <w:trPr>
          <w:trHeight w:val="31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8A39F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Produto(s) elaborado(s):</w:t>
            </w:r>
          </w:p>
        </w:tc>
      </w:tr>
      <w:tr w:rsidR="00D45C0B" w:rsidRPr="00D45C0B" w14:paraId="629A4948" w14:textId="77777777" w:rsidTr="00582659">
        <w:tblPrEx>
          <w:tblCellMar>
            <w:top w:w="0" w:type="dxa"/>
            <w:bottom w:w="0" w:type="dxa"/>
          </w:tblCellMar>
        </w:tblPrEx>
        <w:trPr>
          <w:trHeight w:val="43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27521B2" w14:textId="77777777" w:rsidR="00D45C0B" w:rsidRPr="00D45C0B" w:rsidRDefault="00D45C0B" w:rsidP="00D45C0B">
            <w:pPr>
              <w:autoSpaceDN w:val="0"/>
              <w:spacing w:after="0" w:line="240" w:lineRule="auto"/>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III. INSTALAÇÕES E EQUIPAMENTOS</w:t>
            </w:r>
          </w:p>
        </w:tc>
      </w:tr>
      <w:tr w:rsidR="00D45C0B" w:rsidRPr="00D45C0B" w14:paraId="56AEBE1C"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3FA420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 LOCALIZAÇÃO, SITUAÇÃO E ÁREA CONSTRUÍDA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2C3BC1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A149FD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445E0B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77CB8B5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0FC555CD"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C0291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 A área do terreno é compatível com 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F526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E34E8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496C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66BEA9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7954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 A construção tem no mínimo de 5 (cinco) metros dos limites das vias públicas ou de outras divisas?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BD6A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9CA0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81A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8DD34CE"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129D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 O estabelecimento encontra-se distante de fontes de odores indesejáveis, fumaça, pó e outros contaminantes?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20C3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3C94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28DE1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EDF3D1E"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3FA6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 A área é passível de inundações?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F158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ED8A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F40E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CC68E07"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38987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 As áreas de circulação de veículos são pavimentadas?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3CFA4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B07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4A2DA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E0D78D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4370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 As áreas de circulação de recepção e expedição são pavimentadas com material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2D42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614F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4188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FF7761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E0F4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 O estabelecimento é separado de residências e de outras construções não relacionadas?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03F4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C12B2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916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4CD1DD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79F7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 A área do estabelecimento é delimitada para não permitir a entrada de animais e pessoas estranhas à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092A0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9E7E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F74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FFD4170"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BFF7F1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 PÉ-DIREITO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3BBDDC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938640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3622B9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18304CC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0CCBDECD"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C417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3.2.1 Altura do pé-direito é adequada?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C414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62CD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6D6BC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77A1E4B"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42F128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3.3 COBERTURA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CE767E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48A5AC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AC9EEF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FE1760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27DCFBDE"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E91A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3.3.1 A cobertura e sua estrutura são de materiais de fácil higienização, resistentes a umidade e vapores?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9A74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7E549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F6F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C98E00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B73D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3.3.2 A cobertura apresenta adequada vedação?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CEA0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2A3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13C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4DF68D4"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FD6213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3.4 PISOS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4C4095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FA69BA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5AE421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92A3FD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2C12B600"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C56B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3.4.1 O piso é de material resistente, impermeável, de fácil higienização e em estado de manutenção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B709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E39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372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69C4E9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DCF3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3.4.2 A declividade do piso é suficiente para escoamento de águas residuais?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64CD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1B66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3EFD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3E28D61" w14:textId="77777777" w:rsidTr="00582659">
        <w:tblPrEx>
          <w:tblCellMar>
            <w:top w:w="0" w:type="dxa"/>
            <w:bottom w:w="0" w:type="dxa"/>
          </w:tblCellMar>
        </w:tblPrEx>
        <w:trPr>
          <w:trHeight w:val="48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80911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3.4.3 Os ângulos entre as paredes e os pisos são de fácil limpeza?</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4BC2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670A0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F7A7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3AE977D"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556AA0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3.5 PAREDES, PORTAS e JANELAS</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8C524F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E27AC1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302979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57E91D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2A5AC2A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F665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3.5.1 As paredes são revestidas ou impermeabilizadas com material de cor clara, de fácil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D8A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670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FE0A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F0DF1A0"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EA8C4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3.5.2 As portas são de material impermeável, não oxidável e de fácil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13A9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83E7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92568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A3A430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FB61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3.5.3 As portas possuem largura suficiente para a realização dos trabalhos?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074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D32CB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673A7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7E2520A"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2ABA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3.5.4 As janelas são de material impermeável, não oxidável?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AB1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981B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7321B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551D34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71FF36" w14:textId="335F5D3C"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3.5.5 As telas de proteção </w:t>
            </w:r>
            <w:r w:rsidR="00F15A4F" w:rsidRPr="00D45C0B">
              <w:rPr>
                <w:rFonts w:ascii="Calibri" w:eastAsia="Times New Roman" w:hAnsi="Calibri" w:cs="Calibri"/>
                <w:color w:val="000000"/>
                <w:kern w:val="0"/>
                <w:lang w:eastAsia="pt-BR"/>
                <w14:ligatures w14:val="none"/>
              </w:rPr>
              <w:t>antipragas</w:t>
            </w:r>
            <w:r w:rsidRPr="00D45C0B">
              <w:rPr>
                <w:rFonts w:ascii="Calibri" w:eastAsia="Times New Roman" w:hAnsi="Calibri" w:cs="Calibri"/>
                <w:color w:val="000000"/>
                <w:kern w:val="0"/>
                <w:lang w:eastAsia="pt-BR"/>
                <w14:ligatures w14:val="none"/>
              </w:rPr>
              <w:t xml:space="preserve"> são de material de fácil higienização e conservação?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5869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C988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91D2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13517FA"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F23107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3.6 ILUMINAÇÃO E VENTILAÇÃO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F3BFAD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B13519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F2CEF6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9E855E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2D4791D8"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E5921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3.6.1 A iluminação é suficiente?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23102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00CD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69C8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46B2014"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B2DD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3.6.2 As lâmpadas são protegidas contra quebras?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3271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F127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5538A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887F3B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CBA8F0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3.6.3 Instalações elétricas, quando não embutidas, estão devidamente revestidas e presas às paredes e tetos?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0F0C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62C4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A5C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E1D3314"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29ECA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3.6.4 Ventilação adequada para evitar o calor excessivo, a condensação de vapor e o acúmulo de poeira?</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D690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729E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4A79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FD24007"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3D5C8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3.6.5 Possui climatização ou exaustão complementar? (Caso seja necessário)</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12C3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EA16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672A6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470A69D"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FEF367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3.7 ÁGUA DE ABASTECIMENTO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70A537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230F85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BB2E71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958F30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3D320B9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B4C90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3.7.1 Volume e pressão da água é suficiente para os trabalhos realizados?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0CBE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EB96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D083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5FD1609"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F45EC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3.7.2 Tratamento da água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E3C7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BFF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167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56F39DD"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434B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3.7.3 Controle de cloro da água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BF22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9E8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503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27B8E9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0BB1C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3.7.4 Caixa d’água e os demais reservatórios em condições adequadas de conservação e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AFAE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DC0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09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88B3208"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91959B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3.8 REDE DE ESGOTO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C93CA2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CBEF9A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57B8FF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05002E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14327DE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0B0A8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3.8.1 A rede de esgoto possui canaletas ou ralos sifonados em locais adequados, quando necessários?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A01B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4680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6AD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19E0ED2"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15B5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3.8.2 As águas residuais são canalizadas para rede externa?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195A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7D5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E30E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0460449"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77AB44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3.8.3 Canaletas para águas residuais devidamente higienizadas?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6E49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FBC7F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33AB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D1DFEAA"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1F0C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3.8.4 A rede de esgoto sanitário é separada da rede de esgoto industrial?</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3656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AE3F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D8CC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7DECE7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BFA6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3.8.5 As bocas de descarga para o meio exterior possuem dispositivos para contenção de roedores?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659D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66AA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97F6A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B90ABBB"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9A2BA7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3.9 DESCARTE DE SUBPRODUTOS NÃO COMESTÍVEIS E RESÍDUOS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2D832E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B25D9A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61BC0A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1BB5AA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22BF1785"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18E5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3.9.1 Os recipientes são de fácil higienização e com tampa acionada sem contato manual no interior do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1E8F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7BB7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40105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2D2ED3E"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F61B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3.9.2 O estabelecimento possui local adequado para depósito de resíduos isolados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7ED4E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BAD6D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1F5E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5E294D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E42C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3.9.3 Destino adequado dos subprodutos não comestíveis?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D66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7CCDD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F17A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86B7002"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73D39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3.10 GABINETE DE HIGIENIZAÇÃO</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689349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B2DAC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07EA81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602E72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3198C065"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B4BB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3.10.1 Possui lavador de botas?</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7F19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0417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0B5A6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F69A7F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19B0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3.10.2 Possui pias com torneiras acionadas preferencialmente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0D4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22F95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C569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5667DCF"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5D08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3.10.3 Possui sabão líquido inodoro e neutro?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0B588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4F2F0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BAA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65560F2"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F537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3.10.4 Possui toalhas de papel não reciclado?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5B56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FFAB0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4FE6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4FB2004" w14:textId="77777777" w:rsidTr="00582659">
        <w:tblPrEx>
          <w:tblCellMar>
            <w:top w:w="0" w:type="dxa"/>
            <w:bottom w:w="0" w:type="dxa"/>
          </w:tblCellMar>
        </w:tblPrEx>
        <w:trPr>
          <w:trHeight w:val="36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74F9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3.10.5 Possui coletores de papel acionados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28E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237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003B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B2BE6C2"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108259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3.11 EQUIPAMENTOS e UTENSÍLIOS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096565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27BFF1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9F5A58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FDC8D7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00539B10"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E407E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3.11.1 Existência de equipamentos indispensáveis ao processamento e compatíveis com o volume de produção? </w:t>
            </w:r>
          </w:p>
        </w:tc>
        <w:tc>
          <w:tcPr>
            <w:tcW w:w="53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B40CFF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076C85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7F07F6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r>
      <w:tr w:rsidR="00D45C0B" w:rsidRPr="00D45C0B" w14:paraId="1B665E55" w14:textId="77777777" w:rsidTr="00582659">
        <w:tblPrEx>
          <w:tblCellMar>
            <w:top w:w="0" w:type="dxa"/>
            <w:bottom w:w="0" w:type="dxa"/>
          </w:tblCellMar>
        </w:tblPrEx>
        <w:trPr>
          <w:trHeight w:val="855"/>
        </w:trPr>
        <w:tc>
          <w:tcPr>
            <w:tcW w:w="6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2705A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3.11.2 Equipamentos e utensílios projetados, construídos e dispostos de forma que possibilite a manutenção e limpeza adequada? </w:t>
            </w:r>
          </w:p>
        </w:tc>
        <w:tc>
          <w:tcPr>
            <w:tcW w:w="532"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B5567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682412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E0A47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839DEA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13DB2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3.11.3 Conservação, manutenção e funcionamento adequados dos equipamentos e utensílios?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6F6C2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38150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2EF0FB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5F4DCAB"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0F2089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3.11.4 Os equipamentos em desuso são retirados do ambiente de trabalho?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6E549B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ED6BA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EBEBA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4331BD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1DC252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3.11.5 Instrumentos de controle existentes e em condições adequadas de funcionamento?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2DD41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D36D9A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C4954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653C09B"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C088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3.11.6 Superfícies em contato com alimentos de material e condições adequados, com ausência de rugosidade, porosidade, fendas, falhas, cantos mortos ou soldas aparentes?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B14A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4E4A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1395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8FEF03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10CA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3.11.7 Equipamentos instalados de modo que propicie um fluxo operacional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2658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BF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9F15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0DC7695" w14:textId="77777777" w:rsidTr="00582659">
        <w:tblPrEx>
          <w:tblCellMar>
            <w:top w:w="0" w:type="dxa"/>
            <w:bottom w:w="0" w:type="dxa"/>
          </w:tblCellMar>
        </w:tblPrEx>
        <w:trPr>
          <w:trHeight w:val="94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52887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3.11.8 Equipamentos e utensílios utilizados no armazenamento de produtos não comestíveis são instalados e operados de forma que não propiciem risco de contaminação aos produtos comestíveis?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4AC55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1F26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D11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3FA636F"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BE36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3.11.9 Equipamentos e utensílios utilizados no armazenamento de produtos não comestíveis estão identificados como de uso exclusivo para essa finalidade?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4A30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4183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6ED5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00FB170"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7C57F7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3.12 RECEPÇÃO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EB74EB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53D0E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F82ACB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32A125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07D516F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16D0E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3.12.1 A área destinada ao recebimento de matéria-prima é separada das demais áreas do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8349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E71B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1A3E4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D6FA30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DFF4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3.12.2 A recepção possui cobertura com prolongamento para abrigar os veículos transportadores?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A1D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3136E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52D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2F82BDE"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ECDE4B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3.13 PROCESSAMENTO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CCEC0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F8843A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99744F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B3D8A8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4EE524C4"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B7C0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3.13.1 O setor de processamento possui fluxograma operacional sem contrafluxo?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6BB06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5AD0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F81F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85D918E"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C04E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3.13.2 Possui pias com torneiras preferencialmente acionadas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7DCE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7A8A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067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A0B202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A5A1D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3.13.3 As pias possuem sabão líquido inodoro e neutro, papel toalha não reciclado?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3EAA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14FC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28031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7379909" w14:textId="77777777" w:rsidTr="00582659">
        <w:tblPrEx>
          <w:tblCellMar>
            <w:top w:w="0" w:type="dxa"/>
            <w:bottom w:w="0" w:type="dxa"/>
          </w:tblCellMar>
        </w:tblPrEx>
        <w:trPr>
          <w:trHeight w:val="36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DC9A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3.13.4 Possui coletores de papel acionados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2324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4ED61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875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D7275D8"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F69C5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3.13.5 Possui local próprio para guarda das embalagens e ingredientes a serem utilizados nos trabalhos diários?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D8F75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96C6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57CD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756C247"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B1FC5F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3.14 INSTALAÇÕES DE FRIO e ESTOCAGEM</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CFAA784"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6F9467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412644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09DF89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58E07162"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67D6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3.14.1 Estabelecimento com número suficiente de instalações e equipamentos de frio, inclusive para recepção de matéria-prima e estocagem de produtos resfriados e congelados?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1CD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A19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DE75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07232BF"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6A9DB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3.14.2 Possui dispositivos para controle de temperatura?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3112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337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D7D7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3ED2FB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11918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3.14.3 Depósito para produtos que não precisam de frio são secos e arejados?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958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8BE95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48B9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668BB8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4D9C2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3.14.4 Possui estrados removíveis para não permitir o contato direto do produto com o piso?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6DA3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1A93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8DE3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C12D0BB"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AEF59F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3.15 EXPEDIÇÃO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B5B922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303B7B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0AAD7F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52D0B2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4701E497"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DE7AC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3.15.1 Atende a um fluxograma operacional racionalizado?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95D9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284B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DC284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453C21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AB428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3.15.2 Possui cobertura com prolongamento suficiente para abrigar os veículos transportadores?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529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ADBE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C144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0E0A184"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C4A9AD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3.16 TRANSPORTE</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5230EC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CFBF9D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9AC4A0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1A0CCE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3D5F65B6"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A10D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3.16.1 O veículo de transporte de produtos possui unidade de refrigeração, carroceria isotérmica ou são</w:t>
            </w:r>
            <w:r w:rsidRPr="00D45C0B">
              <w:rPr>
                <w:rFonts w:ascii="Calibri" w:eastAsia="Times New Roman" w:hAnsi="Calibri" w:cs="Calibri"/>
                <w:color w:val="000000"/>
                <w:kern w:val="0"/>
                <w:lang w:eastAsia="pt-BR"/>
                <w14:ligatures w14:val="none"/>
              </w:rPr>
              <w:br/>
              <w:t>utilizadas caixas isotérmicas?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68D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E30A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299C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727E6A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CDC22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3.16.2 Possui veículo com carroceria fechada para produtos comercializados à temperatura ambiente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9CF2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797E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5AB0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CF5AE2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C894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3.16.3 Possui estrados desmontáveis e higienizáveis para o transporte?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EFE19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E2DB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D2A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F389842"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827B71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3.17 DEPENDÊNCIAS AUXILIARES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6A880F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9677A3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1C9441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145D63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206756A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35FB5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3.17.1 Possui depósito de material de limpeza e produtos químicos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8DB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F776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987F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AAF8EF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735A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3.17.2 Possui depósito de embalagem primária e secundária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66651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0D2D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E621E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534FDDC"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0D1AE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3.17.3 Possui depósito de ingredientes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CD38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DBA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B322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05ED856"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FBC54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3.17.4 Possui local para lavagem de caixas e utensílios?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B0A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5B0F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7AD5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A7C695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9E46D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3.17.5 Possui almoxarifado para guarda de outros materiais de uso na indústria?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1085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F8FA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736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3489AA5"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1E12DBA"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3.18 CALDEIRA e SALA DE MÁQUINAS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A4289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2B5F18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8FFF5F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E8B5BA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179116AB"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36178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3.18.1 Caldeira, quando existente, com afastamento adequado (mínimo de 3 (três) metros) em relação a outras construções?</w:t>
            </w:r>
          </w:p>
        </w:tc>
        <w:tc>
          <w:tcPr>
            <w:tcW w:w="53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D59523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6B4084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ADA49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r>
      <w:tr w:rsidR="00D45C0B" w:rsidRPr="00D45C0B" w14:paraId="7ECB072E" w14:textId="77777777" w:rsidTr="00582659">
        <w:tblPrEx>
          <w:tblCellMar>
            <w:top w:w="0" w:type="dxa"/>
            <w:bottom w:w="0" w:type="dxa"/>
          </w:tblCellMar>
        </w:tblPrEx>
        <w:trPr>
          <w:trHeight w:val="855"/>
        </w:trPr>
        <w:tc>
          <w:tcPr>
            <w:tcW w:w="6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41F6C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3.18.2 Quando a caldeira é alimentada a lenha, há depósito adequado para </w:t>
            </w:r>
            <w:proofErr w:type="gramStart"/>
            <w:r w:rsidRPr="00D45C0B">
              <w:rPr>
                <w:rFonts w:ascii="Calibri" w:eastAsia="Times New Roman" w:hAnsi="Calibri" w:cs="Calibri"/>
                <w:color w:val="000000"/>
                <w:kern w:val="0"/>
                <w:lang w:eastAsia="pt-BR"/>
                <w14:ligatures w14:val="none"/>
              </w:rPr>
              <w:t>a mesma</w:t>
            </w:r>
            <w:proofErr w:type="gramEnd"/>
            <w:r w:rsidRPr="00D45C0B">
              <w:rPr>
                <w:rFonts w:ascii="Calibri" w:eastAsia="Times New Roman" w:hAnsi="Calibri" w:cs="Calibri"/>
                <w:color w:val="000000"/>
                <w:kern w:val="0"/>
                <w:lang w:eastAsia="pt-BR"/>
                <w14:ligatures w14:val="none"/>
              </w:rPr>
              <w:t xml:space="preserve">, de forma a não prejudicar a higiene do estabelecimento? </w:t>
            </w:r>
          </w:p>
        </w:tc>
        <w:tc>
          <w:tcPr>
            <w:tcW w:w="532"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49ABD7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F624F6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8DC4F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r>
      <w:tr w:rsidR="00D45C0B" w:rsidRPr="00D45C0B" w14:paraId="33FE287C" w14:textId="77777777" w:rsidTr="00582659">
        <w:tblPrEx>
          <w:tblCellMar>
            <w:top w:w="0" w:type="dxa"/>
            <w:bottom w:w="0" w:type="dxa"/>
          </w:tblCellMar>
        </w:tblPrEx>
        <w:trPr>
          <w:trHeight w:val="30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DF77C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3.18.3 Sala de máquinas separada de outras dependências?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103081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C5A9C1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B24207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r>
      <w:tr w:rsidR="00D45C0B" w:rsidRPr="00D45C0B" w14:paraId="6C5FC7D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63D9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3.18.4 Produção de vapor, quando necessária, suficiente para os trabalhos realizados?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9A7E65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93B7E8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A71D75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w:t>
            </w:r>
          </w:p>
        </w:tc>
      </w:tr>
      <w:tr w:rsidR="00D45C0B" w:rsidRPr="00D45C0B" w14:paraId="0FFC787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182D17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3.18.5 Produção de vapor culinário atende às especificações técnicas e higiênico-sanitárias?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2AA58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C17249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EE41B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C3179CF"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3A647A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3.19 VESTIÁRIOS/SANITÁRIOS</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D184E2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87BF32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62B30A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1F62D3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26A6FC32"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1AEA7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3.19.1 Possui instalação sanitária e vestiário com acesso independente da área de produção?</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A0CE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2418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BADC6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5C39FB6"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25BF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3.19.2 Os vestiários são equipados com dispositivos para guarda individual de pertences que permitem a separação da roupa comum dos uniformes de trabalho?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284B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E1A0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CCF44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61A9FF4"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CD2B5C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3.19.3 Sanitários com pia, saboneteira para sabão líquido neutro e papel toalha não reciclado?</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9450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E734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C9284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C8E7BF2"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77390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3.19.4 Sanitários com cestas coletoras com tampas acionadas sem contato manual?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D3457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1BC49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5276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F1292F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35A3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3.19.5 Sanitários com pisos impermeáveis, paredes e forros adequados e janelas para ventilação e iluminação suficientes?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CD010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DE3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0363A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DBB8705"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69C3E3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3.20 LOCAL DE ALIMENTAÇÃO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30C41FC"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84C57C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3CF86F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5B78A0B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6EE9E56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3797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3.20.1 Dispõe de local específico para alimentação dos funcionários separado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F29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EA68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64E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835394F"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E13B96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IV. CONDIÇÕES DE HIGIENE E MANUTENÇÃO DOS ESTABELECIMENTOS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5BB80FF"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550B0C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39A526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02581549"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72A663F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E4507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4.1 As dependências, equipamentos e utensílios são higienizados com utilização de produtos aprovados?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F08C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3D09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9DD9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EA16923"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560AD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4.2 As dependências, equipamentos e utensílios são mantidos em condições adequadas de higiene antes, durante e após a realização das atividades?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E9D9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C964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5E8F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7B2621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4B581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4.3 Os equipamentos e utensílios empregados na elaboração de produtos comestíveis são de uso exclusivo do setor?</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7ED47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AA24A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4D473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B073377" w14:textId="77777777" w:rsidTr="00582659">
        <w:tblPrEx>
          <w:tblCellMar>
            <w:top w:w="0" w:type="dxa"/>
            <w:bottom w:w="0" w:type="dxa"/>
          </w:tblCellMar>
        </w:tblPrEx>
        <w:trPr>
          <w:trHeight w:val="40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6B28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4.4 As áreas internas e externas estão limpas e organizadas?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F371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6902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652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35E5E68" w14:textId="77777777" w:rsidTr="00582659">
        <w:tblPrEx>
          <w:tblCellMar>
            <w:top w:w="0" w:type="dxa"/>
            <w:bottom w:w="0" w:type="dxa"/>
          </w:tblCellMar>
        </w:tblPrEx>
        <w:trPr>
          <w:trHeight w:val="37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4E152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4.5 Ambiente interno sem indícios ou presença de pragas?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F3AF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D6B50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EAD0F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B509A8B" w14:textId="77777777" w:rsidTr="00582659">
        <w:tblPrEx>
          <w:tblCellMar>
            <w:top w:w="0" w:type="dxa"/>
            <w:bottom w:w="0" w:type="dxa"/>
          </w:tblCellMar>
        </w:tblPrEx>
        <w:trPr>
          <w:trHeight w:val="72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587FB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4.7 Os utensílios (escovas, vassouras e outros) utilizados para limpeza de paredes e pisos são exclusivos para essa atividade?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96C3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8A1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3A4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9FB543B" w14:textId="77777777" w:rsidTr="00582659">
        <w:tblPrEx>
          <w:tblCellMar>
            <w:top w:w="0" w:type="dxa"/>
            <w:bottom w:w="0" w:type="dxa"/>
          </w:tblCellMar>
        </w:tblPrEx>
        <w:trPr>
          <w:trHeight w:val="90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458CE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4.8 Os utensílios (escovas, vassouras e outros) utilizados para limpeza de paredes e pisos são identificados e mantidos em local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3C56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CBCC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C48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E2F9942"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9DB2C0E"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5. CONDIÇÕES DE HIGIENE PESSOAL</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836000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AAB2E5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41E4CE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6978E680"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4F8838E6"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1774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5.1 Os funcionários apresentam atestado médico atualizado?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2F3E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E45B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BDC1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75718C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FBACC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5.2 Os manipuladores de alimentos que apresentem lesões ou sintomas de enfermidades são afastados temporariamente?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1FB38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37BB4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178B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E4DF464"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5DB64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5.3 Possui registros dos afastamentos temporários?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276A0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1CA3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AEE9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FB25A53"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A5498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5.4 Os manipuladores utilizam uniformes brancos?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03093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85C4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D3E2D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D54234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40048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5.5 Os uniformes são utilizados exclusivamente nos recintos da indústria?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FAC2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F914D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A14EA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C12C3C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DA523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5.6 Os funcionários são desprovidos de adornos pessoais, relógio, maquiagem, unhas compridas, cosméticos em geral?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697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6DCE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D492D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5EAFA78"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EDC2E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5.7 Os funcionários encontram-se barbeados?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5AB2F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09D8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F7F7D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B04BD26" w14:textId="77777777" w:rsidTr="00582659">
        <w:tblPrEx>
          <w:tblCellMar>
            <w:top w:w="0" w:type="dxa"/>
            <w:bottom w:w="0" w:type="dxa"/>
          </w:tblCellMar>
        </w:tblPrEx>
        <w:trPr>
          <w:trHeight w:val="1425"/>
        </w:trPr>
        <w:tc>
          <w:tcPr>
            <w:tcW w:w="694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297BCD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5.8 Os manipuladores de alimentos cumprem práticas de higiene (ex: não circulação entre área suja e limpa, não se sentar no chão ou escorar em locais sujos, uso constante de uniforme na área industrial, lavagem de mãos e botas sempre que entrar na área de produção, não fumar na área </w:t>
            </w:r>
            <w:proofErr w:type="gramStart"/>
            <w:r w:rsidRPr="00D45C0B">
              <w:rPr>
                <w:rFonts w:ascii="Calibri" w:eastAsia="Times New Roman" w:hAnsi="Calibri" w:cs="Calibri"/>
                <w:color w:val="000000"/>
                <w:kern w:val="0"/>
                <w:lang w:eastAsia="pt-BR"/>
                <w14:ligatures w14:val="none"/>
              </w:rPr>
              <w:t>industrial, etc.</w:t>
            </w:r>
            <w:proofErr w:type="gramEnd"/>
            <w:r w:rsidRPr="00D45C0B">
              <w:rPr>
                <w:rFonts w:ascii="Calibri" w:eastAsia="Times New Roman" w:hAnsi="Calibri" w:cs="Calibri"/>
                <w:color w:val="000000"/>
                <w:kern w:val="0"/>
                <w:lang w:eastAsia="pt-BR"/>
                <w14:ligatures w14:val="none"/>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353A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FF42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B0E9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2D72383"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FD9367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6. CONTROLE DE QUALIDADE DOS PRODUTOS</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B0A6C8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9F1A0C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5B2AFB1"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230ADD43"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1EC729F1"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7A401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6.1 O estabelecimento possui o Manual de Boas Práticas de Fabricação?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F8A02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25833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7968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BFACB9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A0B50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6.2 O estabelecimento possui as Boas Práticas de Fabricação implantadas e monitoradas?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4E9D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C42C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6B2F1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20EFBE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6237B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6.3 O estabelecimento possui os Procedimentos Operacionais Padrão (POP) descritos?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FBCE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F7CF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6A7B7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5A2A3F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E313A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6.4 O estabelecimento aplica os Procedimentos Operacionais Padrão (POP)?</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4D6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4BB8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EB442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5E95AF3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7961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6.5 O estabelecimento possui os Procedimento Padrão de Higiene Operacional (PPHO)?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A1F1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4B51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4C2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CDB28A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6FE3F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6.6 O estabelecimento aplica os Procedimentos Padrão de Higiene Operacional (PPHO)?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8A49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2A50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58AC6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A8924A8"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B4BB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6.7 Os produtos, matérias-primas e água são analisados para fins de controle de qualidade (aspectos</w:t>
            </w:r>
            <w:r w:rsidRPr="00D45C0B">
              <w:rPr>
                <w:rFonts w:ascii="Calibri" w:eastAsia="Times New Roman" w:hAnsi="Calibri" w:cs="Calibri"/>
                <w:color w:val="000000"/>
                <w:kern w:val="0"/>
                <w:lang w:eastAsia="pt-BR"/>
                <w14:ligatures w14:val="none"/>
              </w:rPr>
              <w:br/>
              <w:t>tecnológicos, físico-químicos e microbiológicos)?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7DCC6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816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B34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22F23E2"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3A500F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6.8 Possui programa de recolhimento de produtos (“recall”)?</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80019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C8E4E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033C5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FAC0E30"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580711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7. ROTULAGEM E EMBALAGEM</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B804178"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25C93ED"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4A3C457"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39AFFDE5"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62EE6799"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A912A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7.1 Os produtos possuem rótulo?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EBA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770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E1225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5AC1274"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09412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7.2 As embalagens atendem as características específicas do produto?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16716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0A5C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802F8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5D2B4EC"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54CBFC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8. ESTABELECIMENTO DE MEL E PRODUTOS DE ABELHA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C656A9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B6F906"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B7C30D2"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 xml:space="preserve">NÃO </w:t>
            </w:r>
          </w:p>
          <w:p w14:paraId="4669D9BB" w14:textId="77777777" w:rsidR="00D45C0B" w:rsidRPr="00D45C0B" w:rsidRDefault="00D45C0B" w:rsidP="00D45C0B">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D45C0B">
              <w:rPr>
                <w:rFonts w:ascii="Calibri" w:eastAsia="Times New Roman" w:hAnsi="Calibri" w:cs="Calibri"/>
                <w:b/>
                <w:bCs/>
                <w:color w:val="000000"/>
                <w:kern w:val="0"/>
                <w:lang w:eastAsia="pt-BR"/>
                <w14:ligatures w14:val="none"/>
              </w:rPr>
              <w:t>APLICÁVEL</w:t>
            </w:r>
          </w:p>
        </w:tc>
      </w:tr>
      <w:tr w:rsidR="00D45C0B" w:rsidRPr="00D45C0B" w14:paraId="1394FDDE"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5F73A15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 Recepção isolada do meio exterior?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017E1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5013E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173D3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5CA743D"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DBE3A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8.2 Realiza extração?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BA15E6"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E6FF4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DC483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0E3E45FC"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DA2C5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8.3 Realiza filtração?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E3D9D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2853C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3389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90CE97F"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0F7B3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8.4 Realiza decantação?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F695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40C4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B8010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FCEDBA7"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66A50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8.5 Realiza envase?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D5A2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CCF76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3BAFA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BEBA44E"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CDA02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8.6 Possui sala de processamento de mel?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52BF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F486F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EB4CB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F3EA7E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0B46A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8.7 Possui sala de processamento da própolis, da geleia real e do pólen?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1B04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F3B40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4E91D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E25FF2C"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BBE98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8.8 O processamento da própolis, da geleia real e do pólen são processados na sala de processamento de mel em dias alternados ao do processamento de mel?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A20F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F0CB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281E7B"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2BA691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BAEE1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8.9 A sala utilizada para o processamento do pólen tem sistema de desumidificação?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4CA59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8BB3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3EDE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0EE2F19"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5F989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 8.10 Equipamento para secagem do pólen?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6C9F0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1DE42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580E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2ABA3E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91B9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lastRenderedPageBreak/>
              <w:t xml:space="preserve">8.11 Processamento da cera com sala específica para este procedimento?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8596FF"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FEA36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CEAC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20087945"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BB905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8.12 Possui facas?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9D0EA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480D9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3E031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1070EDDC"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211A99"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8.13 Possui desoperculadores?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6117D"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D99AD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15F551"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376E0D73"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61C4B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8.14 Tanques ou mesas para desoperculação?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C3CE3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CAB68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C9026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7C8FC61"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06BB1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8.15 Possui centrífugas?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4316D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CF7777"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26EFC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6546F9C"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870EB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8.16 Possui baldes?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4BAD5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6957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DFBCA2"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4585127F"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4AAE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8.17 Possui filtros?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5B2A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43BAD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637B7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21D9A61"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D2372CC"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8.18 Possui filtros de decantação?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F7BBB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98A3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6829E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3FC04C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B86303"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8.19 Possui tanques de depósito?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BB59F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76ED3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761478"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7A9EE296"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564F2CB0"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8.20 Possui mesas?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724E34"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2EFACE"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58897A"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w:t>
            </w:r>
          </w:p>
        </w:tc>
      </w:tr>
      <w:tr w:rsidR="00D45C0B" w:rsidRPr="00D45C0B" w14:paraId="6B1115CF" w14:textId="77777777" w:rsidTr="00582659">
        <w:tblPrEx>
          <w:tblCellMar>
            <w:top w:w="0" w:type="dxa"/>
            <w:bottom w:w="0" w:type="dxa"/>
          </w:tblCellMar>
        </w:tblPrEx>
        <w:trPr>
          <w:trHeight w:val="244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678975" w14:textId="77777777" w:rsidR="00D45C0B" w:rsidRPr="00D45C0B" w:rsidRDefault="00D45C0B" w:rsidP="00D45C0B">
            <w:pPr>
              <w:autoSpaceDN w:val="0"/>
              <w:spacing w:after="0" w:line="240" w:lineRule="auto"/>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 xml:space="preserve">OBSERVAÇÕES: </w:t>
            </w:r>
          </w:p>
        </w:tc>
      </w:tr>
      <w:tr w:rsidR="00D45C0B" w:rsidRPr="00D45C0B" w14:paraId="56A39E8D"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97E8AE8"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Local e data: _________________________, ______ de __________________ de 20 ____</w:t>
            </w:r>
          </w:p>
        </w:tc>
      </w:tr>
      <w:tr w:rsidR="00D45C0B" w:rsidRPr="00D45C0B" w14:paraId="3824F933" w14:textId="77777777" w:rsidTr="00582659">
        <w:tblPrEx>
          <w:tblCellMar>
            <w:top w:w="0" w:type="dxa"/>
            <w:bottom w:w="0" w:type="dxa"/>
          </w:tblCellMar>
        </w:tblPrEx>
        <w:trPr>
          <w:trHeight w:val="435"/>
        </w:trPr>
        <w:tc>
          <w:tcPr>
            <w:tcW w:w="9493" w:type="dxa"/>
            <w:gridSpan w:val="4"/>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E0670DF"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Assinatura do responsável legal: _____________________________________________</w:t>
            </w:r>
          </w:p>
        </w:tc>
      </w:tr>
      <w:tr w:rsidR="00D45C0B" w:rsidRPr="00D45C0B" w14:paraId="2037BBB3" w14:textId="77777777" w:rsidTr="00582659">
        <w:tblPrEx>
          <w:tblCellMar>
            <w:top w:w="0" w:type="dxa"/>
            <w:bottom w:w="0" w:type="dxa"/>
          </w:tblCellMar>
        </w:tblPrEx>
        <w:trPr>
          <w:trHeight w:val="555"/>
        </w:trPr>
        <w:tc>
          <w:tcPr>
            <w:tcW w:w="9493" w:type="dxa"/>
            <w:gridSpan w:val="4"/>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78D95D" w14:textId="77777777" w:rsidR="00D45C0B" w:rsidRPr="00D45C0B" w:rsidRDefault="00D45C0B" w:rsidP="00D45C0B">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D45C0B">
              <w:rPr>
                <w:rFonts w:ascii="Calibri" w:eastAsia="Times New Roman" w:hAnsi="Calibri" w:cs="Calibri"/>
                <w:color w:val="000000"/>
                <w:kern w:val="0"/>
                <w:lang w:eastAsia="pt-BR"/>
                <w14:ligatures w14:val="none"/>
              </w:rPr>
              <w:t>Carimbo e assinatura do(a) Médico(a) Veterinário(a) do SIM: __________________________</w:t>
            </w:r>
          </w:p>
        </w:tc>
      </w:tr>
    </w:tbl>
    <w:p w14:paraId="15287FB2" w14:textId="77777777" w:rsidR="00D45C0B" w:rsidRPr="00D45C0B" w:rsidRDefault="00D45C0B" w:rsidP="00D45C0B">
      <w:pPr>
        <w:autoSpaceDN w:val="0"/>
        <w:spacing w:line="240" w:lineRule="auto"/>
        <w:textAlignment w:val="baseline"/>
        <w:rPr>
          <w:rFonts w:ascii="Calibri" w:eastAsia="Calibri" w:hAnsi="Calibri" w:cs="Calibri"/>
          <w:kern w:val="0"/>
          <w14:ligatures w14:val="none"/>
        </w:rPr>
      </w:pPr>
    </w:p>
    <w:p w14:paraId="4DB795F2" w14:textId="77777777" w:rsidR="00D45C0B" w:rsidRPr="00D45C0B" w:rsidRDefault="00D45C0B" w:rsidP="00D45C0B">
      <w:pPr>
        <w:suppressAutoHyphens/>
        <w:autoSpaceDN w:val="0"/>
        <w:spacing w:line="240" w:lineRule="auto"/>
        <w:jc w:val="center"/>
        <w:textAlignment w:val="baseline"/>
        <w:rPr>
          <w:rFonts w:ascii="Calibri" w:eastAsia="Calibri" w:hAnsi="Calibri" w:cs="Calibri"/>
          <w:kern w:val="0"/>
          <w14:ligatures w14:val="none"/>
        </w:rPr>
      </w:pPr>
    </w:p>
    <w:p w14:paraId="2D824AFF" w14:textId="77777777" w:rsidR="00D45C0B" w:rsidRPr="006A2EB9" w:rsidRDefault="00D45C0B"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72DB735B"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62CF1043"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40828220"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0EF5F8B5"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3F5F3BE5"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0D96FCBC"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2FDB11F1"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3C7934E2"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2AFE6AF4"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7CA9E9AC"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635E8D10"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3A4E059B"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6E830FB0"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08ADFD00"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56658081"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01EC606C"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6081D621"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6426A879"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15AB5CC8"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79F35DA0"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3F8FEB3C"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2BB99131" w14:textId="77777777" w:rsidR="006A2EB9" w:rsidRPr="006A2EB9" w:rsidRDefault="006A2EB9" w:rsidP="00501B1F">
      <w:pPr>
        <w:shd w:val="clear" w:color="auto" w:fill="FFFFFF"/>
        <w:spacing w:after="0" w:line="240" w:lineRule="auto"/>
        <w:ind w:right="-1"/>
        <w:contextualSpacing/>
        <w:jc w:val="both"/>
        <w:textAlignment w:val="baseline"/>
        <w:rPr>
          <w:rFonts w:ascii="Calibri" w:eastAsia="Times New Roman" w:hAnsi="Calibri" w:cs="Calibri"/>
          <w:kern w:val="0"/>
          <w:lang w:eastAsia="pt-BR"/>
          <w14:ligatures w14:val="none"/>
        </w:rPr>
      </w:pPr>
    </w:p>
    <w:p w14:paraId="17325992" w14:textId="77777777" w:rsidR="006A2EB9" w:rsidRPr="006A2EB9" w:rsidRDefault="006A2EB9" w:rsidP="006A2EB9">
      <w:pPr>
        <w:suppressAutoHyphens/>
        <w:autoSpaceDN w:val="0"/>
        <w:spacing w:line="240" w:lineRule="auto"/>
        <w:jc w:val="center"/>
        <w:textAlignment w:val="baseline"/>
        <w:rPr>
          <w:rFonts w:ascii="Calibri" w:eastAsia="Calibri" w:hAnsi="Calibri" w:cs="Calibri"/>
          <w:b/>
          <w:bCs/>
          <w:kern w:val="0"/>
          <w14:ligatures w14:val="none"/>
        </w:rPr>
      </w:pPr>
      <w:r w:rsidRPr="006A2EB9">
        <w:rPr>
          <w:rFonts w:ascii="Calibri" w:eastAsia="Calibri" w:hAnsi="Calibri" w:cs="Calibri"/>
          <w:b/>
          <w:bCs/>
          <w:kern w:val="0"/>
          <w14:ligatures w14:val="none"/>
        </w:rPr>
        <w:t>ANEXO XI</w:t>
      </w:r>
    </w:p>
    <w:tbl>
      <w:tblPr>
        <w:tblW w:w="9493" w:type="dxa"/>
        <w:tblCellMar>
          <w:left w:w="10" w:type="dxa"/>
          <w:right w:w="10" w:type="dxa"/>
        </w:tblCellMar>
        <w:tblLook w:val="0000" w:firstRow="0" w:lastRow="0" w:firstColumn="0" w:lastColumn="0" w:noHBand="0" w:noVBand="0"/>
      </w:tblPr>
      <w:tblGrid>
        <w:gridCol w:w="6941"/>
        <w:gridCol w:w="532"/>
        <w:gridCol w:w="629"/>
        <w:gridCol w:w="1391"/>
      </w:tblGrid>
      <w:tr w:rsidR="006A2EB9" w:rsidRPr="006A2EB9" w14:paraId="614165FF" w14:textId="77777777" w:rsidTr="00582659">
        <w:tblPrEx>
          <w:tblCellMar>
            <w:top w:w="0" w:type="dxa"/>
            <w:bottom w:w="0" w:type="dxa"/>
          </w:tblCellMar>
        </w:tblPrEx>
        <w:trPr>
          <w:trHeight w:val="30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01A2E5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CHECK LIST DE PLANTA</w:t>
            </w:r>
          </w:p>
        </w:tc>
      </w:tr>
      <w:tr w:rsidR="006A2EB9" w:rsidRPr="006A2EB9" w14:paraId="10991B16" w14:textId="77777777" w:rsidTr="00582659">
        <w:tblPrEx>
          <w:tblCellMar>
            <w:top w:w="0" w:type="dxa"/>
            <w:bottom w:w="0" w:type="dxa"/>
          </w:tblCellMar>
        </w:tblPrEx>
        <w:trPr>
          <w:trHeight w:val="30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24F2C5C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OVOS</w:t>
            </w:r>
          </w:p>
        </w:tc>
      </w:tr>
      <w:tr w:rsidR="006A2EB9" w:rsidRPr="006A2EB9" w14:paraId="09B377D1" w14:textId="77777777" w:rsidTr="00582659">
        <w:tblPrEx>
          <w:tblCellMar>
            <w:top w:w="0" w:type="dxa"/>
            <w:bottom w:w="0" w:type="dxa"/>
          </w:tblCellMar>
        </w:tblPrEx>
        <w:trPr>
          <w:trHeight w:val="37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CB0E7A4"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I. IDENTIFICAÇÃO</w:t>
            </w:r>
          </w:p>
        </w:tc>
      </w:tr>
      <w:tr w:rsidR="006A2EB9" w:rsidRPr="006A2EB9" w14:paraId="68004812"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83C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Razão social/Nome do Produtor:</w:t>
            </w:r>
          </w:p>
        </w:tc>
      </w:tr>
      <w:tr w:rsidR="006A2EB9" w:rsidRPr="006A2EB9" w14:paraId="58730AA9"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D9D2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Nome Fantasia:</w:t>
            </w:r>
          </w:p>
        </w:tc>
      </w:tr>
      <w:tr w:rsidR="006A2EB9" w:rsidRPr="006A2EB9" w14:paraId="7CC0DB26"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6CE6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Classificação:</w:t>
            </w:r>
          </w:p>
        </w:tc>
      </w:tr>
      <w:tr w:rsidR="006A2EB9" w:rsidRPr="006A2EB9" w14:paraId="7347657C"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A44D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Nº de Registro no SIM/CIMOG:</w:t>
            </w:r>
          </w:p>
        </w:tc>
      </w:tr>
      <w:tr w:rsidR="006A2EB9" w:rsidRPr="006A2EB9" w14:paraId="38C5BD00"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0D42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Classificação:</w:t>
            </w:r>
          </w:p>
        </w:tc>
      </w:tr>
      <w:tr w:rsidR="006A2EB9" w:rsidRPr="006A2EB9" w14:paraId="6A0EE151"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F084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Responsável Legal:</w:t>
            </w:r>
          </w:p>
        </w:tc>
      </w:tr>
      <w:tr w:rsidR="006A2EB9" w:rsidRPr="006A2EB9" w14:paraId="69A39D3C"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E6DE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CPF:</w:t>
            </w:r>
          </w:p>
        </w:tc>
        <w:tc>
          <w:tcPr>
            <w:tcW w:w="255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EF6B5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Insc. Estadual:</w:t>
            </w:r>
          </w:p>
        </w:tc>
      </w:tr>
      <w:tr w:rsidR="006A2EB9" w:rsidRPr="006A2EB9" w14:paraId="36B51795"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D3F1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E-mail:</w:t>
            </w:r>
          </w:p>
        </w:tc>
        <w:tc>
          <w:tcPr>
            <w:tcW w:w="255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DBC22E" w14:textId="6EE70BBB"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Telefone: </w:t>
            </w:r>
            <w:r w:rsidR="00F15A4F" w:rsidRPr="006A2EB9">
              <w:rPr>
                <w:rFonts w:ascii="Calibri" w:eastAsia="Times New Roman" w:hAnsi="Calibri" w:cs="Calibri"/>
                <w:color w:val="000000"/>
                <w:kern w:val="0"/>
                <w:lang w:eastAsia="pt-BR"/>
                <w14:ligatures w14:val="none"/>
              </w:rPr>
              <w:t>()</w:t>
            </w:r>
          </w:p>
        </w:tc>
      </w:tr>
      <w:tr w:rsidR="006A2EB9" w:rsidRPr="006A2EB9" w14:paraId="7E0B0CB0"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5683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Endereço:</w:t>
            </w:r>
          </w:p>
        </w:tc>
      </w:tr>
      <w:tr w:rsidR="006A2EB9" w:rsidRPr="006A2EB9" w14:paraId="65BBDCB4"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F2A5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Município:</w:t>
            </w:r>
          </w:p>
        </w:tc>
        <w:tc>
          <w:tcPr>
            <w:tcW w:w="255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B60A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Georreferenciamento:</w:t>
            </w:r>
          </w:p>
        </w:tc>
      </w:tr>
      <w:tr w:rsidR="006A2EB9" w:rsidRPr="006A2EB9" w14:paraId="1BD01DCF" w14:textId="77777777" w:rsidTr="00582659">
        <w:tblPrEx>
          <w:tblCellMar>
            <w:top w:w="0" w:type="dxa"/>
            <w:bottom w:w="0" w:type="dxa"/>
          </w:tblCellMar>
        </w:tblPrEx>
        <w:trPr>
          <w:trHeight w:val="45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0EDA0D"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II. DADOS DA PRODUÇÃO</w:t>
            </w:r>
          </w:p>
        </w:tc>
      </w:tr>
      <w:tr w:rsidR="006A2EB9" w:rsidRPr="006A2EB9" w14:paraId="19363858" w14:textId="77777777" w:rsidTr="00582659">
        <w:tblPrEx>
          <w:tblCellMar>
            <w:top w:w="0" w:type="dxa"/>
            <w:bottom w:w="0" w:type="dxa"/>
          </w:tblCellMar>
        </w:tblPrEx>
        <w:trPr>
          <w:trHeight w:val="30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A1456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Tipo(s) de Produtos(s):</w:t>
            </w:r>
          </w:p>
        </w:tc>
      </w:tr>
      <w:tr w:rsidR="006A2EB9" w:rsidRPr="006A2EB9" w14:paraId="6A8DE321" w14:textId="77777777" w:rsidTr="00582659">
        <w:tblPrEx>
          <w:tblCellMar>
            <w:top w:w="0" w:type="dxa"/>
            <w:bottom w:w="0" w:type="dxa"/>
          </w:tblCellMar>
        </w:tblPrEx>
        <w:trPr>
          <w:trHeight w:val="31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01C58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Produção mensal:</w:t>
            </w:r>
          </w:p>
        </w:tc>
      </w:tr>
      <w:tr w:rsidR="006A2EB9" w:rsidRPr="006A2EB9" w14:paraId="5F94E4B7" w14:textId="77777777" w:rsidTr="00582659">
        <w:tblPrEx>
          <w:tblCellMar>
            <w:top w:w="0" w:type="dxa"/>
            <w:bottom w:w="0" w:type="dxa"/>
          </w:tblCellMar>
        </w:tblPrEx>
        <w:trPr>
          <w:trHeight w:val="43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04F5C4D"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III. INSTALAÇÕES E EQUIPAMENTOS</w:t>
            </w:r>
          </w:p>
        </w:tc>
      </w:tr>
      <w:tr w:rsidR="006A2EB9" w:rsidRPr="006A2EB9" w14:paraId="44E1BEA7"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E172C2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 LOCALIZAÇÃO, SITUAÇÃO E ÁREA CONSTRUÍDA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A05AEA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70B333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3B95F7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99003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2285ABEF"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5BDF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 A área do terreno é compatível com 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767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A725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4F7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A5B9C81"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21B0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3.1.2 A construção tem no mínimo de 5 (cinco) metros dos limites das vias públicas ou de outras divisas?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851B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CA7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3F88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14F864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8FC7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3.1.3 O estabelecimento encontra-se distante de fontes de odores indesejáveis, fumaça, pó e outros contaminantes?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EBD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F381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C9DD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C5C269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DFF69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3.1.4 A área é passível de inundações?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04B9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0F2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B25B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8F250C2"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4053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3.1.5 As áreas de circulação de veículos são pavimentadas?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D14D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9980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DCE96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86DA2D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10FB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3.1.6 As áreas de circulação de recepção e expedição são pavimentadas com material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8CE2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DAE8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1CFE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CAF83CB"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0D07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3.1.7 O estabelecimento é separado de residências e de outras construções não relacionadas?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F4A4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51C1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6CA2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2C193E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5FE8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3.1.8 A área do estabelecimento é delimitada para não permitir a entrada de animais e pessoas estranhas à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6183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C6D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0EA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93443C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540FD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3.1.9 A área construída tem dimensões compatíveis com o volume máximo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F055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A9B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5A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38B74F2"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18D6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3.1.10 A área operacional possui fluxograma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E30E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AAC1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DF82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049504B"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812492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3.2 PÉ-DIREITO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08DEDF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EF9D9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67D507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083EDD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0F507251"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99FD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3.2.1 Altura do pé-direito é adequada?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9650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A7BA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AB8D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9786326"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C3E41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3.3 COBERTURA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B60CEB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BE5F27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F94298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20A1FF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106A412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8099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3.3.1 A cobertura e sua estrutura são de materiais de fácil higienização, resistentes a umidade e vapores?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933E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C0AD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D0B2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29E3311"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52DE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3.3.2 A cobertura apresenta adequada vedação?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719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D469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E93B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194107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19D8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3.3.3 Nas seções de manipulação de produtos comestíveis a pintura da cobertura é adequada?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9007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83D9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2BD4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E1B6807"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849726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3.4 PISOS</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4B8033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260F8C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D33C3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5DD192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2E174FCC"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72B3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3.4.1 O piso é de material resistente, impermeável, de fácil higienização e em estado de manutenção adequado?</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5C2E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6FF2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B281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060D23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F5D237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3.4.2 A declividade do piso é suficiente para escoamento de águas residuais?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59A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12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587A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4720FBF" w14:textId="77777777" w:rsidTr="00582659">
        <w:tblPrEx>
          <w:tblCellMar>
            <w:top w:w="0" w:type="dxa"/>
            <w:bottom w:w="0" w:type="dxa"/>
          </w:tblCellMar>
        </w:tblPrEx>
        <w:trPr>
          <w:trHeight w:val="48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6DBE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3.4.3 Os ângulos entre as paredes e os pisos são de fácil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2C87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4D3B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FBFE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A1E0880"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6D2D2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3.5 PAREDES, PORTAS e JANELAS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0D20BE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51E7C9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D9DD1F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A8CE44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3C7C7597"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3903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3.5.1 As paredes são revestidas ou impermeabilizadas com material de cor clara, de fácil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189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255D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87BD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8C5AEC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B809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3.5.2 As portas são de material impermeável, não oxidável e de fácil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47F5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B273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12EA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0F37CA4"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CFFE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3.5.3 As portas possuem largura suficiente para a realização dos trabalhos?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71189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C904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AEB8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D001DD7"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016AF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3.5.4 As janelas são de material impermeável, não oxidável?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7108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600B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8BB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911FE2C"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8580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3.5.6 Os peitoris são impermeáveis e inclinados?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0F5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5CA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429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7C2BC2B"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508E8B" w14:textId="50989E1C"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3.5.7 As telas de proteção </w:t>
            </w:r>
            <w:r w:rsidR="00F15A4F" w:rsidRPr="006A2EB9">
              <w:rPr>
                <w:rFonts w:ascii="Calibri" w:eastAsia="Times New Roman" w:hAnsi="Calibri" w:cs="Calibri"/>
                <w:color w:val="000000"/>
                <w:kern w:val="0"/>
                <w:lang w:eastAsia="pt-BR"/>
                <w14:ligatures w14:val="none"/>
              </w:rPr>
              <w:t>antipragas</w:t>
            </w:r>
            <w:r w:rsidRPr="006A2EB9">
              <w:rPr>
                <w:rFonts w:ascii="Calibri" w:eastAsia="Times New Roman" w:hAnsi="Calibri" w:cs="Calibri"/>
                <w:color w:val="000000"/>
                <w:kern w:val="0"/>
                <w:lang w:eastAsia="pt-BR"/>
                <w14:ligatures w14:val="none"/>
              </w:rPr>
              <w:t xml:space="preserve"> são de material de fácil higienização e conservação?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7929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3CDB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AE96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5EA39DA"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4B9965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3.6 ILUMINAÇÃO E VENTILAÇÃO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EC93D7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48623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8ED8DB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C633B6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7BF21AF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BA47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3.6.1 A iluminação artificial é de luz fria?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225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37DE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C0B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28D221E"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0062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3.6.2 As lâmpadas são protegidas contra quebras?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C3FF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2D4A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99C0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9421A1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B62C2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3.6.3 Instalações elétricas, quando não embutidas, estão devidamente revestidas e presas às paredes e tetos?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893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7DF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2DB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EC0C25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F0D9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3.6.4 Ventilação adequada para evitar o calor excessivo, a condensação de vapor e o acúmulo de poeira?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1EC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7D56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7941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AD9EF8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EBAB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3.6.5 Possui climatização ou exaustão complementar? (Caso seja necessário)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2762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07F0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AFD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D54D97C"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5C641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3.7 ÁGUA DE ABASTECIMENTO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1CA657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CA3945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A7FC9F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372FCB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6B65EEA0"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2832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3.7.1 Os resultados de análise da água de abastecimento estão dentro dos padrões de potabilidade?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78A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C3F5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BA19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10CBF12"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8071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3.7.2 O abastecimento de água é em volume suficiente?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776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DA23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8D1F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84C6FE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0B08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3.7.3 Os depósitos de água são tampados?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5402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EF184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3F4A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84498AB"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6C9E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3.7.4 Os depósitos de água são higienizados a cada 6 (seis) meses?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46C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C7B5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EA4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F8A036D"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A1AE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3.7.5 A dosagem de cloro é realizada diariamente?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BF2C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26BB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FC56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015BE5F"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CB25E0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3.8 REDE DE ESGOTO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1CE7F9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A02D65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9E6CBA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61FE15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3A19898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3519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3.8.1 A rede de esgoto possui canaletas ou ralos sifonados em locais adequados, quando necessários?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231F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6EF39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8381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F76CBE9"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BDA0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3.8.2 As águas residuais são canalizadas para rede externa?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D3E7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541C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D2FE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DE575C5"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798FF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3.8.3 A rede de esgoto sanitário é separada da rede de esgoto industrial?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9498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9DC4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8A1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2659C60"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E3D7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3.8.4 As bocas de descarga para o meio exterior possuem dispositivos para contenção de roedores?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BD77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A2D2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6994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8277D85"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F2CBA2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3.9 DESCARTE DE SUBPRODUTOS NÃO COMESTÍVEIS E RESÍDUOS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1EF76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AA0817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A9331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BD57CF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76FAB1A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0752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3.9.1 Os recipientes são de fácil higienização e com tampa acionada sem contato manual no interior do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EC24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3260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B954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4B1555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7E33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3.9.2 O estabelecimento possui local adequado para depósito de resíduos isolados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795C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ABD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AD48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6BBBE22"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23BC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3.9.3 Destino adequado dos subprodutos não comestíveis?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EE8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F1C3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E72D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08E70E6"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B79E21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3.10 GABINETE DE HIGIENIZAÇÃO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DE3479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33F929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8E7F0E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511379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0DB9C027"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8E07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3.10.1 Possui lavador de botas?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C9C6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D0F4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537B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77F12E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0D5F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3.10.2 Possui pias com torneiras acionadas preferencialmente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1B48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A933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1F43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DE7CF74"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05F0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3.10.3 Possui sabão líquido inodoro e neutro?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2E4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3B87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C1A5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4D3B9D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0E7C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3.10.4 Possui toalhas de papel não reciclado?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6ED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9A09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69E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962C604" w14:textId="77777777" w:rsidTr="00582659">
        <w:tblPrEx>
          <w:tblCellMar>
            <w:top w:w="0" w:type="dxa"/>
            <w:bottom w:w="0" w:type="dxa"/>
          </w:tblCellMar>
        </w:tblPrEx>
        <w:trPr>
          <w:trHeight w:val="36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8C4D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3.10.5 Possui coletores de papel acionados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9341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47395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6E59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981F965" w14:textId="77777777" w:rsidTr="00582659">
        <w:tblPrEx>
          <w:tblCellMar>
            <w:top w:w="0" w:type="dxa"/>
            <w:bottom w:w="0" w:type="dxa"/>
          </w:tblCellMar>
        </w:tblPrEx>
        <w:trPr>
          <w:trHeight w:val="360"/>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5352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3.10.6 Possui dispositivo para antissepsia das mãos com sanitizante?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83A6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85C1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6A71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C37083A"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A49505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3.11 EQUIPAMENTOS e UTENSÍLIOS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99BD95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AEEDB1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857E96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FA3065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3E0D81FC" w14:textId="77777777" w:rsidTr="00582659">
        <w:tblPrEx>
          <w:tblCellMar>
            <w:top w:w="0" w:type="dxa"/>
            <w:bottom w:w="0" w:type="dxa"/>
          </w:tblCellMar>
        </w:tblPrEx>
        <w:trPr>
          <w:trHeight w:val="300"/>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4383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3.11.1 São de material não oxidável?</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72B88D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C2D1A0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94CB01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r>
      <w:tr w:rsidR="006A2EB9" w:rsidRPr="006A2EB9" w14:paraId="0FB8C48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74069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3.11.2 São de fácil limpeza e desinfecção?</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6D1D36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4C9AA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79379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497280D"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E5728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3.11.3 São próprios e exclusivos para as atividades?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0C189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BB7C8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4A04C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F942E9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5E83C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3.11.4 Têm perfeito acabamento, sem cantos vivos, frestas, juntas ou soldas salientes?</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954F4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B2BFF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1FCF0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67F3FBB"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2CC87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3.11.5 Obedecem a um fluxograma operacional?</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B86D7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F148B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22E54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EF0BAF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BCD0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3.11.6 Os recipientes para produtos não comestíveis são da cor vermelha?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8E60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14FC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2887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47781A1"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44190D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3.12 RECEPÇÃO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25E4C4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A197F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04F93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7D9AAB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5220027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B4D2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3.12.1 A área destinada ao recebimento de matéria-prima é separada das demais áreas do estabelecimento?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EC4C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5AD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4D22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6C7866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0AB2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3.12.2 A recepção possui cobertura com prolongamento para abrigar os veículos transportadores?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7C4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EF7A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23A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CAC9966"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F7C7A2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3.13 PROCESSAMENTO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5672ED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27DC86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E7EC5E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07B139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012030F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85A1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3.13.1 O setor de processamento possui fluxograma operacional sem contrafluxo?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8E44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ECE9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C5BE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AB1C224"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02F8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3.13.2 Possui pias com torneiras preferencialmente acionadas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3DF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C954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424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9E8BB20"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71B8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3.13.3 As pias possuem sabão líquido inodoro e neutro, papel toalha não reciclado?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AD62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AC45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AAD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27C91B8" w14:textId="77777777" w:rsidTr="00582659">
        <w:tblPrEx>
          <w:tblCellMar>
            <w:top w:w="0" w:type="dxa"/>
            <w:bottom w:w="0" w:type="dxa"/>
          </w:tblCellMar>
        </w:tblPrEx>
        <w:trPr>
          <w:trHeight w:val="36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5F97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3.13.4 Possui coletores de papel acionados sem contato manual?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4B05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18C2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EE92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C38D33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EF08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3.13.5 Possui local próprio para guarda das embalagens e ingredientes a serem utilizados nos trabalhos diários?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187E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BA1F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6524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B9B68F5"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B0C17E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3.14 INSTALAÇÕES DE FRIO e ESTOCAGEM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9FE163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3A639C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B0286F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AFF9F9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76CECAB0"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1662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3.14.1 Estabelecimento com número suficiente de instalações e equipamentos de frio, inclusive para recepção de matéria-prima e estocagem de produtos resfriados e congelados?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DC56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FE13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461C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C0F7D9D"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42B1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3.14.2 As temperaturas atingidas são as exigidas para os produtos.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AC0D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7C42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2023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BDDB37D" w14:textId="77777777" w:rsidTr="00582659">
        <w:tblPrEx>
          <w:tblCellMar>
            <w:top w:w="0" w:type="dxa"/>
            <w:bottom w:w="0" w:type="dxa"/>
          </w:tblCellMar>
        </w:tblPrEx>
        <w:trPr>
          <w:trHeight w:val="285"/>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52B8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3.14.3 Possui dispositivos para controle de temperatura?</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7106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15CF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C83D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9677DD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3BAB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3.14.4 Depósito para produtos que não precisam de frio são secos e arejados?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D9A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9372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ACE2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423E79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53C6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3.14.5 Possui estrados removíveis para não permitir o contato direto do produto com o piso?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4C5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3A1A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19CE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BECA72E"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07833A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3.15 EXPEDIÇÃO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E6205B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18280A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68F00B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71AD86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0DF13B0A"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D67F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3.15.1 Atende a um fluxograma operacional racionalizado?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EEF19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B7F5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472F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1B56D24"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7294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3.15.2 Possui cobertura com prolongamento suficiente para abrigar os veículos transportadores?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C514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B94A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63B2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4EF292F"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828A6C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3.16 TRANSPORTE</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A9278E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034521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23EFE7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5B53CE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0EB36B22"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0BEF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3.16.1 Possui veículo de carroceria isotérmica?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287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716B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CB1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608D437"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219F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3.16.2 Possui veículo com unidade de refrigeração?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2EC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A5AA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8652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0280407"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C205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3.16.3 Possui caixas isotérmicas higienizáveis para transporte em veículos fechados?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DE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3C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720B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36272C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2F5A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3.16.4 Possui veículo com carroceria fechada para produtos comercializados à temperatura ambiente?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BC72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8159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4670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82581B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DA95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3.16.5 Possui estrados desmontáveis e higienizáveis para o transporte?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954D0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B89A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015B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7B7EF7A"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1EEFD8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3.17 DEPENDÊNCIAS AUXILIARES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8059D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F0453D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4124AA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CC6F52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419DEF4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6ADD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3.17.1 Possui depósito de material de limpeza e produtos químicos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AE61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D41E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A2C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A12EAE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F229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3.17.2 Possui depósito de embalagem primária e secundária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3F31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5A00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E4EA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945F69E"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CAE9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3.17.3 Possui depósito de ingredientes adequados?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E98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D185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EA9A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5B94E1E"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13160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3.17.4 Possui local para lavagem de caixas e utensílios?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072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8099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8725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BD0507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F6CD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3.17.5 Possui almoxarifado para guarda de outros materiais de uso na indústria?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2F25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C3EB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2F8A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6FDC813"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1ACD2F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3.18 VESTIÁRIOS/SANITÁRIOS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E25CB0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AEADD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F3D919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80806E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4EB894C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F159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3.18.1 Possui instalação sanitária e vestiário com acesso independente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135E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0E85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1AFF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069C761"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2FAC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3.18.2 Os vestiários são equipados com dispositivos para guarda individual de pertences que permitem a separação da roupa comum dos uniformes de trabalho?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2B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01A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B64B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0649475"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129A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3.18.3 Os sanitários possuem vasos sanitários com papel higiênico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C488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B2DC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D11D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5615554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A01C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3.18.4 Sanitários com pia, saboneteira para sabão líquido neutro e papel toalha não reciclado?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7BE0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54AD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A2A1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DF710CB"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76A0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3.18.5 Sanitários com cestas coletoras com tampas acionadas sem contato manual?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633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1204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423B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FB747AB"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4C0C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3.18.6 Sanitários com pisos impermeáveis, paredes e forros adequados e janelas para ventilação e iluminação suficientes?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ABD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31F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95D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685FB7F"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5452AB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3.19 LOCAL DE ALIMENTAÇÃO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985504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A668A4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AD41D7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67A226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1A5E6597"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0DEE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3.19.1 Dispõe de local específico para alimentação dos funcionários separado da área de produção?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7854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E85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7382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590E953" w14:textId="77777777" w:rsidTr="00582659">
        <w:tblPrEx>
          <w:tblCellMar>
            <w:top w:w="0" w:type="dxa"/>
            <w:bottom w:w="0" w:type="dxa"/>
          </w:tblCellMar>
        </w:tblPrEx>
        <w:trPr>
          <w:trHeight w:val="600"/>
        </w:trPr>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26BFFF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IV. CONDIÇÕES DE HIGIENE E MANUTENÇÃO DOS ESTABELECIMENTOS</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44668D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C31B5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A0C2FB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090296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4617CE2E" w14:textId="77777777" w:rsidTr="00582659">
        <w:tblPrEx>
          <w:tblCellMar>
            <w:top w:w="0" w:type="dxa"/>
            <w:bottom w:w="0" w:type="dxa"/>
          </w:tblCellMar>
        </w:tblPrEx>
        <w:trPr>
          <w:trHeight w:val="57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53E2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4.1 As dependências, equipamentos e utensílios são higienizados com utilização de produtos aprovados?</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2A0D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4C78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B1A5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601BAFE"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4D9E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4.2 As dependências, equipamentos e utensílios são mantidos em condições adequadas de higiene antes, durante e após a realização das atividades?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FA5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0589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80E5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20DA01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6F92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4.3 Os equipamentos e utensílios empregados na elaboração de produtos comestíveis são de uso exclusivo do setor?</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2F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F8BD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E1D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174D7CE" w14:textId="77777777" w:rsidTr="00582659">
        <w:tblPrEx>
          <w:tblCellMar>
            <w:top w:w="0" w:type="dxa"/>
            <w:bottom w:w="0" w:type="dxa"/>
          </w:tblCellMar>
        </w:tblPrEx>
        <w:trPr>
          <w:trHeight w:val="40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C2A8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4.4 As áreas internas e externas estão limpas e organizadas?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EFD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D63D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FE07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6AB44F3" w14:textId="77777777" w:rsidTr="00582659">
        <w:tblPrEx>
          <w:tblCellMar>
            <w:top w:w="0" w:type="dxa"/>
            <w:bottom w:w="0" w:type="dxa"/>
          </w:tblCellMar>
        </w:tblPrEx>
        <w:trPr>
          <w:trHeight w:val="37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87F8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4.5 Ambiente interno sem indícios ou presença de pragas?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0E6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9D07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2273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260AF0C" w14:textId="77777777" w:rsidTr="00582659">
        <w:tblPrEx>
          <w:tblCellMar>
            <w:top w:w="0" w:type="dxa"/>
            <w:bottom w:w="0" w:type="dxa"/>
          </w:tblCellMar>
        </w:tblPrEx>
        <w:trPr>
          <w:trHeight w:val="72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80DF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4.7 Os utensílios (escovas, vassouras e outros) utilizados para limpeza de paredes e pisos são exclusivos para essa atividade?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1252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FCAA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562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C196E28" w14:textId="77777777" w:rsidTr="00582659">
        <w:tblPrEx>
          <w:tblCellMar>
            <w:top w:w="0" w:type="dxa"/>
            <w:bottom w:w="0" w:type="dxa"/>
          </w:tblCellMar>
        </w:tblPrEx>
        <w:trPr>
          <w:trHeight w:val="90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283D0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4.8 Os utensílios (escovas, vassouras e outros) utilizados para limpeza de paredes e pisos são identificados e mantidos em local adequado?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B9C4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B835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E32B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67F0E511"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6A3B17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 CONDIÇÕES DE HIGIENE PESSOAL</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0DB561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9830EA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3D68D3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8F346D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48B2E86E"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90A3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5.1 Os funcionários apresentam atestado médico atualizado?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ECAF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438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D31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D3BD367"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8BA7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5.2 Os manipuladores de alimentos que apresentem lesões ou sintomas de enfermidades são afastados temporariamente?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AA22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EEFB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3383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204BC0D"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29D4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5.3 Possui registros dos afastamentos temporários?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CB55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9BDF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CC91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AE84D00"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AF26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5.4 Os manipuladores utilizam uniformes brancos?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D65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DD53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06C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FA8C8D8"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DED7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5.5 Os uniformes são utilizados exclusivamente nos recintos da indústria?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034B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744B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85E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A8B0E16"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2DC4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5.6 Os funcionários são desprovidos de adornos pessoais, relógio, maquiagem, unhas compridas, cosméticos em geral?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C759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B30D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0B38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DA8A406"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A81A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5.7 Os funcionários encontram-se barbeados?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A25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564C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D014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0C2C7A6" w14:textId="77777777" w:rsidTr="00582659">
        <w:tblPrEx>
          <w:tblCellMar>
            <w:top w:w="0" w:type="dxa"/>
            <w:bottom w:w="0" w:type="dxa"/>
          </w:tblCellMar>
        </w:tblPrEx>
        <w:trPr>
          <w:trHeight w:val="142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A934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5.8 Os manipuladores de alimentos cumprem práticas de higiene (ex: não circulação entre área suja e limpa, não se sentar no chão ou escorar em locais sujos, uso constante de uniforme na área industrial, lavagem de mãos e botas sempre que entrar na área de produção, não fumar na área industrial etc.)?</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02B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648D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8C3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5DB801A"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B71F3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 CONTROLE DE QUALIDADE DOS PRODUTOS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D95CCA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6D849B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2914D8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B58B9C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7D0FE5A3"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CE2E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6.1 O estabelecimento possui o Manual de Boas Práticas de Fabricação?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DAC2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577A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A52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E8F493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E99C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6.2 O estabelecimento possui as Boas Práticas de Fabricação implantadas e monitoradas?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2763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156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AEA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95C0AA2"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F958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6.3 O estabelecimento possui os Procedimentos Operacionais Padrão (POP) descritos?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732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1ECE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196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2E7B581"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10BD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6.4 O estabelecimento aplica os Procedimentos Operacionais Padrão (POP)?</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437A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CE8C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EF93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CB4A129"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2AE0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6.5 O estabelecimento possui os Procedimento Padrão de Higiene Operacional (PPHO)?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387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243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DA60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721CA86D"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975E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6.6 O estabelecimento aplica os Procedimentos Padrão de Higiene Operacional (PPHO)?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340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D1C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01C6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AC92FE4"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76560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6.7 Os produtos, matérias-primas e água são analisados para fins de controle de qualidade (aspectos</w:t>
            </w:r>
            <w:r w:rsidRPr="006A2EB9">
              <w:rPr>
                <w:rFonts w:ascii="Calibri" w:eastAsia="Times New Roman" w:hAnsi="Calibri" w:cs="Calibri"/>
                <w:color w:val="000000"/>
                <w:kern w:val="0"/>
                <w:lang w:eastAsia="pt-BR"/>
                <w14:ligatures w14:val="none"/>
              </w:rPr>
              <w:br/>
              <w:t>tecnológicos, físico-químicos e microbiológicos)?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CE60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F67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020D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D3CAE21"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3F00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6.8 Possui programa de recolhimento de produtos (“recall”)?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11F4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EA2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380C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2899F1C"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BF0FEC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7. ROTULAGEM E EMBALAGEM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76A18F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C4D8AD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5D30C6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C909AA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3538433B"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A9AF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7.1 Os produtos possuem rótulo?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C5ED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17E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8C02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C511E7B"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780E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7.2 As embalagens atendem as características específicas do produto?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B0C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03A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375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3DB21AC"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0B05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7.3 As embalagens atendem as condições de armazenamento e transporte?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CC24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DDA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0A43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9D3F465" w14:textId="77777777" w:rsidTr="00582659">
        <w:tblPrEx>
          <w:tblCellMar>
            <w:top w:w="0" w:type="dxa"/>
            <w:bottom w:w="0" w:type="dxa"/>
          </w:tblCellMar>
        </w:tblPrEx>
        <w:trPr>
          <w:trHeight w:val="600"/>
        </w:trPr>
        <w:tc>
          <w:tcPr>
            <w:tcW w:w="6941"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8A7A4E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8. ESTABELECIMENTO DE OVOS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26D9DC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24A210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0E0CAB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ACD1CB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r>
      <w:tr w:rsidR="006A2EB9" w:rsidRPr="006A2EB9" w14:paraId="7942B87F"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53A4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8.1 Os ovos são provenientes de criatório registrado em serviço de inspeção (Federal, Estadual ou do Consórcio)?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BEB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467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E81A3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010E756"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ACDE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8.2 A recepção é independente das demais instalações?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C7E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60A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0CD9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2C2A8BF" w14:textId="77777777" w:rsidTr="00582659">
        <w:tblPrEx>
          <w:tblCellMar>
            <w:top w:w="0" w:type="dxa"/>
            <w:bottom w:w="0" w:type="dxa"/>
          </w:tblCellMar>
        </w:tblPrEx>
        <w:trPr>
          <w:trHeight w:val="85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8795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8.3 A recepção tem capacidade adequada à quantidade de ovos recebidos e depositados (é recomendado 13 caixas de 30 dúzias por m3 )?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795F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569D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EC995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2823610B" w14:textId="77777777" w:rsidTr="00582659">
        <w:tblPrEx>
          <w:tblCellMar>
            <w:top w:w="0" w:type="dxa"/>
            <w:bottom w:w="0" w:type="dxa"/>
          </w:tblCellMar>
        </w:tblPrEx>
        <w:trPr>
          <w:trHeight w:val="285"/>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D065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8.4 Possui local adequado para classificação e ovoscopia?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D88F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F9D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5586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0470206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4EA2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8.5 Possui recipientes identificados para a deposição de ovos considerados impróprios?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11C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7609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4A74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32AC90AA"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9835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8.6 Os recipientes identificados para a deposição de ovos considerados impróprios são de material de fácil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4D76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5EA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8998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446D9541" w14:textId="77777777" w:rsidTr="00582659">
        <w:tblPrEx>
          <w:tblCellMar>
            <w:top w:w="0" w:type="dxa"/>
            <w:bottom w:w="0" w:type="dxa"/>
          </w:tblCellMar>
        </w:tblPrEx>
        <w:trPr>
          <w:trHeight w:val="570"/>
        </w:trPr>
        <w:tc>
          <w:tcPr>
            <w:tcW w:w="69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3690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8.7 Possui local de armazenagem específico para estocagem exclusiva dos ovos?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57B6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134E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BDB2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r>
      <w:tr w:rsidR="006A2EB9" w:rsidRPr="006A2EB9" w14:paraId="16162ADB" w14:textId="77777777" w:rsidTr="00582659">
        <w:tblPrEx>
          <w:tblCellMar>
            <w:top w:w="0" w:type="dxa"/>
            <w:bottom w:w="0" w:type="dxa"/>
          </w:tblCellMar>
        </w:tblPrEx>
        <w:trPr>
          <w:trHeight w:val="244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03A6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OBSERVAÇÕES: </w:t>
            </w:r>
          </w:p>
        </w:tc>
      </w:tr>
      <w:tr w:rsidR="006A2EB9" w:rsidRPr="006A2EB9" w14:paraId="456B4534" w14:textId="77777777" w:rsidTr="00582659">
        <w:tblPrEx>
          <w:tblCellMar>
            <w:top w:w="0" w:type="dxa"/>
            <w:bottom w:w="0" w:type="dxa"/>
          </w:tblCellMar>
        </w:tblPrEx>
        <w:trPr>
          <w:trHeight w:val="28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6BE31" w14:textId="77777777" w:rsidR="006A2EB9" w:rsidRPr="006A2EB9" w:rsidRDefault="006A2EB9" w:rsidP="006A2EB9">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Local e data: _________________________, ______ de __________________ de 20 ____</w:t>
            </w:r>
          </w:p>
        </w:tc>
      </w:tr>
      <w:tr w:rsidR="006A2EB9" w:rsidRPr="006A2EB9" w14:paraId="2E3C2EDA" w14:textId="77777777" w:rsidTr="00582659">
        <w:tblPrEx>
          <w:tblCellMar>
            <w:top w:w="0" w:type="dxa"/>
            <w:bottom w:w="0" w:type="dxa"/>
          </w:tblCellMar>
        </w:tblPrEx>
        <w:trPr>
          <w:trHeight w:val="43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4AA8D8" w14:textId="77777777" w:rsidR="006A2EB9" w:rsidRPr="006A2EB9" w:rsidRDefault="006A2EB9" w:rsidP="006A2EB9">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Assinatura do responsável legal: _____________________________________________</w:t>
            </w:r>
          </w:p>
        </w:tc>
      </w:tr>
      <w:tr w:rsidR="006A2EB9" w:rsidRPr="006A2EB9" w14:paraId="4677FD60" w14:textId="77777777" w:rsidTr="00582659">
        <w:tblPrEx>
          <w:tblCellMar>
            <w:top w:w="0" w:type="dxa"/>
            <w:bottom w:w="0" w:type="dxa"/>
          </w:tblCellMar>
        </w:tblPrEx>
        <w:trPr>
          <w:trHeight w:val="555"/>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DE2681" w14:textId="77777777" w:rsidR="006A2EB9" w:rsidRPr="006A2EB9" w:rsidRDefault="006A2EB9" w:rsidP="006A2EB9">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Carimbo e assinatura do(a) Médico(a) Veterinário(a) do SIM: __________________________</w:t>
            </w:r>
          </w:p>
        </w:tc>
      </w:tr>
    </w:tbl>
    <w:p w14:paraId="044035E7" w14:textId="77777777" w:rsidR="006A2EB9" w:rsidRPr="006A2EB9" w:rsidRDefault="006A2EB9" w:rsidP="006A2EB9">
      <w:pPr>
        <w:suppressAutoHyphens/>
        <w:autoSpaceDN w:val="0"/>
        <w:spacing w:line="240" w:lineRule="auto"/>
        <w:jc w:val="center"/>
        <w:textAlignment w:val="baseline"/>
        <w:rPr>
          <w:rFonts w:ascii="Calibri" w:eastAsia="Calibri" w:hAnsi="Calibri" w:cs="Calibri"/>
          <w:kern w:val="0"/>
          <w14:ligatures w14:val="none"/>
        </w:rPr>
      </w:pPr>
    </w:p>
    <w:p w14:paraId="2E609338" w14:textId="77777777" w:rsidR="006A2EB9" w:rsidRPr="006A2EB9" w:rsidRDefault="006A2EB9" w:rsidP="006A2EB9">
      <w:pPr>
        <w:pageBreakBefore/>
        <w:autoSpaceDN w:val="0"/>
        <w:spacing w:line="240" w:lineRule="auto"/>
        <w:textAlignment w:val="baseline"/>
        <w:rPr>
          <w:rFonts w:ascii="Calibri" w:eastAsia="Calibri" w:hAnsi="Calibri" w:cs="Calibri"/>
          <w:kern w:val="0"/>
          <w14:ligatures w14:val="none"/>
        </w:rPr>
      </w:pPr>
    </w:p>
    <w:p w14:paraId="49FC9CF1" w14:textId="77777777" w:rsidR="006A2EB9" w:rsidRPr="006A2EB9" w:rsidRDefault="006A2EB9" w:rsidP="006A2EB9">
      <w:pPr>
        <w:suppressAutoHyphens/>
        <w:autoSpaceDN w:val="0"/>
        <w:spacing w:line="240" w:lineRule="auto"/>
        <w:jc w:val="center"/>
        <w:textAlignment w:val="baseline"/>
        <w:rPr>
          <w:rFonts w:ascii="Calibri" w:eastAsia="Calibri" w:hAnsi="Calibri" w:cs="Calibri"/>
          <w:b/>
          <w:bCs/>
          <w:kern w:val="0"/>
          <w14:ligatures w14:val="none"/>
        </w:rPr>
      </w:pPr>
      <w:r w:rsidRPr="006A2EB9">
        <w:rPr>
          <w:rFonts w:ascii="Calibri" w:eastAsia="Calibri" w:hAnsi="Calibri" w:cs="Calibri"/>
          <w:b/>
          <w:bCs/>
          <w:kern w:val="0"/>
          <w14:ligatures w14:val="none"/>
        </w:rPr>
        <w:t>ANEXO XII</w:t>
      </w:r>
    </w:p>
    <w:tbl>
      <w:tblPr>
        <w:tblW w:w="10048" w:type="dxa"/>
        <w:tblCellMar>
          <w:left w:w="10" w:type="dxa"/>
          <w:right w:w="10" w:type="dxa"/>
        </w:tblCellMar>
        <w:tblLook w:val="0000" w:firstRow="0" w:lastRow="0" w:firstColumn="0" w:lastColumn="0" w:noHBand="0" w:noVBand="0"/>
      </w:tblPr>
      <w:tblGrid>
        <w:gridCol w:w="6232"/>
        <w:gridCol w:w="532"/>
        <w:gridCol w:w="629"/>
        <w:gridCol w:w="1391"/>
        <w:gridCol w:w="1135"/>
        <w:gridCol w:w="36"/>
        <w:gridCol w:w="93"/>
      </w:tblGrid>
      <w:tr w:rsidR="006A2EB9" w:rsidRPr="006A2EB9" w14:paraId="39F571CE" w14:textId="77777777" w:rsidTr="00582659">
        <w:tblPrEx>
          <w:tblCellMar>
            <w:top w:w="0" w:type="dxa"/>
            <w:bottom w:w="0" w:type="dxa"/>
          </w:tblCellMar>
        </w:tblPrEx>
        <w:trPr>
          <w:trHeight w:val="300"/>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7B1D9BF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CHECK LIST DE PLANTA</w:t>
            </w:r>
          </w:p>
        </w:tc>
      </w:tr>
      <w:tr w:rsidR="006A2EB9" w:rsidRPr="006A2EB9" w14:paraId="7A536859" w14:textId="77777777" w:rsidTr="00582659">
        <w:tblPrEx>
          <w:tblCellMar>
            <w:top w:w="0" w:type="dxa"/>
            <w:bottom w:w="0" w:type="dxa"/>
          </w:tblCellMar>
        </w:tblPrEx>
        <w:trPr>
          <w:trHeight w:val="300"/>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181BB74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ABATE</w:t>
            </w:r>
          </w:p>
        </w:tc>
      </w:tr>
      <w:tr w:rsidR="006A2EB9" w:rsidRPr="006A2EB9" w14:paraId="11821920" w14:textId="77777777" w:rsidTr="00582659">
        <w:tblPrEx>
          <w:tblCellMar>
            <w:top w:w="0" w:type="dxa"/>
            <w:bottom w:w="0" w:type="dxa"/>
          </w:tblCellMar>
        </w:tblPrEx>
        <w:trPr>
          <w:trHeight w:val="37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CD70FB2"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I. IDENTIFICAÇÃO</w:t>
            </w:r>
          </w:p>
        </w:tc>
      </w:tr>
      <w:tr w:rsidR="006A2EB9" w:rsidRPr="006A2EB9" w14:paraId="7E6A1DE3" w14:textId="77777777" w:rsidTr="00582659">
        <w:tblPrEx>
          <w:tblCellMar>
            <w:top w:w="0" w:type="dxa"/>
            <w:bottom w:w="0" w:type="dxa"/>
          </w:tblCellMar>
        </w:tblPrEx>
        <w:trPr>
          <w:trHeight w:val="28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0AA5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Razão social/Nome do Produtor:</w:t>
            </w:r>
          </w:p>
        </w:tc>
      </w:tr>
      <w:tr w:rsidR="006A2EB9" w:rsidRPr="006A2EB9" w14:paraId="2FE33E02" w14:textId="77777777" w:rsidTr="00582659">
        <w:tblPrEx>
          <w:tblCellMar>
            <w:top w:w="0" w:type="dxa"/>
            <w:bottom w:w="0" w:type="dxa"/>
          </w:tblCellMar>
        </w:tblPrEx>
        <w:trPr>
          <w:trHeight w:val="28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0982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Nome Fantasia:</w:t>
            </w:r>
          </w:p>
        </w:tc>
      </w:tr>
      <w:tr w:rsidR="006A2EB9" w:rsidRPr="006A2EB9" w14:paraId="0323A3D3" w14:textId="77777777" w:rsidTr="00582659">
        <w:tblPrEx>
          <w:tblCellMar>
            <w:top w:w="0" w:type="dxa"/>
            <w:bottom w:w="0" w:type="dxa"/>
          </w:tblCellMar>
        </w:tblPrEx>
        <w:trPr>
          <w:trHeight w:val="28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CEAF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Classificação:</w:t>
            </w:r>
          </w:p>
        </w:tc>
      </w:tr>
      <w:tr w:rsidR="006A2EB9" w:rsidRPr="006A2EB9" w14:paraId="72F9D987" w14:textId="77777777" w:rsidTr="00582659">
        <w:tblPrEx>
          <w:tblCellMar>
            <w:top w:w="0" w:type="dxa"/>
            <w:bottom w:w="0" w:type="dxa"/>
          </w:tblCellMar>
        </w:tblPrEx>
        <w:trPr>
          <w:trHeight w:val="28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091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Nº de Registro no SIM/CIMOG:</w:t>
            </w:r>
          </w:p>
        </w:tc>
      </w:tr>
      <w:tr w:rsidR="006A2EB9" w:rsidRPr="006A2EB9" w14:paraId="07677555" w14:textId="77777777" w:rsidTr="00582659">
        <w:tblPrEx>
          <w:tblCellMar>
            <w:top w:w="0" w:type="dxa"/>
            <w:bottom w:w="0" w:type="dxa"/>
          </w:tblCellMar>
        </w:tblPrEx>
        <w:trPr>
          <w:trHeight w:val="28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1B10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Classificação:</w:t>
            </w:r>
          </w:p>
        </w:tc>
      </w:tr>
      <w:tr w:rsidR="006A2EB9" w:rsidRPr="006A2EB9" w14:paraId="36D33EE3" w14:textId="77777777" w:rsidTr="00582659">
        <w:tblPrEx>
          <w:tblCellMar>
            <w:top w:w="0" w:type="dxa"/>
            <w:bottom w:w="0" w:type="dxa"/>
          </w:tblCellMar>
        </w:tblPrEx>
        <w:trPr>
          <w:trHeight w:val="28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0CF3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Responsável Legal:</w:t>
            </w:r>
          </w:p>
        </w:tc>
      </w:tr>
      <w:tr w:rsidR="006A2EB9" w:rsidRPr="006A2EB9" w14:paraId="6539FA3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055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CPF:</w:t>
            </w:r>
          </w:p>
        </w:tc>
        <w:tc>
          <w:tcPr>
            <w:tcW w:w="3723" w:type="dxa"/>
            <w:gridSpan w:val="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8CEE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Insc. Estadual:</w:t>
            </w:r>
          </w:p>
        </w:tc>
        <w:tc>
          <w:tcPr>
            <w:tcW w:w="93" w:type="dxa"/>
            <w:shd w:val="clear" w:color="auto" w:fill="auto"/>
            <w:tcMar>
              <w:top w:w="0" w:type="dxa"/>
              <w:left w:w="10" w:type="dxa"/>
              <w:bottom w:w="0" w:type="dxa"/>
              <w:right w:w="10" w:type="dxa"/>
            </w:tcMar>
          </w:tcPr>
          <w:p w14:paraId="29B379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9D0885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400D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E-mail:</w:t>
            </w:r>
          </w:p>
        </w:tc>
        <w:tc>
          <w:tcPr>
            <w:tcW w:w="3723" w:type="dxa"/>
            <w:gridSpan w:val="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53EB2E" w14:textId="67FA08C6"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Telefone: </w:t>
            </w:r>
            <w:r w:rsidR="00F15A4F" w:rsidRPr="006A2EB9">
              <w:rPr>
                <w:rFonts w:ascii="Calibri" w:eastAsia="Times New Roman" w:hAnsi="Calibri" w:cs="Calibri"/>
                <w:color w:val="000000"/>
                <w:kern w:val="0"/>
                <w:lang w:eastAsia="pt-BR"/>
                <w14:ligatures w14:val="none"/>
              </w:rPr>
              <w:t>()</w:t>
            </w:r>
          </w:p>
        </w:tc>
        <w:tc>
          <w:tcPr>
            <w:tcW w:w="93" w:type="dxa"/>
            <w:shd w:val="clear" w:color="auto" w:fill="auto"/>
            <w:tcMar>
              <w:top w:w="0" w:type="dxa"/>
              <w:left w:w="10" w:type="dxa"/>
              <w:bottom w:w="0" w:type="dxa"/>
              <w:right w:w="10" w:type="dxa"/>
            </w:tcMar>
          </w:tcPr>
          <w:p w14:paraId="6E7216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01CA3A1" w14:textId="77777777" w:rsidTr="00582659">
        <w:tblPrEx>
          <w:tblCellMar>
            <w:top w:w="0" w:type="dxa"/>
            <w:bottom w:w="0" w:type="dxa"/>
          </w:tblCellMar>
        </w:tblPrEx>
        <w:trPr>
          <w:trHeight w:val="28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00A24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Endereço:</w:t>
            </w:r>
          </w:p>
        </w:tc>
      </w:tr>
      <w:tr w:rsidR="006A2EB9" w:rsidRPr="006A2EB9" w14:paraId="66D6CA2A"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BE3A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Município:</w:t>
            </w:r>
          </w:p>
        </w:tc>
        <w:tc>
          <w:tcPr>
            <w:tcW w:w="3723" w:type="dxa"/>
            <w:gridSpan w:val="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CA65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Georreferenciamento:</w:t>
            </w:r>
          </w:p>
        </w:tc>
        <w:tc>
          <w:tcPr>
            <w:tcW w:w="93" w:type="dxa"/>
            <w:shd w:val="clear" w:color="auto" w:fill="auto"/>
            <w:tcMar>
              <w:top w:w="0" w:type="dxa"/>
              <w:left w:w="10" w:type="dxa"/>
              <w:bottom w:w="0" w:type="dxa"/>
              <w:right w:w="10" w:type="dxa"/>
            </w:tcMar>
          </w:tcPr>
          <w:p w14:paraId="48B51A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4E426BB" w14:textId="77777777" w:rsidTr="00582659">
        <w:tblPrEx>
          <w:tblCellMar>
            <w:top w:w="0" w:type="dxa"/>
            <w:bottom w:w="0" w:type="dxa"/>
          </w:tblCellMar>
        </w:tblPrEx>
        <w:trPr>
          <w:trHeight w:val="450"/>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16A5D1"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II. DADOS DA PRODUÇÃO</w:t>
            </w:r>
          </w:p>
        </w:tc>
      </w:tr>
      <w:tr w:rsidR="006A2EB9" w:rsidRPr="006A2EB9" w14:paraId="7AFCDA38" w14:textId="77777777" w:rsidTr="00582659">
        <w:tblPrEx>
          <w:tblCellMar>
            <w:top w:w="0" w:type="dxa"/>
            <w:bottom w:w="0" w:type="dxa"/>
          </w:tblCellMar>
        </w:tblPrEx>
        <w:trPr>
          <w:trHeight w:val="450"/>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AEAB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Capacidade de produção diária:</w:t>
            </w:r>
          </w:p>
        </w:tc>
      </w:tr>
      <w:tr w:rsidR="006A2EB9" w:rsidRPr="006A2EB9" w14:paraId="02328ADE" w14:textId="77777777" w:rsidTr="00582659">
        <w:tblPrEx>
          <w:tblCellMar>
            <w:top w:w="0" w:type="dxa"/>
            <w:bottom w:w="0" w:type="dxa"/>
          </w:tblCellMar>
        </w:tblPrEx>
        <w:trPr>
          <w:trHeight w:val="43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14C9665"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III. INSTALAÇÕES E EQUIPAMENTOS</w:t>
            </w:r>
          </w:p>
        </w:tc>
      </w:tr>
      <w:tr w:rsidR="006A2EB9" w:rsidRPr="006A2EB9" w14:paraId="0BECCF5A"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80628E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1. ÁREA EXTERNA </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F5B55D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DF8437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840EE7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E093AF3"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3274F7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61FBA1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A32802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E6B782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5D4DB43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DB74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 Delimitação do estabelecimento impede entrada de pessoas estranhas / animais (cercas, portões)?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0203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4A61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359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D7FAF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C36F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793D4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BFCA4B1"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073B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1.2. Ausência de lixo, objetos em desuso, animais, insetos e roedores?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8967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ABC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F889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49F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B4A80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42C8B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4686800"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471D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1.3. Vias de circulação interna com superfície dura ou pavimentada, adequada ao trânsito sobre rodas, com escoamento adequado e limpas?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3DD3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F30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32D9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721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2300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CD2F7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4B1262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6AB1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1.4. Acesso direto, não comum a outros usos (habitação)?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1CCC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D525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396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AC66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3F340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60C65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F89A25D"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B11633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 SALA DO SIM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518D00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3F2B2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0B3FDC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41B90A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08892C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273F8A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616254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A9FCD0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766F05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26D0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2.1. Uso exclusivo para os funcionários do SIM/CIMOG?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1F95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6BD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BB79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E1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61E02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8621F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88651D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1E28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2.2. Possui banheiro/vestiário?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643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593C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6581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89E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09755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8C56A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9726D3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FE0E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2.3. Possui Mesa/ Arquivo/Livro de Registro?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8F7C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B880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2067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2397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27C79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C5DE6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5815AF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D4CE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2.4. Boas condições de higiene e limpeza?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10E6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5849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18610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4E83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E08AC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DDDEA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F4BF37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8ADD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2.5. Bom estado de conservação?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379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6E32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406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9B93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D6B1F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19655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B58F43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FC792A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 SANITÁRIOS (NR 24, Ministério do Trabalho)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516DD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CEF261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D955CE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6190EB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A572AD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D12A30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F058E1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32847D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A6C5D0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E9EF9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3.1. Separados por sexo?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3D154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0B20B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96BB2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980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2F4B7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12BDA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852492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A393D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3.2. Sem comunicação direta com áreas de trabalho e de refeições?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101789C"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07CDE6C"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6DC8DA"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BF11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BFF54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D4D44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39D893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7CCE5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3.3. Dimensões suficientes para o número de funcionários (mínimo 1,0 m² / 20 funcionários)?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A89C6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286C4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72DB1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0BDC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516BC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4595E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0805DCA"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DA6E2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 Pias em número adequado (uma/10 funcionários)?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65F11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833070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8A084D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14C6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51214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95F2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745224A" w14:textId="77777777" w:rsidTr="00582659">
        <w:tblPrEx>
          <w:tblCellMar>
            <w:top w:w="0" w:type="dxa"/>
            <w:bottom w:w="0" w:type="dxa"/>
          </w:tblCellMar>
        </w:tblPrEx>
        <w:trPr>
          <w:trHeight w:val="315"/>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79ACD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3.5. Pia para higienização de mãos com fechamento automático?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8BB13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BDC3A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AB1E3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6D28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7B89B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0339E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689669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41387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3.6. Pia dotada de sabonete líquido e álcool para a higienização das mãos?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B1F0C70"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12CDFD0"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192DEBF"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77F0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66535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C3B8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19A95A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0312D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3.7. Presença de cartazes com orientações para lavagem das mãos?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69A8C3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A6E7B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B9060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3D6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00BE5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379C5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D42900D"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26CA4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3.8. Dotado de secador de mãos ou toalhas de papel (acompanhadas de lixeira com acionamento a pedal para descarte das toalhas)?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CE6110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12720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5154B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01D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8707B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E311D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3FD2D9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D9D18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 Possui reservatório de água com capacidade para 60 L diários/trabalhador para consumo nas instalações sanitárias?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EB119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B3578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D5C7E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416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AB177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552C9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D7FE408" w14:textId="77777777" w:rsidTr="00582659">
        <w:tblPrEx>
          <w:tblCellMar>
            <w:top w:w="0" w:type="dxa"/>
            <w:bottom w:w="0" w:type="dxa"/>
          </w:tblCellMar>
        </w:tblPrEx>
        <w:trPr>
          <w:trHeight w:val="30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2CA32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3.10. Vaso sanitário com tampa?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20F7ADE"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6E98446"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841AF1"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0A5B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257CB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D2989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D4E6087"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E5BBD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3.11. Boas condições de higiene?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0774E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C05F5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BAE573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54DE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4F168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C3661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103C5A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12D9C8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3.12. Bom estado de conservação/manutenção?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7E8E0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BFCF9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2F37B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D870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74E63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557B6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702F05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8C142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3.13. Iluminação adequada (100 LUX)?</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926A4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A86BB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DE2AF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75CE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E7FDE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A7EA1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C5B8E1E"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6CC1AF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 VESTIÁRIOS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F3367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20CBCD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DB585F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7E0D98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805F28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734E60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36A5A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21E381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DE58C9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6810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 Separados por sexo?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DC0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19999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26F7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2A1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1F13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635ED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D1416B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4E3F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4.2. Dimensões suficientes para o número de funcionários (1,5 m² / funcionário)?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BDE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C2C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4268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B9B5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7B16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2283F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9F395D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B890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4.3. Possui armário de aço?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92EB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6DF99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CB3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8B8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2B641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4EC57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E3A491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C77F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4.4. Possui bancos?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7895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B62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0274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E7C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DFDBC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A2A27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771C78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11FCC7" w14:textId="277B31D1"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4.5. Possui chuveiro em número suficiente para o número de funcionários (</w:t>
            </w:r>
            <w:r w:rsidR="00F15A4F" w:rsidRPr="006A2EB9">
              <w:rPr>
                <w:rFonts w:ascii="Calibri" w:eastAsia="Times New Roman" w:hAnsi="Calibri" w:cs="Calibri"/>
                <w:color w:val="000000"/>
                <w:kern w:val="0"/>
                <w:lang w:eastAsia="pt-BR"/>
                <w14:ligatures w14:val="none"/>
              </w:rPr>
              <w:t>um/10 funcionário</w:t>
            </w:r>
            <w:r w:rsidRPr="006A2EB9">
              <w:rPr>
                <w:rFonts w:ascii="Calibri" w:eastAsia="Times New Roman" w:hAnsi="Calibri" w:cs="Calibri"/>
                <w:color w:val="000000"/>
                <w:kern w:val="0"/>
                <w:lang w:eastAsia="pt-BR"/>
                <w14:ligatures w14:val="none"/>
              </w:rPr>
              <w:t>)?</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1B0B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940F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432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EB2B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6ED68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CD020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3BAB4C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FFB0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4.6. Boas condições de higiene?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0C2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AE1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A76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7D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5A448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A7489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2CB083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B616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4.7. Bom estado de conservação/manutenção?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E8F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55D2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17C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9958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8F244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2991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D61505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07F0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4.8. Iluminação adequada (100 LUX)?</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D4D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71B3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1D6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CA39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91985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2494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4D11674"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953AD4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 BEBEDOUROS (funcionários)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A2CA72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E14B1B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AF2CF1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0005B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8B9D70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C7A2E1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646CAF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4E5894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A81C2EC"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5744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5.1. Existentes em todos os locais de trabalho?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BD1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8FA5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DA9C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5C5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53DF6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5167B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38D510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1FBE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5.2. Abastecidos com água potável?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E32F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9FE3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A5E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79A6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6ED0A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EC12A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FD0D9E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6990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5.3. Em número adequado (1/ 50 funcionários)?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DBF8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D9EB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CDD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6658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65203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36B8B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CCB581"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A44055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 CURRAIS E ANEXOS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E8E1B6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CBDD96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A49BA2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977486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0226AC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366D3F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5ADF9B9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F61537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23A5EDF"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5C00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 Localizados de maneira que os ventos predominantes não levem poeiras e emanações em direção ao estabelecimento?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8E60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AB6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AC07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B1B6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BB9DC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45093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ECB9A8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565D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6.2. Afastamento adequado da área de insensibilização e do bloco industrial?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FF6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E1B2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84C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254C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0E724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E813B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3F38FB5"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F362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6.3. Desembarcadouro com facilidade para o desembarque dos animais, possuindo rampa suave (declive máximo de 25°), construída em concreto-armado, com antiderrapantes?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1079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F56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E5A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2D74D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0E808D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0A7E4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ED86C26"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DCBF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6.4. Possui lavadouro para limpeza e desinfecção de veículos transportadores de animais? Localizado próximo ao local do desembarque?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A243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F648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4326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37C0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2ED9A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04FC2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D5702F8" w14:textId="77777777" w:rsidTr="00582659">
        <w:tblPrEx>
          <w:tblCellMar>
            <w:top w:w="0" w:type="dxa"/>
            <w:bottom w:w="0" w:type="dxa"/>
          </w:tblCellMar>
        </w:tblPrEx>
        <w:trPr>
          <w:trHeight w:val="61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B9AB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6.5. Existe dependência destinada à guarda do material empregado para limpeza e desinfecção de veículos transportadores?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FCB5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C104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3B6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1490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CE9DD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2EB70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FF36EBD"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E19AEA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Currais de recepção e matança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A4DE5E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78BEF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8437FA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084BC5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F399EC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08C53D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2783C8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79B641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BDFF09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EC29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6.6. Área proporcional à capacidade máxima de matança diária do estabelecimento (2,50 m² / cabeça)?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FCCE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2315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AABA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CB5F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10DF0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E254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0587D6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1DC6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6.7. Iluminação adequada (110 LUX)?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51D0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BAE8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64F5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3DDE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8973E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D4D0F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85360F0" w14:textId="77777777" w:rsidTr="00582659">
        <w:tblPrEx>
          <w:tblCellMar>
            <w:top w:w="0" w:type="dxa"/>
            <w:bottom w:w="0" w:type="dxa"/>
          </w:tblCellMar>
        </w:tblPrEx>
        <w:trPr>
          <w:trHeight w:val="63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D106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6.8. Piso pavimentado, antiderrapante, íntegro, de fácil higienização e com declividade de 2% em direção às canaletas de deságue?</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F934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21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B563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C3FA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46776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04594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3230F0E" w14:textId="77777777" w:rsidTr="00582659">
        <w:tblPrEx>
          <w:tblCellMar>
            <w:top w:w="0" w:type="dxa"/>
            <w:bottom w:w="0" w:type="dxa"/>
          </w:tblCellMar>
        </w:tblPrEx>
        <w:trPr>
          <w:trHeight w:val="114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BAAD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6.9. Cercas de 2,0 m de altura, construídas com material resistente, sem cantos vivos ou proeminências (pregos, parafusos etc.) que possam ocasionar contusões ou danos à pele dos animais?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D2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C0CA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188D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0C0F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C922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83B39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D89DB4F"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056E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6.10. Mureta separatória (cordão sanitário) elevando-se do piso, ao longo e sob as cercas até a altura de 0,30 m, com cantos e arestas arredondados?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E98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CBDE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153C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840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77D1A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56A63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27F6E3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AF6B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6.11. Passarelas elevadas (sobre as cercas), de largura mínima de 0,60m, com corrimões de proteção de 0,80 m de altura?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B77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1AA4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2D4F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07D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824F8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D5A76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9B684F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B372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6.12. Bebedouros de nível constante, tipo cocho, impermeabilizados superficialmente e isentos de cantos vivos?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C2F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E5F9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A0FC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F983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277F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F58B8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A76B0C4" w14:textId="77777777" w:rsidTr="00582659">
        <w:tblPrEx>
          <w:tblCellMar>
            <w:top w:w="0" w:type="dxa"/>
            <w:bottom w:w="0" w:type="dxa"/>
          </w:tblCellMar>
        </w:tblPrEx>
        <w:trPr>
          <w:trHeight w:val="30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18A2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6.13. Dimensões dos bebedouros permitem que 20% dos animais bebam simultaneamente (considerar 0,60 m linear por animal)?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2656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DB57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2C9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42B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6FA1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A820E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3E425D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6816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6.14. Há disponibilidade de água para lavagem do piso, com mangueiras de engate rápido para seu emprego?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469B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535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01F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567D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2230B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58615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C3A948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8C87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6.15. Boas condições de higiene? 6.16. Bom estado de conservação/manutenção?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2948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C930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6065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90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0BED3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3C734A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B267FFC"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E60AD9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Curral de Observação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DEFB28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FA09B8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F7AF2D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AC209E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103A64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40FFD0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46B486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2C5039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AC35144"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08A3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6.17. Área correspondente a aproximadamente 5% da área dos currais de recepção e matança?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F59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87AF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5FA8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C2B5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1B758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1C2D7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B8F9B9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11A6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6.18. Adjacente aos currais de recepção e matança e destes afastado 3,0 m no mínimo?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39AF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6C8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20AD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9B4E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81C4D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0D1CC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37A252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50FF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6.19. Mureta separatória com altura de 0,50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807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163F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959C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A76D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11BF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CDC88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D4F8279"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FEF1C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6.20. Identificado com os seguintes dizeres, em vermelho: "PRIVATIVO DA INSPEÇÃO SIM/CIMOG”?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7B9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A07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9E5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98B7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8D5E2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04D37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68FF037"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4D65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6.21. Iluminação adequada (200 LUX)?</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4272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2775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E68D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DAED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2CF930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04809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5A73F3E"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AFF6C8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Limpeza Dos Currais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F3A3F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4E6905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C3CA12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CFEB0C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1CFAB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6F1B56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1C9A4C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FC28CF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A02537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3200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6.22. Currais limpos?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5CF7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8DD5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3B47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21A4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CA32B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ABF5A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A9883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4951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6.23. Há registros de limpeza e desinfecção?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BEED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ADEF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C087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13640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EF105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F7A8E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5E6B720"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1DB252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7. INSPEÇÃO ANTE MORTEM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2D497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767730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6B5B56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3FE128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519AF8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56F391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6ECFA0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C41730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5B6DDB3" w14:textId="77777777" w:rsidTr="00582659">
        <w:tblPrEx>
          <w:tblCellMar>
            <w:top w:w="0" w:type="dxa"/>
            <w:bottom w:w="0" w:type="dxa"/>
          </w:tblCellMar>
        </w:tblPrEx>
        <w:trPr>
          <w:trHeight w:val="64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0C09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7.1. Há controle do recebimento e documentação (programação de abate, GTA’s etc.)?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6AE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052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F7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941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1136D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6834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53DBD00" w14:textId="77777777" w:rsidTr="00582659">
        <w:tblPrEx>
          <w:tblCellMar>
            <w:top w:w="0" w:type="dxa"/>
            <w:bottom w:w="0" w:type="dxa"/>
          </w:tblCellMar>
        </w:tblPrEx>
        <w:trPr>
          <w:trHeight w:val="31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63E9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7.2. Descanso, jejum e dieta hídrica em acordo com a legislação?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36D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B52C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8336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D036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EB797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43520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2B3A79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88A8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7.3. Exame dos animais corretamente realizado?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A4E3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896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C76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137F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809B25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70B2C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144B9A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301C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7.4. Há registros de inspeção ante mortem?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D458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4A2F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D2B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2270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53D36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85A74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DBB23B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9445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7.5. Possui local adequado para abate de emergência e necropsia?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4081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61B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8B91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68DC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9E99F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AACE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74C1FE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F5524C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8. BANHEIRO DE ASPERSÃO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070BA3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FA4943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7D7D4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DF7AC1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192CC3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7B077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7D4F6B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00A542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C495C9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71E8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8.1. Largura de, no mínimo, 3,0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F6DA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321B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47FA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5F63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E7F6D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9A4A4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A545091" w14:textId="77777777" w:rsidTr="00582659">
        <w:tblPrEx>
          <w:tblCellMar>
            <w:top w:w="0" w:type="dxa"/>
            <w:bottom w:w="0" w:type="dxa"/>
          </w:tblCellMar>
        </w:tblPrEx>
        <w:trPr>
          <w:trHeight w:val="85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70C1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8.2. Dotado de sistema tubular de chuveiros dispostos transversal, longitudinal e lateralmente (orientando os jatos para o centro do banheiro)?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C4C6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ECC8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C6D4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C9D7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2535B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F133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C1997EE"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A38D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8.3. Água sob pressão?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6A55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711E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B692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2513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45B48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D07B7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1CE14E4"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E65B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8.4. Utilização de água hiperclorada (10 a 15 ppm de cloro disponível)? Possui dosador de cloro?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3F06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D6A5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A64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1023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12FD5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328DD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BE890A5"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A0421C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9. CORREDOR DE MATANÇA (rampa de acesso à matança)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B90BCE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AAC2CE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A42A5D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9E18E9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D28DE8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3ED8B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AFD544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3973C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E9CE789"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0211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9.1. Dimensões para receber 10% da capacidade horária de abate (1,70 m por bovino)?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131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97E5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B4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9599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C3805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C2DA8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89022D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6B3A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9.2. Dotado de porteiras tipo guilhotina ou similar?</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AF2D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76C5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FC9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506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E5132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BFA9E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98F301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9457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9.3. Piso de concreto ou de paralelepípedos rejuntados?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C11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73A7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E75B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9F75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D7237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BF78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C37A89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3465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9.4. Provido de canaletas transversal-oblíquas?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26D1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3EA6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B7D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CB3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F3284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013A1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88FD76"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E4CC1B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10. SERINGA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1B151A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A96D7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7C5D87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C0DD13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91F837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9045D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77A505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7A690F9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2428FF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7062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10.1. Paredes impermeabilizadas, em cimento liso, sem bordas ou extremidades salientes?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7C98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FF13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93F2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557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27ED4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6B113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2361CD2" w14:textId="77777777" w:rsidTr="00582659">
        <w:tblPrEx>
          <w:tblCellMar>
            <w:top w:w="0" w:type="dxa"/>
            <w:bottom w:w="0" w:type="dxa"/>
          </w:tblCellMar>
        </w:tblPrEx>
        <w:trPr>
          <w:trHeight w:val="30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98E0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10.2. Piso de concreto? Sem aclive acentuado?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961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40AF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A3DE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9D93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6390B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57B31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837403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FC7D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10.3. Dimensões para receber 10% da capacidade horária de abate (1,70 m / bovino)?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74B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7275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C17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0AC7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9934C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2F8A7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E192524" w14:textId="77777777" w:rsidTr="00582659">
        <w:tblPrEx>
          <w:tblCellMar>
            <w:top w:w="0" w:type="dxa"/>
            <w:bottom w:w="0" w:type="dxa"/>
          </w:tblCellMar>
        </w:tblPrEx>
        <w:trPr>
          <w:trHeight w:val="36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A65E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10.4. Dotada de sistema tubular de chuveiros em toda a extensão?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7154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B85B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0C8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6661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7A447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467D3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7ACAC2C" w14:textId="77777777" w:rsidTr="00582659">
        <w:tblPrEx>
          <w:tblCellMar>
            <w:top w:w="0" w:type="dxa"/>
            <w:bottom w:w="0" w:type="dxa"/>
          </w:tblCellMar>
        </w:tblPrEx>
        <w:trPr>
          <w:trHeight w:val="30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B2BA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10.5. Água com pressão não inferior a 3 (três) atmosferas?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ABC9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64E7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FBF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14F1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272420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45B8F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BD0FDC2" w14:textId="77777777" w:rsidTr="00582659">
        <w:tblPrEx>
          <w:tblCellMar>
            <w:top w:w="0" w:type="dxa"/>
            <w:bottom w:w="0" w:type="dxa"/>
          </w:tblCellMar>
        </w:tblPrEx>
        <w:trPr>
          <w:trHeight w:val="30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55D5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10.6. Dotada de porteiras tipo guilhotina ou similar?</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5E2B3B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516626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C9F63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F76B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AF45C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B7B7F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30D3DF5"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BA3A41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11. BLOQUEIO SANITARIO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FDACB1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7AD146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5F3B8E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2099D2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5DEF18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4E5AF4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A80FBD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14A86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8FF916D" w14:textId="77777777" w:rsidTr="00582659">
        <w:tblPrEx>
          <w:tblCellMar>
            <w:top w:w="0" w:type="dxa"/>
            <w:bottom w:w="0" w:type="dxa"/>
          </w:tblCellMar>
        </w:tblPrEx>
        <w:trPr>
          <w:trHeight w:val="30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0ED1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11.1. Existente / delimitado?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9915C0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884A25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35461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AAE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B8483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5C105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AEAAEE4"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7ABE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11.2. Instalado no local de entrada (de modo a obrigar a passagem por ele)?</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2FAF95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13B57E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39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CA799E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C7DE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2B94F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A2DD2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C5EC6E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84451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11.3. Lavador de botas provido de desinfetante, escova e saída de água? </w:t>
            </w:r>
          </w:p>
        </w:tc>
        <w:tc>
          <w:tcPr>
            <w:tcW w:w="53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FF83C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13004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A3486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2958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93B43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196AC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3C70EA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0217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11.4. Pia para higienização de mãos localizada após o lavador de botas, com fechamento automático?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4BED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F20C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E967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370E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32B2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D0494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E4816E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89E3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11.5. Pia dotada de sabonete líquido e álcool para a higienização das mãos?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EB6B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8C6C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2F58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7004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D6884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D9DEA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4D5A4CA"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A33D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11.6. Dotado de secador de mãos ou toalhas de papel (acompanhadas de lixeira com acionamento a pedal para descarte das toalhas)?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8066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D66C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FD70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D260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DD4B0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8AF4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613C94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1F96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11.7. Possui porta tipo vaivém ou dispositivo que possibilite a entrada à sala de matança sem o uso direto das mãos?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E714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0B2B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8436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31DF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B456C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1599E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DE59A2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1E78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11.8. As portas que se comunicam com o exterior são dotadas de cortina de ar?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F22A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62C9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7B1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820F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B9F78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FD9B4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720002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5790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11.9. Dimensões suficientes para o número de funcionários?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EB3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452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A71B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E77B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46F9D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90245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ABD529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B3B3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11.10. Presença de cartazes com orientações?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EFEC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4DCD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CD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FE92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D3772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336DC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B0F39A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1607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11.11. Procedimentos realizados de modo eficaz?</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2F7B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AAC9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0A4D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5C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DD945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3A9F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02D9822" w14:textId="77777777" w:rsidTr="00582659">
        <w:tblPrEx>
          <w:tblCellMar>
            <w:top w:w="0" w:type="dxa"/>
            <w:bottom w:w="0" w:type="dxa"/>
          </w:tblCellMar>
        </w:tblPrEx>
        <w:trPr>
          <w:trHeight w:val="405"/>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224932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SALA DE MATANÇA</w:t>
            </w:r>
          </w:p>
        </w:tc>
      </w:tr>
      <w:tr w:rsidR="006A2EB9" w:rsidRPr="006A2EB9" w14:paraId="477A7018"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03211D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lastRenderedPageBreak/>
              <w:t>12. SEPARAÇÃO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BE3358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886BE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A9F84A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4B10CC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7440FC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91E04D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5FAC3A6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D49E8F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5FC28B9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2B1D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Divisão adequada entre zona suja e zona limpa?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04E3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8CA6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D271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57AD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297EA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8FBD2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AFDDA5F" w14:textId="77777777" w:rsidTr="00582659">
        <w:tblPrEx>
          <w:tblCellMar>
            <w:top w:w="0" w:type="dxa"/>
            <w:bottom w:w="0" w:type="dxa"/>
          </w:tblCellMar>
        </w:tblPrEx>
        <w:trPr>
          <w:trHeight w:val="600"/>
        </w:trPr>
        <w:tc>
          <w:tcPr>
            <w:tcW w:w="6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571C3B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13. PÉ-DIREITO</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86F507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16E325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E9A1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8BA0D5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49EAA2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5F29B6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7413E5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D02AEE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175D26A"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AF36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13.1. Mínimo de 7,0 m da área de suspensão até o segundo transpasse?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C2B5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BB1D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7674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5FD6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2ADEB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53C9D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E56088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1607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13.2. Mínimo de 6,0 m da área de suspensão após o segundo transpasse?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2694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10083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1846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4913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D7EDA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68458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7EE465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91BB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13.3. Mínimo de 5,0 m no Departamento de Inspeção Final, toalete, lavagem de carcaça, câmaras frias e expedição?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DD4C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541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12F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6987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A8855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B3FC1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0F82B2B"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B0DCD2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14. ÁREA TOTAL DA SALA DE MATANÇA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B841E9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69592F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33301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6CC0AD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CC9E2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7FAB2C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7A884B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6F7F17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0B38A83"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9CD3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14.1. Área total (para operações a partir da sangria até a entrada das carcaças nas câmaras de resfriamento, inclusive o espaço destinado à Inspeção Final). Mínima de 8,0 m² por bovino/hora?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6BEA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12E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7421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43C4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1C7B2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528FE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20ABD4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2D56AB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15. PISO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06B4E3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FA361C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9EA4AA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C3F008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804DBE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D749C4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D9C69E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34984E9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7D1217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0B69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15.1. Material impermeável, antiderrapante e resistente a ácidos?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E44C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59B5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9CC9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DB61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E4650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A78D0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E81BEC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FE91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15.2. Bom estado de conservação (livre de defeitos, rachaduras, trincas e buracos)?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31F3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54F9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C95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0AEB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4EFEF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B1FE9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4DD0169"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80A7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15.3. Em perfeitas condições de limpeza?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B1E5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CF4E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048B2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5C1A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6559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F149D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864015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D8BED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15.4. Dotado de canaletas coletoras com fundo côncavo, e declive de 3% em direção aos coletores?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C48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D6C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93EC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DE2E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5AEAC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92CD7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F2F0EF"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94AF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15.5. Piso com declive de 1,5 a 3% em direção às canaletas coletoras?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1487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AB14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7C99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0D76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28431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466EF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F64BA7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11DB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15.6. Presença de calha para recolhimento do sangue, em continuação ao túnel de sangria?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157C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520D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BD2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8F4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13653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C3384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BF1281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52BB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15.7. Calha com 0,60 m de largura, por 0,10 m de profundidade em sua parte central?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F5CD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DEA3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251C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A04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90AFD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5AFFF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CA82D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9B6D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15.8. Ralos protegidos e sifonados?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D784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FBBF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E365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C6C02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9C734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A30F8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C4B469"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B09B39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16. PAREDES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E3C7B8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15AEC3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825BB0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A85A1D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39F615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466407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1C2EFD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E78CFB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089A8F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49E4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16.1. Impermeabilizadas com cerâmica ou outro material aprovado pelo serviço de inspeção, em cores claras?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C2F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45BF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C5C3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DB7F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BAA2E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ABD05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9473DEC"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23E9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16.2. Revestidas até altura mínima de 2,0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19C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6294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DAF3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B1444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995DD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5689C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ADB0B64"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1F65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16.3. Totalmente impermeabilizadas na área de sangria, de manipulação de miúdos, serragem das carcaças e de lavagem das carcaças?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8670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9834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12A3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24D2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9B90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E1370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44D9F5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050C7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16.4. Todos os ângulos formados pelas junções das paredes entre si e com o piso são arredondados?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037B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B262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7AF8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9D86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A4910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00E01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816FA1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E66C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16.5. Bom estado de conservação (livre de falhas, rachaduras, umidade, bolor, descascamentos)?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A19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52C3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292D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CCBB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F4E53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AE2C1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4E5AC6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85BA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16.6. Em perfeitas condições de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907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8841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4E5A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EB45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DC66C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047FD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1BC5F49"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A1347C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17. TETO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0B47F4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78350D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3C0E24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9B4CC0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803830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9C5972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C4397B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381F3EE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AFB44C5"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A03E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17.1. Em concreto, ou outro material de superfície lisa, resistente à umidade e ao calor? Dispensa-se o uso de forro quando as coberturas forem feitas com estruturas refratárias ao calor.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912D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923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536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AE96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6CFE9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13E38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53FE09D"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89EE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17.2. Bom estado de conservação (livre de falhas, rachaduras, umidade, bolor, descascamentos)?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96CD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62E3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AF59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00C3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C643C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C63A1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9EF6659"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98DF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17.3. Em perfeitas condições de limpeza?</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D22D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289B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E1B3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C030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C10F7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EF71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46E5BFA"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036605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18. PORTAS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11AB4C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895578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44AF8C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B35FED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17E928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FC88B7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B9ABA6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9ED01E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7BD405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CB38A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18.1. Em material metálico (ou outro aprovado pelo SIM/CIMOG, impermeável e resistente à corrosão e às higienizações?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80B7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BEC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DDE8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2417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1A376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6FA9F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F77831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59D9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18.2. Do tipo “vaivém”, com visor de tela ou vidro?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3E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2CD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3E3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AB7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1A8F7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A29C5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107632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EDE1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18.3. Largura mínima de 1,0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FF2F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CA8B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4C70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8CCF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B0FDB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A704B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9C12F71"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74D1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18.4. Dotadas de cortina de ar quando se comunicam diretamente com exterior?</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9023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BEA7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A2A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05F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4C48A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30ECC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D3F1B5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345F11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19. JANELAS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D3F1DE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96B0E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B0E4CD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EA7D38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76A33E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055698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7BD2BD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F47B6D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7E9848C"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09D2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19.1. De caixilhos metálicos?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380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EF98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B722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B93C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F42BC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E3A26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C4A325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8ECB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19.2. Instaladas no mínimo a 2,0 m do piso interior?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DC8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902C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746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2477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BFA9F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8C017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FF52E4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7955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19.3. Com parapeitos em plano inclinado (ângulo mínimo de 45º) e revestidos?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A5D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3609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165D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351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33D48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1247D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625E3E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FE60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19.4. Providas de telas milimétricas à prova de insetos e removíveis? Telas íntegras?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D617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5861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A086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5A55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29145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A1AED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20CE20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A5E4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19.5. Propiciam ventilação e iluminação suficientes?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3F91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CA60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5E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B38A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3DEF6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BA8B3F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2AB728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47CB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19.6. Perfeitas condições de manutenção e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4A9D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7985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174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E135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EBE94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0525C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B165140"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0655714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20. ÓCULOS (para a comunicação entre a sala de matança e as demais seções)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E64D5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C30D53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8705D7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9BD413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C7C44B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665259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15FF2D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8F2F10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563F7A3D"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37A9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20.1. Dotados de cortinas de ar ou tampas articuladas metálicas (protegidas contra a corrosão ou inoxidáveis, impermeáveis e resistentes às higienizações)?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6845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2EB5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4BB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870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A3016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1DEAA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16496E2"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4167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20.2. Na existência de cortina de ar, o mecanismo que aciona o funcionamento está sincronizado com a abertura das tampas articuladas dos óculos?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D90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CB6D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FF27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A2F6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CE63B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7902E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664CE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FD27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20.3. Boas condições de manutenção e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908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033C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430A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457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A92A2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6818F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CB3B110"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6A25EC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21. VENTILAÇÃO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E1B4FC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8D0BB2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AA84E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5D02A4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DF1AA1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B175A8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9F9820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3FF1AC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EA0718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9CB2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21.1. Ventilação natural e/ou artificial suficiente (renovação de 3 volumes / hora)?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7573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D29F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47C2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0EA6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A0B5F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16805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F9A93A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2F38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21.2. Se existem exaustores eólicos ou lanternins, há mecanismo que impeça a entrada de insetos e outros animais?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969F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687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488D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654B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4192D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4F9D6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A7EB9E1" w14:textId="77777777" w:rsidTr="00582659">
        <w:tblPrEx>
          <w:tblCellMar>
            <w:top w:w="0" w:type="dxa"/>
            <w:bottom w:w="0" w:type="dxa"/>
          </w:tblCellMar>
        </w:tblPrEx>
        <w:trPr>
          <w:trHeight w:val="114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1E57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21.3. Ventilação e circulação de ar capaz de garantir o conforto térmico e o ambiente livre de fungos, gases, fumaça, pós, partículas em suspensão e condensação de vapores sem causar danos à produção?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ED7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8D10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C0AA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5AE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72274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FCD1A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3CA319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ADBF9C" w14:textId="22230283"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21.</w:t>
            </w:r>
            <w:r w:rsidR="00F15A4F" w:rsidRPr="006A2EB9">
              <w:rPr>
                <w:rFonts w:ascii="Calibri" w:eastAsia="Times New Roman" w:hAnsi="Calibri" w:cs="Calibri"/>
                <w:color w:val="000000"/>
                <w:kern w:val="0"/>
                <w:lang w:eastAsia="pt-BR"/>
                <w14:ligatures w14:val="none"/>
              </w:rPr>
              <w:t>4. Ventilação</w:t>
            </w:r>
            <w:r w:rsidRPr="006A2EB9">
              <w:rPr>
                <w:rFonts w:ascii="Calibri" w:eastAsia="Times New Roman" w:hAnsi="Calibri" w:cs="Calibri"/>
                <w:color w:val="000000"/>
                <w:kern w:val="0"/>
                <w:lang w:eastAsia="pt-BR"/>
                <w14:ligatures w14:val="none"/>
              </w:rPr>
              <w:t xml:space="preserve"> artificial por equipamentos higienizados e com manutenção adequada?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9C99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843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F899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2ABC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D832D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C7DDE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7CEDDD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DC76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21.5. Captação e direção da corrente de ar não seguem a direção da área contaminada para área limpa?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AF32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41BB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C27A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10D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78FEE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7C8A7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4089101"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620B8F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lastRenderedPageBreak/>
              <w:t>22. ILUMINAÇÃO E INSTALAÇÃO ELÉTRICA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0641F3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C0D574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6D9BBF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A0C108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BE1D35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174BBF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65AED8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9566FB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40ABD6F"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AF9E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22.1. Iluminação natural ou artificial adequada, sem ofuscamento, reflexos fortes, sombras e contrastes excessivos?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C8E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9F83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C16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F1B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ED750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52914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6398CFB"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1238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22.2. Luminárias com proteção adequada contra quebras e em adequado estado de conservação?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1F6B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79CF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27E4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82F5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D1517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D2101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8362477"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E22A69" w14:textId="680F1D93"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22.3. Instalações elétricas embutidas ou quando </w:t>
            </w:r>
            <w:r w:rsidR="00F15A4F" w:rsidRPr="006A2EB9">
              <w:rPr>
                <w:rFonts w:ascii="Calibri" w:eastAsia="Times New Roman" w:hAnsi="Calibri" w:cs="Calibri"/>
                <w:color w:val="000000"/>
                <w:kern w:val="0"/>
                <w:lang w:eastAsia="pt-BR"/>
                <w14:ligatures w14:val="none"/>
              </w:rPr>
              <w:t>exteriores revestidos</w:t>
            </w:r>
            <w:r w:rsidRPr="006A2EB9">
              <w:rPr>
                <w:rFonts w:ascii="Calibri" w:eastAsia="Times New Roman" w:hAnsi="Calibri" w:cs="Calibri"/>
                <w:color w:val="000000"/>
                <w:kern w:val="0"/>
                <w:lang w:eastAsia="pt-BR"/>
                <w14:ligatures w14:val="none"/>
              </w:rPr>
              <w:t xml:space="preserve"> por tubulações isolantes e presas a paredes e tetos?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81E4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38F9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D5BC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B986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76D92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940F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68D0C60"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21D4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22.4. Mínimo de 500 Lux nas áreas de inspeção? Iluminação perfeita, sem áreas de sombreamento, garantindo exatidão completa nos exames?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F45C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5DB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50FB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9DF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7933B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65719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0478FE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2096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22.5. Mínimo de 300 Lux nas áreas de manipulação?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337A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E753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A28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A7B1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E495D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F919D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D2FA71B"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4677DF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23. ÁGUA E VAPOR</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158FED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E3482B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F86E0A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4650F0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3FF62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7692D1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8F4485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E87074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21E2C9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2A8F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23.1. Pontos de água e vapor distribuídos adequadamente na sala de matança?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284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6467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DF7A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765C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D48C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E23E5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61199E6"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A1E8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23.2. Uso de misturadores de água e vapor, com mangueiras apropriadas e de engate rápido, para a higienização diária das instalações e equipamentos?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D37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F220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C6C1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91B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F5D9A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4F56A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E07DB4D"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C49B8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24. LAVATÓRIOS (PIAS)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3671A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AB274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B20974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C5854F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3C0370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00B392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99D009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372D40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A9BDC0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750E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24.1. Abertura e fechamento acionados por dispositivo que impeça o uso direto das mãos?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B2D7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0C90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253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B64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937BA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9FAEE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84E6A1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5579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24.2. Escoamento adequado através de canos)?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1F0B0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F614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6E3B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CB8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16340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7A24C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E999B9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49F7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24.3. Providos de sabão líquido inodoro?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AC04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3714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10A7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F1C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2319B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41617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9D9EDE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F268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24.4. Fundos (de modo a permitir a lavagem do braço e antebraço)?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A04B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297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1EB8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A711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3641B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28E58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02DE7B2" w14:textId="77777777" w:rsidTr="00582659">
        <w:tblPrEx>
          <w:tblCellMar>
            <w:top w:w="0" w:type="dxa"/>
            <w:bottom w:w="0" w:type="dxa"/>
          </w:tblCellMar>
        </w:tblPrEx>
        <w:trPr>
          <w:trHeight w:val="359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8951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24.5. Lavatórios presentes nos locais obrigatórios (junto aos esterilizadores)?                                                                                   - Área de sangria</w:t>
            </w:r>
            <w:r w:rsidRPr="006A2EB9">
              <w:rPr>
                <w:rFonts w:ascii="Calibri" w:eastAsia="Times New Roman" w:hAnsi="Calibri" w:cs="Calibri"/>
                <w:color w:val="000000"/>
                <w:kern w:val="0"/>
                <w:lang w:eastAsia="pt-BR"/>
                <w14:ligatures w14:val="none"/>
              </w:rPr>
              <w:br/>
              <w:t>- Serra de chifres</w:t>
            </w:r>
            <w:r w:rsidRPr="006A2EB9">
              <w:rPr>
                <w:rFonts w:ascii="Calibri" w:eastAsia="Times New Roman" w:hAnsi="Calibri" w:cs="Calibri"/>
                <w:color w:val="000000"/>
                <w:kern w:val="0"/>
                <w:lang w:eastAsia="pt-BR"/>
                <w14:ligatures w14:val="none"/>
              </w:rPr>
              <w:br/>
              <w:t>- Esfola</w:t>
            </w:r>
            <w:r w:rsidRPr="006A2EB9">
              <w:rPr>
                <w:rFonts w:ascii="Calibri" w:eastAsia="Times New Roman" w:hAnsi="Calibri" w:cs="Calibri"/>
                <w:color w:val="000000"/>
                <w:kern w:val="0"/>
                <w:lang w:eastAsia="pt-BR"/>
                <w14:ligatures w14:val="none"/>
              </w:rPr>
              <w:br/>
              <w:t>- Oclusão do reto</w:t>
            </w:r>
            <w:r w:rsidRPr="006A2EB9">
              <w:rPr>
                <w:rFonts w:ascii="Calibri" w:eastAsia="Times New Roman" w:hAnsi="Calibri" w:cs="Calibri"/>
                <w:color w:val="000000"/>
                <w:kern w:val="0"/>
                <w:lang w:eastAsia="pt-BR"/>
                <w14:ligatures w14:val="none"/>
              </w:rPr>
              <w:br/>
              <w:t>- Oclusão do esôfago</w:t>
            </w:r>
            <w:r w:rsidRPr="006A2EB9">
              <w:rPr>
                <w:rFonts w:ascii="Calibri" w:eastAsia="Times New Roman" w:hAnsi="Calibri" w:cs="Calibri"/>
                <w:color w:val="000000"/>
                <w:kern w:val="0"/>
                <w:lang w:eastAsia="pt-BR"/>
                <w14:ligatures w14:val="none"/>
              </w:rPr>
              <w:br/>
              <w:t>- Abertura de peito e de evisceração (lavatório de serra e de mãos)</w:t>
            </w:r>
            <w:r w:rsidRPr="006A2EB9">
              <w:rPr>
                <w:rFonts w:ascii="Calibri" w:eastAsia="Times New Roman" w:hAnsi="Calibri" w:cs="Calibri"/>
                <w:color w:val="000000"/>
                <w:kern w:val="0"/>
                <w:lang w:eastAsia="pt-BR"/>
                <w14:ligatures w14:val="none"/>
              </w:rPr>
              <w:br/>
              <w:t>- Serragem de carcaça (lavatório de serra e de mãos)</w:t>
            </w:r>
            <w:r w:rsidRPr="006A2EB9">
              <w:rPr>
                <w:rFonts w:ascii="Calibri" w:eastAsia="Times New Roman" w:hAnsi="Calibri" w:cs="Calibri"/>
                <w:color w:val="000000"/>
                <w:kern w:val="0"/>
                <w:lang w:eastAsia="pt-BR"/>
                <w14:ligatures w14:val="none"/>
              </w:rPr>
              <w:br/>
              <w:t>- Mesa de evisceração e inspeção</w:t>
            </w:r>
            <w:r w:rsidRPr="006A2EB9">
              <w:rPr>
                <w:rFonts w:ascii="Calibri" w:eastAsia="Times New Roman" w:hAnsi="Calibri" w:cs="Calibri"/>
                <w:color w:val="000000"/>
                <w:kern w:val="0"/>
                <w:lang w:eastAsia="pt-BR"/>
                <w14:ligatures w14:val="none"/>
              </w:rPr>
              <w:br/>
              <w:t>- Inspeção de carcaça: parte caudal (alta) e cranial (baixa)</w:t>
            </w:r>
            <w:r w:rsidRPr="006A2EB9">
              <w:rPr>
                <w:rFonts w:ascii="Calibri" w:eastAsia="Times New Roman" w:hAnsi="Calibri" w:cs="Calibri"/>
                <w:color w:val="000000"/>
                <w:kern w:val="0"/>
                <w:lang w:eastAsia="pt-BR"/>
                <w14:ligatures w14:val="none"/>
              </w:rPr>
              <w:br/>
              <w:t>- DIF</w:t>
            </w:r>
            <w:r w:rsidRPr="006A2EB9">
              <w:rPr>
                <w:rFonts w:ascii="Calibri" w:eastAsia="Times New Roman" w:hAnsi="Calibri" w:cs="Calibri"/>
                <w:color w:val="000000"/>
                <w:kern w:val="0"/>
                <w:lang w:eastAsia="pt-BR"/>
                <w14:ligatures w14:val="none"/>
              </w:rPr>
              <w:br/>
              <w:t>- Toalete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1A7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8E7A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2C8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02A5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6901E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1E1D8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6335CB1"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C1E72D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25. ESTERILIZADORES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728F1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8BA5A3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022DED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4CBE49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D0DC38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4122AD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8035BE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3EA14F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6DEB99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77A9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25.1. Água à temperatura mínima de 85,0 ºC durante a utilização?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B50E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F023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8C3B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C176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1E629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5D0D0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E956D1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83EC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25.2. Renovação constante da água?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0BCE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0E85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2B62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CB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1118C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9481D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674B825" w14:textId="77777777" w:rsidTr="00582659">
        <w:tblPrEx>
          <w:tblCellMar>
            <w:top w:w="0" w:type="dxa"/>
            <w:bottom w:w="0" w:type="dxa"/>
          </w:tblCellMar>
        </w:tblPrEx>
        <w:trPr>
          <w:trHeight w:val="3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8803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25.3. Esterilizadores presentes nos locais obrigatórios?                                     - Área de sangria</w:t>
            </w:r>
            <w:r w:rsidRPr="006A2EB9">
              <w:rPr>
                <w:rFonts w:ascii="Calibri" w:eastAsia="Times New Roman" w:hAnsi="Calibri" w:cs="Calibri"/>
                <w:color w:val="000000"/>
                <w:kern w:val="0"/>
                <w:lang w:eastAsia="pt-BR"/>
                <w14:ligatures w14:val="none"/>
              </w:rPr>
              <w:br/>
              <w:t>- Serra de chifres</w:t>
            </w:r>
            <w:r w:rsidRPr="006A2EB9">
              <w:rPr>
                <w:rFonts w:ascii="Calibri" w:eastAsia="Times New Roman" w:hAnsi="Calibri" w:cs="Calibri"/>
                <w:color w:val="000000"/>
                <w:kern w:val="0"/>
                <w:lang w:eastAsia="pt-BR"/>
                <w14:ligatures w14:val="none"/>
              </w:rPr>
              <w:br/>
              <w:t>- Esfola</w:t>
            </w:r>
            <w:r w:rsidRPr="006A2EB9">
              <w:rPr>
                <w:rFonts w:ascii="Calibri" w:eastAsia="Times New Roman" w:hAnsi="Calibri" w:cs="Calibri"/>
                <w:color w:val="000000"/>
                <w:kern w:val="0"/>
                <w:lang w:eastAsia="pt-BR"/>
                <w14:ligatures w14:val="none"/>
              </w:rPr>
              <w:br/>
              <w:t>- Oclusão do reto</w:t>
            </w:r>
            <w:r w:rsidRPr="006A2EB9">
              <w:rPr>
                <w:rFonts w:ascii="Calibri" w:eastAsia="Times New Roman" w:hAnsi="Calibri" w:cs="Calibri"/>
                <w:color w:val="000000"/>
                <w:kern w:val="0"/>
                <w:lang w:eastAsia="pt-BR"/>
                <w14:ligatures w14:val="none"/>
              </w:rPr>
              <w:br/>
              <w:t>- Oclusão do esôfago</w:t>
            </w:r>
            <w:r w:rsidRPr="006A2EB9">
              <w:rPr>
                <w:rFonts w:ascii="Calibri" w:eastAsia="Times New Roman" w:hAnsi="Calibri" w:cs="Calibri"/>
                <w:color w:val="000000"/>
                <w:kern w:val="0"/>
                <w:lang w:eastAsia="pt-BR"/>
                <w14:ligatures w14:val="none"/>
              </w:rPr>
              <w:br/>
              <w:t>- Abertura de peito e de evisceração (esterilizador de serra e de facas)</w:t>
            </w:r>
            <w:r w:rsidRPr="006A2EB9">
              <w:rPr>
                <w:rFonts w:ascii="Calibri" w:eastAsia="Times New Roman" w:hAnsi="Calibri" w:cs="Calibri"/>
                <w:color w:val="000000"/>
                <w:kern w:val="0"/>
                <w:lang w:eastAsia="pt-BR"/>
                <w14:ligatures w14:val="none"/>
              </w:rPr>
              <w:br/>
              <w:t>- Serragem de carcaça (esterilizador de serra)</w:t>
            </w:r>
            <w:r w:rsidRPr="006A2EB9">
              <w:rPr>
                <w:rFonts w:ascii="Calibri" w:eastAsia="Times New Roman" w:hAnsi="Calibri" w:cs="Calibri"/>
                <w:color w:val="000000"/>
                <w:kern w:val="0"/>
                <w:lang w:eastAsia="pt-BR"/>
                <w14:ligatures w14:val="none"/>
              </w:rPr>
              <w:br/>
              <w:t>- Mesa de evisceração e inspeção</w:t>
            </w:r>
            <w:r w:rsidRPr="006A2EB9">
              <w:rPr>
                <w:rFonts w:ascii="Calibri" w:eastAsia="Times New Roman" w:hAnsi="Calibri" w:cs="Calibri"/>
                <w:color w:val="000000"/>
                <w:kern w:val="0"/>
                <w:lang w:eastAsia="pt-BR"/>
                <w14:ligatures w14:val="none"/>
              </w:rPr>
              <w:br/>
              <w:t>- Inspeção de carcaça: parte caudal (alta) e cranial (baixa)</w:t>
            </w:r>
            <w:r w:rsidRPr="006A2EB9">
              <w:rPr>
                <w:rFonts w:ascii="Calibri" w:eastAsia="Times New Roman" w:hAnsi="Calibri" w:cs="Calibri"/>
                <w:color w:val="000000"/>
                <w:kern w:val="0"/>
                <w:lang w:eastAsia="pt-BR"/>
                <w14:ligatures w14:val="none"/>
              </w:rPr>
              <w:br/>
              <w:t>- DIF</w:t>
            </w:r>
            <w:r w:rsidRPr="006A2EB9">
              <w:rPr>
                <w:rFonts w:ascii="Calibri" w:eastAsia="Times New Roman" w:hAnsi="Calibri" w:cs="Calibri"/>
                <w:color w:val="000000"/>
                <w:kern w:val="0"/>
                <w:lang w:eastAsia="pt-BR"/>
                <w14:ligatures w14:val="none"/>
              </w:rPr>
              <w:br/>
              <w:t>- Toalete</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EF73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2343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EC9B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17B9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24672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39717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981505C" w14:textId="77777777" w:rsidTr="00582659">
        <w:tblPrEx>
          <w:tblCellMar>
            <w:top w:w="0" w:type="dxa"/>
            <w:bottom w:w="0" w:type="dxa"/>
          </w:tblCellMar>
        </w:tblPrEx>
        <w:trPr>
          <w:trHeight w:val="600"/>
        </w:trPr>
        <w:tc>
          <w:tcPr>
            <w:tcW w:w="62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6C92AE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26. PLATAFORMAS</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E80848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3687B3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A4AEC5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759311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3BC889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2D09E7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85AEE2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36F223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D9F8D3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F496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26.1. Constituição metálica, galvanizada, ou em outro material aprovado pelo Serviço de Inspeção, sem pintura?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4C74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BFE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F57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BC4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EB010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3757F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7F6B97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F893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26.2. Piso metálico, antiderrapante? Com a borda dianteira dobrada para cima?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4FBF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8545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410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BAE6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13920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79847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6BE8E9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36D0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26.3. Providas de escadas dotadas de corrimão?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DFC0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EBB0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A3F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B27A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7111A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63CD4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579F81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70A6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26.4. Dotadas de proteção lateral?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AB65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6F1F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30F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10C5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57245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BE32E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6EC56B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30B1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26.5. Equipadas com pias e esterilizadores?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0CC4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EDBE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A3D5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50BC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16426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A22DF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D73DE0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3C703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26.6. Boas condições de manutenção e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34E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6F49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6913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8A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84231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E60AA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2F80686" w14:textId="77777777" w:rsidTr="00582659">
        <w:tblPrEx>
          <w:tblCellMar>
            <w:top w:w="0" w:type="dxa"/>
            <w:bottom w:w="0" w:type="dxa"/>
          </w:tblCellMar>
        </w:tblPrEx>
        <w:trPr>
          <w:trHeight w:val="2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19167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26.7. Plataformas presentes nos locais obrigatórios?                                        - Esfola</w:t>
            </w:r>
            <w:r w:rsidRPr="006A2EB9">
              <w:rPr>
                <w:rFonts w:ascii="Calibri" w:eastAsia="Times New Roman" w:hAnsi="Calibri" w:cs="Calibri"/>
                <w:color w:val="000000"/>
                <w:kern w:val="0"/>
                <w:lang w:eastAsia="pt-BR"/>
                <w14:ligatures w14:val="none"/>
              </w:rPr>
              <w:br/>
              <w:t>- Oclusão do reto</w:t>
            </w:r>
            <w:r w:rsidRPr="006A2EB9">
              <w:rPr>
                <w:rFonts w:ascii="Calibri" w:eastAsia="Times New Roman" w:hAnsi="Calibri" w:cs="Calibri"/>
                <w:color w:val="000000"/>
                <w:kern w:val="0"/>
                <w:lang w:eastAsia="pt-BR"/>
                <w14:ligatures w14:val="none"/>
              </w:rPr>
              <w:br/>
              <w:t>- Abertura de peito e de evisceração (em dois níveis)</w:t>
            </w:r>
          </w:p>
          <w:p w14:paraId="4A7EE8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Serragem de carcaça</w:t>
            </w:r>
            <w:r w:rsidRPr="006A2EB9">
              <w:rPr>
                <w:rFonts w:ascii="Calibri" w:eastAsia="Times New Roman" w:hAnsi="Calibri" w:cs="Calibri"/>
                <w:color w:val="000000"/>
                <w:kern w:val="0"/>
                <w:lang w:eastAsia="pt-BR"/>
                <w14:ligatures w14:val="none"/>
              </w:rPr>
              <w:br/>
              <w:t>- Inspeção de carcaça: parte caudal (alta) e cranial (baixa)</w:t>
            </w:r>
            <w:r w:rsidRPr="006A2EB9">
              <w:rPr>
                <w:rFonts w:ascii="Calibri" w:eastAsia="Times New Roman" w:hAnsi="Calibri" w:cs="Calibri"/>
                <w:color w:val="000000"/>
                <w:kern w:val="0"/>
                <w:lang w:eastAsia="pt-BR"/>
                <w14:ligatures w14:val="none"/>
              </w:rPr>
              <w:br/>
              <w:t>- DIF</w:t>
            </w:r>
            <w:r w:rsidRPr="006A2EB9">
              <w:rPr>
                <w:rFonts w:ascii="Calibri" w:eastAsia="Times New Roman" w:hAnsi="Calibri" w:cs="Calibri"/>
                <w:color w:val="000000"/>
                <w:kern w:val="0"/>
                <w:lang w:eastAsia="pt-BR"/>
                <w14:ligatures w14:val="none"/>
              </w:rPr>
              <w:br/>
              <w:t>- Toalete</w:t>
            </w:r>
            <w:r w:rsidRPr="006A2EB9">
              <w:rPr>
                <w:rFonts w:ascii="Calibri" w:eastAsia="Times New Roman" w:hAnsi="Calibri" w:cs="Calibri"/>
                <w:color w:val="000000"/>
                <w:kern w:val="0"/>
                <w:lang w:eastAsia="pt-BR"/>
                <w14:ligatures w14:val="none"/>
              </w:rPr>
              <w:br/>
              <w:t>- Lavagem de carcaças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B70F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EA6A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FF29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F79B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22863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26AB6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A0E625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1F228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27. BOXE DE INSENSIBILIZAÇÃO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57BF8A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FFEB1D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8F9BED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01B960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D5837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C45E99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11FDC5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7E55BBB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FD17159"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DEC8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27.1. Contenção individual?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708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B85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7E15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57F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5D2E5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6BB70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DB014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F668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27.2. Constituição metálica?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2447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CC80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682D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093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6105F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D2B5E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5F0689"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CC43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27.3. Possui fundo articulável e movimento basculante lateral, para o deslizamento do animal à área de vômito?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57AE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1FD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0809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E27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360A0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CE6F5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4370E2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F8AA0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27.4. Comprimento total entre 2,40 m e 2,70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248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194E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D576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3614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2CF7D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D1470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548C9A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F25FC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27.5. Largura interna entre 0,80 m e 0,95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5A656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F075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CC6D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8E06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4A5B0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3775D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E06BE6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6C49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27.6. Altura total de 3,40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442B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74B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810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D8E7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634FA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9780F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140306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C332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27.7. Dotado de plataforma de insensibilização?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7D3A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9A9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48CE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23AA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54CE8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27FF0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B0B3C1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8EA5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27.8. Utilização de método de insensibilização em acordo com a legislação?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7BB2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7694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C7A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520B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49006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45F67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AD5E019"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0BD6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27.9. Insensibilização eficaz?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3A72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4CF7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B3BE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A810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E949E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68DD9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1600E8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02EE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27.10. Possui porteira de entrada do tipo guilhotina?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EF9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BE79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304B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D1DC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CFEDD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88B41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E14580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1B29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27.11. Posicionado (no mínimo) 0,50 m acima do nível da sala de matança?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051A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E889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9A2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8BA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10C65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3A9A4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897966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D8224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27.12. Dotado de ponto de água para a higienização?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C28E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D215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8AB1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893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4CDB1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20EB0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26CC21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7168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27.13. Iluminação adequada (220 lux)?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C783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1F4D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7FF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1CFE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75DCE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4BF1A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ABFD6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5ECA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27.14. Piso de concreto com declividade de 2% em direção à canaleta de deságue?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78D7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E62C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4B04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38D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34DCD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ADD02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45A34DE" w14:textId="77777777" w:rsidTr="00582659">
        <w:tblPrEx>
          <w:tblCellMar>
            <w:top w:w="0" w:type="dxa"/>
            <w:bottom w:w="0" w:type="dxa"/>
          </w:tblCellMar>
        </w:tblPrEx>
        <w:trPr>
          <w:trHeight w:val="600"/>
        </w:trPr>
        <w:tc>
          <w:tcPr>
            <w:tcW w:w="62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02471E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28. ÁREA DE VÔMITO</w:t>
            </w:r>
          </w:p>
        </w:tc>
        <w:tc>
          <w:tcPr>
            <w:tcW w:w="5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1330BA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E51EF5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8589CC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A827F9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B6597C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37C718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81D1A4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F85A00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883958F" w14:textId="77777777" w:rsidTr="00582659">
        <w:tblPrEx>
          <w:tblCellMar>
            <w:top w:w="0" w:type="dxa"/>
            <w:bottom w:w="0" w:type="dxa"/>
          </w:tblCellMar>
        </w:tblPrEx>
        <w:trPr>
          <w:trHeight w:val="85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AB05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28.1. Comprimento corresponde à extensão do boxe, acrescido de no mínimo 1,0 m no sentido da seringa e 1,0 m no sentido oposto?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F2C2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19AE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3837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B2CA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31EE1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2B443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AA1FB5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0D74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28.2. Largura de 3,0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2BEB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F76A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CF66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8F2A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957C6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775BB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163165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32F0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28.3. Possui grades de tubos galvanizados para o deslizamento dos animais?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48C5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1AB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D407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3465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03629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8DD6B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654FBE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5C19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28.4. Há sistema de chuveiro, para a retirada do conteúdo regurgitado?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385E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C3F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AAA4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2CA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ED744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377CF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B4C96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5154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28.5. Boas condições de manutenção e limpeza?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15C6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7BDC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B02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5F3C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B194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C8BD6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7B3194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9E7C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28.6. Possui cerca de proteção que impeça o acesso de animais à sala de matança?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1F35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545E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BEBB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DD6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0825B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404D02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89D4F0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CDD84D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29. TRILHAGEM AÉREA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93E3A6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530C0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4026D5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C29B75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76B4D6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A868A7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679F9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05A05C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42EF4DF"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ECC8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29.1. Mecanizada? Em estabelecimentos que abatem de até 300 animais/dia tolera-se a supressão da mecanização.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F8C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24F4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21E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197F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947B6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F27C7F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58ED1F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74D3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29.2. Distante, no mínimo, 1,50 m da parede mais próxima na área de sangria?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3C8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0EA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2AF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126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DD87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0AC1A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6B8BBC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1A75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29.3. Distante, no mínimo, 0,80 m das colunas e 1,20 m da parede da sala?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B0C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9C5F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09A0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DDC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B17BD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8C9F4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88AAD7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090F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29.4. Distância entre trilhos paralelos não inferior a 2,0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9310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FE59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7C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B1B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55BB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80B67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54A225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2C85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29.5. Altura mínima de 5,25 m da área de sangria ao segundo transpasse?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072A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BCE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2B78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A785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1BDF4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F5EDC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9ECCFC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13D9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29.6. Altura mínima de 4,0 m até a inspeção de carcaças?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3C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4FF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7830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59F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E9B9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58E94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38696A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EB08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29.7. Altura mínima de 3,5 m após a inspeção de carcaças?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B91F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D05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F883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C745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DB8EB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A2188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6A956C5"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D4DFA5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30. CANALETA DE SANGRIA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3893FC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361B3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624A4E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6D7625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FE5CDB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E120BB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5597A8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4BF36E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AD408C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726E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30.1. Construída em alvenaria, com material impermeável de cor clara?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180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8AA3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B0B0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061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4497E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8607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02D680E" w14:textId="77777777" w:rsidTr="00582659">
        <w:tblPrEx>
          <w:tblCellMar>
            <w:top w:w="0" w:type="dxa"/>
            <w:bottom w:w="0" w:type="dxa"/>
          </w:tblCellMar>
        </w:tblPrEx>
        <w:trPr>
          <w:trHeight w:val="2291"/>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612C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30.2. Possui comprimento suficiente para que os animais permaneçam durante 3 minutos?                                                      Até 20 bois/hora.................... 3,40 m</w:t>
            </w:r>
            <w:r w:rsidRPr="006A2EB9">
              <w:rPr>
                <w:rFonts w:ascii="Calibri" w:eastAsia="Times New Roman" w:hAnsi="Calibri" w:cs="Calibri"/>
                <w:color w:val="000000"/>
                <w:kern w:val="0"/>
                <w:lang w:eastAsia="pt-BR"/>
                <w14:ligatures w14:val="none"/>
              </w:rPr>
              <w:br/>
              <w:t>20-40 bois/hora..................... 4,00 m</w:t>
            </w:r>
            <w:r w:rsidRPr="006A2EB9">
              <w:rPr>
                <w:rFonts w:ascii="Calibri" w:eastAsia="Times New Roman" w:hAnsi="Calibri" w:cs="Calibri"/>
                <w:color w:val="000000"/>
                <w:kern w:val="0"/>
                <w:lang w:eastAsia="pt-BR"/>
                <w14:ligatures w14:val="none"/>
              </w:rPr>
              <w:br/>
              <w:t>40- 60 bois/hora .................. 6,00 m</w:t>
            </w:r>
            <w:r w:rsidRPr="006A2EB9">
              <w:rPr>
                <w:rFonts w:ascii="Calibri" w:eastAsia="Times New Roman" w:hAnsi="Calibri" w:cs="Calibri"/>
                <w:color w:val="000000"/>
                <w:kern w:val="0"/>
                <w:lang w:eastAsia="pt-BR"/>
                <w14:ligatures w14:val="none"/>
              </w:rPr>
              <w:br/>
              <w:t>60- 80 bois/hora .................. 8,20 m</w:t>
            </w:r>
            <w:r w:rsidRPr="006A2EB9">
              <w:rPr>
                <w:rFonts w:ascii="Calibri" w:eastAsia="Times New Roman" w:hAnsi="Calibri" w:cs="Calibri"/>
                <w:color w:val="000000"/>
                <w:kern w:val="0"/>
                <w:lang w:eastAsia="pt-BR"/>
                <w14:ligatures w14:val="none"/>
              </w:rPr>
              <w:br/>
              <w:t>80-100 bois/hora.................. 10,00 m</w:t>
            </w:r>
            <w:r w:rsidRPr="006A2EB9">
              <w:rPr>
                <w:rFonts w:ascii="Calibri" w:eastAsia="Times New Roman" w:hAnsi="Calibri" w:cs="Calibri"/>
                <w:color w:val="000000"/>
                <w:kern w:val="0"/>
                <w:lang w:eastAsia="pt-BR"/>
                <w14:ligatures w14:val="none"/>
              </w:rPr>
              <w:br/>
              <w:t>100-120 bois/hora................ 11,80 m                                          Acima de 120 bois/hora........ 13,50 m</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FDE0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9A24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7558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CEF3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15665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A844A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87C6E7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FDB0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30.3. O piso da canaleta apresenta declividade de 5-10 % em direção ao centro?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C39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EB35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ECE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1B2C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87DFD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46C44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C534EA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A66B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30.4. No centro do piso estão instalados dois ralos de drenagem (um destinado ao sangue e o outro à água de lavagem)?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7218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DF2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B148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4666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FCC0A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1BA8A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DBF3CB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FDAE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30.5. Utilização de duas facas diferentes para a sangria (esterilizadas após o uso)?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39B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0FCB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0161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188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4E619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A64F2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0DB5D3B"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C898FE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lastRenderedPageBreak/>
              <w:t>31. ESFOLA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4624CC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A2899E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2A424E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E2990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B91017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4F2B80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E8AD78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F7C5BD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5DD54E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94876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31.1. Existe estrutura que permita a realização da esfola com o animal suspenso na trilhagem (esfola aérea)?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AAA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0A9E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7722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7185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21B2C5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77F9E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BDD3F6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0EBF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31.2. Esfola realizada adequadamente? Sem contaminação da carcaça (pelo couro)?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D31B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978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1583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55AA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D6BFB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2A76B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F2C5505"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D705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31.3. Couro é destinado de modo adequado? Pode ser enviado por chute ou carrinho à seção, desde que não seja arrastado</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FCD1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0209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4331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C8E6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94F99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DB5B6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72B8023" w14:textId="77777777" w:rsidTr="00582659">
        <w:tblPrEx>
          <w:tblCellMar>
            <w:top w:w="0" w:type="dxa"/>
            <w:bottom w:w="0" w:type="dxa"/>
          </w:tblCellMar>
        </w:tblPrEx>
        <w:trPr>
          <w:trHeight w:val="600"/>
        </w:trPr>
        <w:tc>
          <w:tcPr>
            <w:tcW w:w="62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2C6776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32. EVISCERAÇÃO</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2E0B64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1BD19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6E87682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BB3DCF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E31A59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1A93C0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470097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9290ED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8DB492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DF88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32.1. A área possui plataformas (alta e baixa)?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7F6D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8CD2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663A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DAF8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F81EE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6B495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DCEFA5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F911B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32.2. Existe serra para a abertura do esterno? Há esterilizador exclusivo para </w:t>
            </w:r>
            <w:proofErr w:type="gramStart"/>
            <w:r w:rsidRPr="006A2EB9">
              <w:rPr>
                <w:rFonts w:ascii="Calibri" w:eastAsia="Times New Roman" w:hAnsi="Calibri" w:cs="Calibri"/>
                <w:color w:val="000000"/>
                <w:kern w:val="0"/>
                <w:lang w:eastAsia="pt-BR"/>
                <w14:ligatures w14:val="none"/>
              </w:rPr>
              <w:t>a mesma</w:t>
            </w:r>
            <w:proofErr w:type="gramEnd"/>
            <w:r w:rsidRPr="006A2EB9">
              <w:rPr>
                <w:rFonts w:ascii="Calibri" w:eastAsia="Times New Roman" w:hAnsi="Calibri" w:cs="Calibri"/>
                <w:color w:val="000000"/>
                <w:kern w:val="0"/>
                <w:lang w:eastAsia="pt-BR"/>
                <w14:ligatures w14:val="none"/>
              </w:rPr>
              <w:t>?</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E662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4F16A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3F0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9CD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EF92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4CBE9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883082E"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67AE3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33. LIMPEZA E INSPEÇÃO DAS CABEÇAS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C92FAB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DA9726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895F80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C585FD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56158E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29D615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AAB963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3AE15B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5053D0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DDC7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33.1. Possui lavadouro individual (de cabine ou rotatório)?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3EE7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51D4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4CCD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7F04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ADDF3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FCAE0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F70AA41"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0457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33.2. Possui sistema para transporte das cabeças para a área de inspeção (mesa de inspeção ou trilhagem)?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AE9D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D0C5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0E1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4D54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6B933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9F88E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E577097"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4050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33.3. Iluminação adequada (540 LUX)?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E78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633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452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CA5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07BAF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40712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A949372"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873A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33.4. Inspeção de cabeças e línguas realizadas corretamente? Há chutes para rejeição?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E4E4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2501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D2C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8FD0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95121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88C54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07CAE96"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E9375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33.5. Existem quadros marcadores de causas de rejeições adequadamente situados junto às diversas linhas de inspeção? Os dados são passados para planilhas diárias?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FBA2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9D6E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945AA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5A9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42519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3FCB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ADD7CD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4267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33.6. Há segregação de MRE (tonsilas)? Há destinação adequada (separada)? Utilização de faca diferenciada?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7CD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218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3C7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33D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2E694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2EA20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EA77A88"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E0B8C0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34. INSPEÇÃO DE VÍSCERAS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C07409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D465B4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F281B5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0ADB81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37B276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6A2D82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04C470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94DF47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018111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146F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34.1. Realizada em mesa fixa?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033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B87A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708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1286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8ADDF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1554A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64A79F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53FA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34.2. Realizada em mesa rolante?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BA9F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8BC0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6929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41CA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EF114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1ABC8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87515C4"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369D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34.3. Possui compartimentos separados para as “vísceras brancas” (estômago, intestinos, bexiga, baço e pâncreas) e para as “vísceras vermelhas” (coração, língua, pulmões e fígado)?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527D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B2DC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D05E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C85D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CA2B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AED9B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6CEA1A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D0B3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34.4. Distância entre a mesa e a parede igual ou superior a 1,50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8FAB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7EA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34E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0690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5DD04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B1384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749B7C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1D43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34.5. Dispõe de chuveiro acionado pelos pés, no ponto de inspeção de "vísceras vermelhas"?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D68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5E0B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FD5E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1538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02F21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B3264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E3661E3" w14:textId="77777777" w:rsidTr="00582659">
        <w:tblPrEx>
          <w:tblCellMar>
            <w:top w:w="0" w:type="dxa"/>
            <w:bottom w:w="0" w:type="dxa"/>
          </w:tblCellMar>
        </w:tblPrEx>
        <w:trPr>
          <w:trHeight w:val="114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1BBB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34.6. Presença de aberturas ou "chutes", apropriados e separados, na extremidade final da mesa, para a remoção de vísceras normais e das condenadas, por causas que não impliquem em sua remessa para o DIF?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04AE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77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E54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066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25C8E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3DADB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2142257"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5607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34.7. Existem quadros marcadores de causas de rejeições adequadamente situados junto às diversas linhas de inspeção? Os dados são passados para planilhas diárias?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62D3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5A22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E30D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9C5B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E7CBC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4CA9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CFB1E4"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7614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34.8. Existe sistema para comunicação entre as linhas de inspeção, de modo a permitir o desvio de todos os órgãos do mesmo animal ao DIF?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E96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E834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22E8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3AFB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4D80A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F261A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C450FD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E854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34.9. Inspeção é realizada adequadamente?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0A99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AA4A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FA94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1E1D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B6A1E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11C78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F85E94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7CA8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34.10. Possui sistema eficiente para a limpeza e desinfecção da mesa de inspeção?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666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B44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A8BF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C899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FA568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7A63D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CC3D9F7"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F52FAE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35. DIVISÃO LONGITUDINAL DA CARCAÇA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D70F71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1C31E0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5636D5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267C1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16DE27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F95886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69ED8D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6F0BE5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D13384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8DAC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35.1. A área está localizada próxima à evisceração?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30C6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885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E49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FCBD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AF3E4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985CC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CBA9D77" w14:textId="77777777" w:rsidTr="00582659">
        <w:tblPrEx>
          <w:tblCellMar>
            <w:top w:w="0" w:type="dxa"/>
            <w:bottom w:w="0" w:type="dxa"/>
          </w:tblCellMar>
        </w:tblPrEx>
        <w:trPr>
          <w:trHeight w:val="69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63AF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35.2. A área possui plataforma (escalonada ou móvel) que permita que a serra seja operada ao nível dos ombros do operador?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4322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7FAB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E974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2326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47B69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D8685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9795ECE"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37AE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35.3. Existe serra adequada à operação? Há esterilizador exclusivo para </w:t>
            </w:r>
            <w:proofErr w:type="gramStart"/>
            <w:r w:rsidRPr="006A2EB9">
              <w:rPr>
                <w:rFonts w:ascii="Calibri" w:eastAsia="Times New Roman" w:hAnsi="Calibri" w:cs="Calibri"/>
                <w:color w:val="000000"/>
                <w:kern w:val="0"/>
                <w:lang w:eastAsia="pt-BR"/>
                <w14:ligatures w14:val="none"/>
              </w:rPr>
              <w:t>a mesma</w:t>
            </w:r>
            <w:proofErr w:type="gramEnd"/>
            <w:r w:rsidRPr="006A2EB9">
              <w:rPr>
                <w:rFonts w:ascii="Calibri" w:eastAsia="Times New Roman" w:hAnsi="Calibri" w:cs="Calibri"/>
                <w:color w:val="000000"/>
                <w:kern w:val="0"/>
                <w:lang w:eastAsia="pt-BR"/>
                <w14:ligatures w14:val="none"/>
              </w:rPr>
              <w:t>?</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2D6C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B26B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BFCA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B524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3921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3CC8E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ABB841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36B1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35.4. Há segregação de MRE (aparas da medula)? Há destinação adequada (separada)?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4412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6AF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0CD2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FC69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9658E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81BBA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AA2502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6C83EE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36. INSPEÇÃO DE CARCAÇAS E RINS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20F8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AE0D07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DAB6DC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49F5CC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0B8522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A34A40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085255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EF6518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CFFED9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E8E2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36.1. Realizada em plataforma própria, localizada logo após a serra de carcaças?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4BB9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284E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53A9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8EA1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3D0F0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1B6CD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E637A4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4A34D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36.2. Plataforma em posição adequada ao trabalho de inspeção?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9C9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0344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568D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7A6F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F22895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AFAB0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F0AE1D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55BB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36.3. Possível realizar a inspeção da parte caudal e da parte cranial da carcaça?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7C8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3ED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1D5E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1DD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D500F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37EB5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892D857"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86D4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36.4. Inspeção é realizada adequadamente?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B41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318C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75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767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E6162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919A9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8BED00D"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8239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36.5. Existem quadros marcadores de causas de rejeições adequadamente situados junto às diversas linhas de inspeção? Os dados são passados para planilhas diárias?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D391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7FA7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4C47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9AE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545F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2E00F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DCFAD21"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B4071E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37. TOALETE DE CARCAÇAS E CARIMBAGEM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25F0D2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876CC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D64D4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02D948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FA6C28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B81683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E88088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33BB26E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2C4A89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319C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37.1. Dispõe de local destinado à toalete e carimbagem?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50F8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69FB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DC9D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9381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5CAE7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41E20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967E43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85D2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37.2. Área de carimbagem localizada após todas as linhas de inspeção?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894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5490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2696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778F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3D0D5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D935D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0C77C59"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AB2B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37.3. Há segregação de MRE (medula)? Há destinação adequada (separada)? Utilização de instrumentos diferenciados?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0FB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9B55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833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6A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C0CA4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C1EB3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C74ED9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FFA238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38. LAVAGEM DAS CARCAÇAS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A3180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810316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043B5C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0A05A3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2B1FD8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157B5B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CE3755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D1868A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AB252F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CCC3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34.1. Existe área isolada para a lavagem, de forma que respingos não atinjam as outras áreas da sala de matança?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7E98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75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F84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CA70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046FB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E1D07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98CDE1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257EF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38.2. As paredes desta área são impermeabilizadas até o teto?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8463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F5B7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97C3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35E0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401A7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E9231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7D79BD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2FD0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38.3. Existe saída de água morna sob pressão (chuveiros e pistolas)?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6AED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1E2A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4D17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8DFC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015F6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59ECA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CC2866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582D18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39. DEPARTAMENTO DE INSPEÇÃO FINAL</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6AE533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8BB069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9F9F0F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49DAFC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06C8DA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F821F6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DFB519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D75D6E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67221E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AA19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39.1. Área corresponde a 8% da área total da sala de matança?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B40E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9EF2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C79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4F68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798E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55845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07154D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8B33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39.2. É devidamente isolado?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5498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58A7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2913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F0F8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B8972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FBC9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78A7BF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D06B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39.3. Existe placa com os seguintes dizeres: "PRIVATIVO DO SIM/CIMOG”?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B480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A0FF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946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553D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2C0B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8B5F5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8BA3FB5"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C164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39.4. Possui sistema para transporte de carcaças e órgãos desviados nas linhas de inspeção (com correlação entre carcaças, vísceras e cabeças)?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378D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4805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BE9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FB0D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14688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9FF786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F5E4B2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2B09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39.5. O desvio de entrada para o DIF está localizado após a inspeção da carcaça?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7579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77C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BEC7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041D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6E209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89035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1ED367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74CA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39.6. O transporte das vísceras para o DIF é feito por carrinhos com bandejas?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9387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8E8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CB14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48F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68586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B846A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B650A2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4EB6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39.7. Possui plataforma para a inspeção de carcaças?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640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AA99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C956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FCDA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A4B40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F079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9517D19"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42BE4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39.8. Possui mesa em aço inoxidável para a inspeção de vísceras, com ganchos para a colocação dos diversos órgãos?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8B64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A68A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2B7A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07CF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0A003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5C107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56A5109"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3919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39.9. Apresenta dispositivo que permita a higienização das bandejas (da mesa e do carrinho) após cada uso? </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A083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D43E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75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D79C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2ADBB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E0F20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2D188F1"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B383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39.10. Existem esterilizadores instalados junto à plataforma e à mesa de inspeção?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D394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FD94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2ACF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67483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74AB4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7EC64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525704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7F2F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39.11. Dotado de pias?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45E4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49CF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AD8E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74C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A5D18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090FC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7095A7A"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5047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39.12. Dispõe de chute, carrinhos ou recipientes de chapa galvanizada, pintados de vermelho, para destino de materiais condenados?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4EA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781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8EDA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5B16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78645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52EFF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7561B0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E0D3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39.13. Possui armário em aço inoxidável para a guarda de chapas de marcação e carimbos?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1B3B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D443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2146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9599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E339D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D3362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E621E4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575E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39.14. Há registro de lesões e destinos?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E37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91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107C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7E22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5FEFB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20E6C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DB971A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2FBE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39.15. Há controle de material sequestrado, condenado e aproveitamento condicional?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AEA3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C37C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7CF5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EF8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FF084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9214D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FE69ED"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E4AA50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40. ANEXOS DA INSPEÇÃO FINAL</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A9092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FD2004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6608F9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1713C6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026AC8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6B4CB8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0F0946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87AA45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1D63C5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32934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40.1. Existe câmara fria para as carcaças sequestradas pelo DIF?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48A6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2EB7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4196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72B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47C66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38073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E05B5DD"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D54D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40.2. Câmara de sequestro possui dimensões suficientes para acomodar no mínimo 5% da capacidade máxima diária de matança?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02E3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E9A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DE4F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9433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E7F23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E94D0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E669ED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1EA2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40.3. Existe sala de desossa para as carcaças sequestradas pelo DIF?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5B18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CFAD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3ECD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4B75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ADD38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3CA2E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0415E5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E997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40.4. A câmara de sequestro possui comunicação por trilhos com o DIF e com a desossa de sequestro?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6980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A15E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D631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6EB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4EBBC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AF75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0B2E368"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6CDCF6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41. ANEXOS DA SALA DE MATANÇA (Padrões Gerais)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09A966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588F48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219328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BB48FA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8F7EA5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9E6C37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4E5390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8CA372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ED5441C"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CAD9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41.1. Pé-direito mínimo de 4,0 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072A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59F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221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3156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0BD5D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BB6CC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1D125B9"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A2B7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41.2. Piso construído em material impermeável, antiderrapante e resistente a choques e ataque de ácido?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59D4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27B7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A95B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3100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CF114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7B8A65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302C17A" w14:textId="77777777" w:rsidTr="00582659">
        <w:tblPrEx>
          <w:tblCellMar>
            <w:top w:w="0" w:type="dxa"/>
            <w:bottom w:w="0" w:type="dxa"/>
          </w:tblCellMar>
        </w:tblPrEx>
        <w:trPr>
          <w:trHeight w:val="66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A122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41.3. Paredes impermeabilizadas até o teto com cerâmica ou outro material aprovado pelo serviço de inspeção, em cores claras?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A89E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3DE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5A1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7BA2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12294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6A7EB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C8A08E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C54A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41.4. Todos os ângulos formados pelas junções das paredes entre si e com o piso são arredondados?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F85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471C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12BE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27EC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1BBC9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C301B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17EC17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8552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41.5. Ventilação natural e/ou artificial suficiente (renovação de 3 volumes/hora)?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B044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467C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1E7A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4FF0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0BCD0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6A4F6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9861CC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D177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41.6. Se existem exaustores eólicos ou lanternins, há mecanismo que impeça a entrada de insetos e outros animais?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D6F8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14CF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60D7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A86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76571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9CE46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8461D1A"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0A88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41.7. Iluminação adequada (300 Lux)?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288B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27B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FB9D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C7D5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C67CF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59CB7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F2F2BF4"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D778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41.8. Existem instalações de água e vapor para o atendimento dos trabalhos de higienização de pisos, paredes e equipamentos?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40B6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C92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7133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E4A1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41243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BBF91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AA1E81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B5F3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41.9. Presença de pias e esterilizadores (em locais determinados pelo SIM/CIMOG)?</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468B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62C7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96F7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0C5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9E846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EC4F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BF9158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051749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lastRenderedPageBreak/>
              <w:t>42. SEÇÃO DE BUCHARIA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FF20A6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86444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0F5FB0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7AB63F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526548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A853F4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54D9027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43FBB1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395AA9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BADF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42.1. O estabelecimento possui bucharia?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2BE2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8EDD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D795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9F04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A76E2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DD9B2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2F050FD"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BD28F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42.2. Existem duas áreas separadas fisicamente (bucharia suja e bucharia limpa)?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D926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9D70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0490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378C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A0716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CE75D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AD61FEB"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5FC8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42.3. Há comunicação por óculo entre as áreas?</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9652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D7AF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6ABF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428E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5C43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7A89E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F301F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bottom"/>
          </w:tcPr>
          <w:p w14:paraId="33935EC7"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Bucharia suja (esvaziamento do conteúdo gástrico e retirada da mucosa)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7A7BB0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8BFDBD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3623D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AD467D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19F6CC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C1DF74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4A4FDF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8B0DBF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588C7E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9E86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42.4. Existem equipamentos adequados para a lavagem do aparelho gástrico (mesas, ganchos, tanques, centrífuga)?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A3FB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49A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F749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D9C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4EF86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41570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EE84C9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B69724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Bucharia limpa (cozimento e preparo final)</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752290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5FD729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7231F9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980D2E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E28C8D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DAD5B1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E8C2E5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2D98C4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1A3518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D06A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42.5. Possui tanques e mesas para limpeza final, clareamento e resfriamento dos buchos?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409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D05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DF0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6EA7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528FB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03BCF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14DBF3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7B20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42.6. Existem ganchos para fixação dos buchos (remover por gravidade o excesso de água)?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E35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A3FF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9CCC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623D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0CC5D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B218D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C85DD6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AD9B3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42.7. Há área ou mesa para os serviços de empacotamento e rotulagem dos buchos?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764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37B6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2094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B81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375C9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8ACE9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55C137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68BFB2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43. SEÇÃO DE TRIPARIA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32F0A9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EB6339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EE742C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8F9282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987319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285851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750393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BAF0B9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1CB192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64A3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43.1. O estabelecimento possui triparia?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EA50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957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0EC3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76DA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BA5B7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F8EBB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FCC5A3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8FF8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43.2. Há segregação de MRE (íleo distal)? Há destinação adequada (separada)? Utilização de faca diferenciada?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EEE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7F52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8627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96C7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3823F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6C7F3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328B84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AE84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43.3. Existem duas áreas separadas fisicamente (triparia suja e triparia limpa)?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112D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04C2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B644D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C41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2F250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517F5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D375D9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3314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43.4. Há comunicação por óculo entre as áreas?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3AF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5FFC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54FD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835B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05F2D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56A6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3CD4A57"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bottom"/>
          </w:tcPr>
          <w:p w14:paraId="500F81B1"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Triparia suja (esvaziamento do conteúdo intestinal e retirada da mucosa)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DEF308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C26757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A75A4A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E3AAAF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BBE32E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AB2B77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534D58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6F1581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4D0734B"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A9B9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43.5. Existe equipamento de aço inoxidável próprio, dotado de chuveiros?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33ED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1E51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1E15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63DA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4E6DD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7D797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BFE44F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BE3D025" w14:textId="77777777" w:rsidR="006A2EB9" w:rsidRPr="006A2EB9" w:rsidRDefault="006A2EB9" w:rsidP="006A2EB9">
            <w:pPr>
              <w:autoSpaceDN w:val="0"/>
              <w:spacing w:after="0" w:line="240" w:lineRule="auto"/>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Triparia limpa (cozimento ou salga e preparo final)</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DB51BB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F53A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5D17C5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09AFE0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5101AC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5DFFBA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CC68B8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37E309D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15D4DB1"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A998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43.6. Possui tanques e mesas para limpeza final, clareamento e resfriamento das tripas?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499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252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746B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525C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BA3A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7624E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07B4DD1"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7A4E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43.7. Existe área para a calibragem das tripas (realizada pela insuflação de ar comprimido previamente filtrado, ou água potável)?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3FE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2150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0F0B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38E5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6D680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DFCA6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ABF499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64FF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43.8. É realizada salga nesta seção? Se sim, há estrutura adequada (sala e depósito)?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ABA5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EB96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FD9AC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271E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8D3AB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B75A1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BFAEC46"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75E7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43.9. Há área ou mesa para os serviços de empacotamento e rotulagem?</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3205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12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E452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50C7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DFD4C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97EAE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59B6EC4"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4473B3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44. SEÇÃO DE MIÚDOS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BB72AD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CF216C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E60800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71C34B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01EC50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7790C5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9DA15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E678D0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0594DE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F501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44.1. O estabelecimento possui seção de miúdos?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46D9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0B1D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8A438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4DB1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0A7965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83E7D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E03E6A9"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0DB4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44.2. Possui mesas de aço inoxidável próprias para cada miúdo? Dotadas de chuveiros? Possuem ganchos (fixação das vísceras para drenagem da água)?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B39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612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E5D8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AE6A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C49FA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D0A44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FC3F865" w14:textId="77777777" w:rsidTr="00582659">
        <w:tblPrEx>
          <w:tblCellMar>
            <w:top w:w="0" w:type="dxa"/>
            <w:bottom w:w="0" w:type="dxa"/>
          </w:tblCellMar>
        </w:tblPrEx>
        <w:trPr>
          <w:trHeight w:val="63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B4A6B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44.3. Área compatível com a capacidade de matança diária (30 m² para até 100 bovinos, e proporcional para quantidades maiores)?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6C21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5D84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C1EC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8FCB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D81BF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59066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1A435F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1D30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44.4. Há área ou mesa para os serviços de empacotamento e rotulagem?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DC86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2BA6A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A477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9BBD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7D26D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EB786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817AFC3"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B6D3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44.5. Há câmara de resfriamento própria para miúdos e buchos?</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D3BA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ADA3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6208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F384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81DDC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CA885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20FEAE6" w14:textId="77777777" w:rsidTr="00582659">
        <w:tblPrEx>
          <w:tblCellMar>
            <w:top w:w="0" w:type="dxa"/>
            <w:bottom w:w="0" w:type="dxa"/>
          </w:tblCellMar>
        </w:tblPrEx>
        <w:trPr>
          <w:trHeight w:val="600"/>
        </w:trPr>
        <w:tc>
          <w:tcPr>
            <w:tcW w:w="62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FBEA14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45. SEÇÃO DE CABEÇAS</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3D3D8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B6DB0F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A29EC2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556B0B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9C6876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044ED8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F594AF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F9D569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4CA68C9"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B33F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45.1. O estabelecimento possui seção de cabeças?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9F1D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36CE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AD5F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BC5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23599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D3FD4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26AC1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22C4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45.2. Há equipamento em aço inoxidável para desarticulação da mandíbula e descarne da cabeça?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644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1C5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6008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2F9B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790A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A104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9B5420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A5B2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45.3. Possui mesa de aço inoxidável dotada de chuveiro?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BD83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6816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29DE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4E90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F0543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80458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C1D29B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B3CD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45.4. Possui sistema para segregação de MRE (encéfalo e globos oculares)? Há destinação adequada (separada)?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E947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B797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EAF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E1D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AD59F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0515B0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3F0A74C"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D6A1C7" w14:textId="1211CC8F"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45.</w:t>
            </w:r>
            <w:r w:rsidR="00F15A4F" w:rsidRPr="006A2EB9">
              <w:rPr>
                <w:rFonts w:ascii="Calibri" w:eastAsia="Times New Roman" w:hAnsi="Calibri" w:cs="Calibri"/>
                <w:color w:val="000000"/>
                <w:kern w:val="0"/>
                <w:lang w:eastAsia="pt-BR"/>
                <w14:ligatures w14:val="none"/>
              </w:rPr>
              <w:t>5. Possui</w:t>
            </w:r>
            <w:r w:rsidRPr="006A2EB9">
              <w:rPr>
                <w:rFonts w:ascii="Calibri" w:eastAsia="Times New Roman" w:hAnsi="Calibri" w:cs="Calibri"/>
                <w:color w:val="000000"/>
                <w:kern w:val="0"/>
                <w:lang w:eastAsia="pt-BR"/>
                <w14:ligatures w14:val="none"/>
              </w:rPr>
              <w:t xml:space="preserve"> “chute” ou outro meio para retirada de ossos para a graxaria?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094D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020F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574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337C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C464E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04937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DA8CBBA"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24EE72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46. SEÇÃO DE MOCOTÓS, COUROS, CHIFRES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0777A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185EE0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A094A6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1780C6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58009E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C09D2B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FE6905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B3C918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BC50179"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9C81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46.1. O estabelecimento possui essas seções?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135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DFE4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441B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CEBD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54BBA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535CB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39B54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D630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46.2. Seguem os padrões gerais para os anexos da sala de matança (41)?</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A60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01FF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10B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BA2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15A69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49AA1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3DDA47D"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FEC448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47. DEPÓSITO DE MATERIAL DE LIMPEZA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60EB44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D2801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2CBC4C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E49152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4BE6E7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8A0932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33A741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485962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F38EBD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FC3F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47.1. Há instalação própria?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188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9C62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6EB5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27B2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8FB31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7A9FC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6105DC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BBE5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47.2. Produtos registrados?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195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8099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838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ABB6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C8BBD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7FD28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A9D25F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EB99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47.3. Estocagem em prateleiras?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DF19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AB1B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482D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060F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D82A6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82ABC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8A61F5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C60B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47.4. Há controle de entrada/saída?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B45C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D3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86E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63E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75E00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C558A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BCAF39D"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80DB90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48. DEPÓSITO DE EMBALAGENS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17F382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898F88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F82D86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9B61D8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A97799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021775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EED2A3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B7A3ED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3F8F3D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F098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48.1. Há instalação própria?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AA8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C5A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799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2CEB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959BD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2CED6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A7C3BA7"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AE9E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48.2. Dimensões suficientes para atender à produção?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072F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AB56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DE0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F903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20B08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C5A97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B1CEC0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0931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48.3. Estocagem em prateleiras?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FD4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F6E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756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FD37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13E7F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5AF24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B7834C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96F9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48.4. Área organizada?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EE3E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EB10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DBCE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8D0C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382A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9C7A7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2799AE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8D47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48.5. Boas condições de manutenção limpeza?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0676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0E3F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9AF8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37FA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684A4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9AB7A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C01FD5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37A7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48.6. Dizeres de rotulagem de acordo com o aprovado pelo SIM/CIMOG?</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2ED7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B53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20F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2E75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F4FF3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9494C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E1F33EF"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361EA9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49. DEPÓSITO DE INGREDIENTES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E71B53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B40E8D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430C03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D49F3F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9210E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42C2D4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DD0CA1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DE5A60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55C2034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1826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49.1. Há instalação própria?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788C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B1F04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5C74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EDDA4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3DC44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44BA9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731AEA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044D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49.2. Dimensões suficientes para atender à produção?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24B6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D239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C02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2222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79306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E7059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B5E6ED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069B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49.3. Estocagem em prateleiras?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8885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7066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2754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D044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EEF0A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36596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82137E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CFA6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49.4. Área organizada?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35EE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171E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6BC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98F5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D149A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A6E64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802F71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6B42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49.5. Boas condições de manutenção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DBA7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C5A6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ADB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269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9905D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253E8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13CE88A"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4CDD42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50. CALDEIRA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75152E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5E66D9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407157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ED0623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B555B0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491330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15F11B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7738987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19C685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B1C6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50.1. Possui caldeira?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FE5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761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64FA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3F6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169F2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87A94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AA9C1C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5CD1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50.2. Possui depósito para lenha com cobertura?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DC8A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BE6E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C00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CB58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516F2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C5EC4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B8C163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7AF9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50.3. Está a uma distância adequada do prédio industrial?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C595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FBCD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04E7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5D5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5462E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07820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BBF66C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3C76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50.4. Há funcionário exclusivo?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A73D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EAFC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EFEA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0168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104C8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F9E01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8FD114A"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D7EA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50.5. Há registros de manutenção?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38FF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B1BB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6331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2CF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38AFF2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66A59A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3F7C605"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F8D064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51. OUTRA FONTE DE CALOR</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365C5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8200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657289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8BE192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FD6D7C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020265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0C6B8AA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4B2371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4792BD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7479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51.1. Possui outra fonte de calor?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7141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F920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C12C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D003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E26A8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C2863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28031E6"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93F2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51.2. Possui depósito de combustível coberto?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D3D4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7D30C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C43C3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4818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2DECC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84F3A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87BC532"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070C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51.3. Há funcionário exclusivo?</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6879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0D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924A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317C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9737F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EE8EA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788EDE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F48E70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52. ÁREA DE RECEPÇÃO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AD4E06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3B17A8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AB56B5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CE40FE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4439B5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0AC155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4BB09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667CF4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7692713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1AA4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52.1. Presença de plataforma? Piso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372B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7EB9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9991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626E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C3F463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2767C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A6FCC5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0E58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52.2. Revestimento de parede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7244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26F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78BA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8B70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460CC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08146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6D8372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FE814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52.3. Cobertura adequada?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1E3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7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FB3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0FF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6D20B2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0376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863D3EF"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C847C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52.4. Comunicação com a área interna evita troca de temperatura e entrada de animais e insetos?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686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40B3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2FCA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7E11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0781B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AB90E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88A206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8C664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53. ÁREA DE EXPEDIÇÃO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E0098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7E4A21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92BC01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E7554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62C0F8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35D8B0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6AC9B7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6D3DB1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505463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092D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53.1. Presença de plataforma? Piso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5BE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0E43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66D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04A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B58FE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031E4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385314C"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649B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53.2. Revestimento de parede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71B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9ED5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6E8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FC60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6186C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03B6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7E29F5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C0E7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53.3. Cobertura adequada?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84EB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9BB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99A9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0894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2871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F8EE4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FCCB044"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075C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53.4. Comunicação com a área interna evita troca de temperatura e entrada de animais e insetos?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8274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AC35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96E4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D0EB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9E41E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F6FD1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29A4F07"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9324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53.5. Trilhagem até o acoplamento?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1EF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039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834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65E4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40894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82FF3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52289A8"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4D67C6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54. CÂMARAS FRIAS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36EA85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73C412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D9B8C0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35861E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0B0C7F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8F3270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32D973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70E92C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2270F1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07BA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54.1. Dimensões suficientes?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9B58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EC6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08A12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1A57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9665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9C47E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971F58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7A455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54.2. Revestimento adequado da porta?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C3C5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6E02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729D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1F96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2DEB8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555D8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C154DB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E5B6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54.3. Revestimento adequado de paredes?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9B1B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75D4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713C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1B68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3829D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4DA77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B64DB5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5431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54.4. Marcador externo de temperatura?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3FC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AEA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3508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868D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4E946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4390A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005AD7B" w14:textId="77777777" w:rsidTr="00582659">
        <w:tblPrEx>
          <w:tblCellMar>
            <w:top w:w="0" w:type="dxa"/>
            <w:bottom w:w="0" w:type="dxa"/>
          </w:tblCellMar>
        </w:tblPrEx>
        <w:trPr>
          <w:trHeight w:val="33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40AA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54.5. Possui termógrafo? Há registro das variações durante o dia?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EBD5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7698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B519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9A3C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E066A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71F1F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0E9958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DD1E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54.6. Luminárias com protetores?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608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6D7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E8BA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5718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965AE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CF368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2C59DAC"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1B1B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55.7. Disposição adequada dos produtos?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D83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EFB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84F7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FD0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58A6C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A8105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EDB99B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3E6E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55.8. Boas condições de higiene?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250C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5292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D81B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C5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DC542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39AA5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4D3806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A3B7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55.9. Boas condições de conservação?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CB21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DC6B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203F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1F12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D1608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3FBA1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9281A2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F23D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55.10. Há condensação de vapores?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3B71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E9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5F35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9035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76A69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85F400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327BCE2"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280C45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55. MATÉRIAS-PRIMAS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0F99DA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3217A9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669B14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FC3AFC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13AAF0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35A25B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465CCD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706F915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FCE2A4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85CA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55.1. Procedência controlada: matérias-primas proveniente de fornecedores autorizados?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B269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87FD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0473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E5E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2DC0D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F9CA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D58C6B0"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39421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55.2. Características organolépticas normais (cor, odor, consistência) e aspecto sem alterações?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8FA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99C0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82FA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DB9D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7315A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B5A2C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9AFD3D8"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CB313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55.3. Conservação adequada: condições de tempo e temperatura de conservação das matérias-primas e/ou produtos que garantam a não alteração </w:t>
            </w:r>
            <w:proofErr w:type="gramStart"/>
            <w:r w:rsidRPr="006A2EB9">
              <w:rPr>
                <w:rFonts w:ascii="Calibri" w:eastAsia="Times New Roman" w:hAnsi="Calibri" w:cs="Calibri"/>
                <w:color w:val="000000"/>
                <w:kern w:val="0"/>
                <w:lang w:eastAsia="pt-BR"/>
                <w14:ligatures w14:val="none"/>
              </w:rPr>
              <w:t>dos mesmos</w:t>
            </w:r>
            <w:proofErr w:type="gramEnd"/>
            <w:r w:rsidRPr="006A2EB9">
              <w:rPr>
                <w:rFonts w:ascii="Calibri" w:eastAsia="Times New Roman" w:hAnsi="Calibri" w:cs="Calibri"/>
                <w:color w:val="000000"/>
                <w:kern w:val="0"/>
                <w:lang w:eastAsia="pt-BR"/>
                <w14:ligatures w14:val="none"/>
              </w:rPr>
              <w:t>?</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2BFE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D8B1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1375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7C82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D95182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BCBEF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7BFC70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5EF7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55.4. Empacotamento e identificação adequados: embalagens integras e identificação visível? Prazo de validade respeitado?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4181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491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FE91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0E9D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CB457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D8238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8FCBBEB"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342F03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56. SALA DE EMBALAGEM</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057EC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FDDCFF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B7F321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9B222A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1E9442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CE7747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66ACD5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A548EF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94980C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C216B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56.1. Área exclusiva para embalagem primária?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ED42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1CAC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1169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08977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5A836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1501B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2DADB22"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DDC1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56.2. Área exclusiva para embalagem secundária?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5E1D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F0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B7C85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8D64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454A95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F11C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B1F942C"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1560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56.3. Piso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A7E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47A4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8A11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D340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A5B87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47803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CCEA7C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840A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56.4. Revestimento de parede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A29B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193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E89C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A16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BCEFB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EA4A1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4B47A1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074B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56.5. Teto adequado?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FA38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6E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B0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A2F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607F6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A8D2A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40E411A"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BB7D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56.6. Luminárias com protetores?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BEC8A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2447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E504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EABD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D6D17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D1E076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FE0870A" w14:textId="77777777" w:rsidTr="00582659">
        <w:tblPrEx>
          <w:tblCellMar>
            <w:top w:w="0" w:type="dxa"/>
            <w:bottom w:w="0" w:type="dxa"/>
          </w:tblCellMar>
        </w:tblPrEx>
        <w:trPr>
          <w:trHeight w:val="28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1E437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56.7. Boas condições de higiene?</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378D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39A2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21F4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BC1A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7442F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DEC5E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4F6A5AC"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A9699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57. ARMAZENAMENTO DOS PRODUTOS ACABADOS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543BED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2FCE59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B00C77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7F20D5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BF73B1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6A1E14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B4D36E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C40973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4B2851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3E9F43" w14:textId="1515DFE5"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57.1. Alimentos perecíveis mantidos à temperatura de </w:t>
            </w:r>
            <w:r w:rsidR="00F15A4F" w:rsidRPr="006A2EB9">
              <w:rPr>
                <w:rFonts w:ascii="Calibri" w:eastAsia="Times New Roman" w:hAnsi="Calibri" w:cs="Calibri"/>
                <w:color w:val="000000"/>
                <w:kern w:val="0"/>
                <w:lang w:eastAsia="pt-BR"/>
                <w14:ligatures w14:val="none"/>
              </w:rPr>
              <w:t>congelamento (</w:t>
            </w:r>
            <w:r w:rsidRPr="006A2EB9">
              <w:rPr>
                <w:rFonts w:ascii="Calibri" w:eastAsia="Times New Roman" w:hAnsi="Calibri" w:cs="Calibri"/>
                <w:color w:val="000000"/>
                <w:kern w:val="0"/>
                <w:lang w:eastAsia="pt-BR"/>
                <w14:ligatures w14:val="none"/>
              </w:rPr>
              <w:t xml:space="preserve">-18ºC) ou refrigeração (0 a 4ºC)?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7096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57BD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1099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EA234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558F5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0C370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BFF04D9"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A7FB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57.2. Alimentos armazenados separados por tipo ou grupo, sobre estrados ou prateleiras adequadas, ausência de material estranho, estragado ou tóxico, em local limpo e conservado?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768F4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354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AED9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879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5D982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47EB5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48FB2F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69CE8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57.3. Características organolépticas normais (cor, odor, consistência) e aspecto sem alterações?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25C9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A731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37D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6E3B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1FCCE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A817C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C0F7387"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D0F21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57.4. Embalagens íntegras com identificação visível (nome do produto, nome do fabricante, endereço, nº de registro e prazo de validade)?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41F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A194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CFED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71D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8C31C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02D11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8AF4C4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CFEE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57.5. Dizeres de rotulagem de acordo com o aprovado?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93E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1F6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794D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CEC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85C6D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CE2179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E6E4F71"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80E0C8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58. VEÍCULO TRANSPORTADOR</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E03242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98EE4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9D5784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D74306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D70EB5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001CE0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04A102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45A7CB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699C96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EA84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58.1. Caminhão com unidade de refrigeração?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E19D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545A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2147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CC79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A4F07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4E956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BD5D89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CFCA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58.2. Boas condições de conservação?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80E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B9E5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371F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BDFA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A48B9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2F27D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97AE69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E4186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58.3. Boas condições de higiene?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896D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5F8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7923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63E6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F8DDD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065B91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C74B95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EC5D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58.4. Boa organização dos produtos?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D98D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0AB3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A528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E4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67D7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FB421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82BCE4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F6C9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58.5 Possui licença de funcionamento da Vigilância Sanitária para o transporte de alimentos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9627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EFB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8B59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90C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C5A28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9D8AB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101B2CA"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394D64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59. CONDIÇÕES GERAIS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FED380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A8B8DB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26C91E5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C9CEC0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B17CA3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AB6967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29B773C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7DE2632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CB9801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34EC7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59.1. Fluxo de produção contínuo?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5F64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A5E8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65A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9A3CD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71DC82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C950A5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424327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73FB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59.2. Controle da qualidade do </w:t>
            </w:r>
            <w:proofErr w:type="gramStart"/>
            <w:r w:rsidRPr="006A2EB9">
              <w:rPr>
                <w:rFonts w:ascii="Calibri" w:eastAsia="Times New Roman" w:hAnsi="Calibri" w:cs="Calibri"/>
                <w:color w:val="000000"/>
                <w:kern w:val="0"/>
                <w:lang w:eastAsia="pt-BR"/>
                <w14:ligatures w14:val="none"/>
              </w:rPr>
              <w:t>produto final</w:t>
            </w:r>
            <w:proofErr w:type="gramEnd"/>
            <w:r w:rsidRPr="006A2EB9">
              <w:rPr>
                <w:rFonts w:ascii="Calibri" w:eastAsia="Times New Roman" w:hAnsi="Calibri" w:cs="Calibri"/>
                <w:color w:val="000000"/>
                <w:kern w:val="0"/>
                <w:lang w:eastAsia="pt-BR"/>
                <w14:ligatures w14:val="none"/>
              </w:rPr>
              <w:t xml:space="preserv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BA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44239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5B7B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59D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7F9758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81DA3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94A365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B20A7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59.3. Planilhas de resultados de análises da matéria prima e produto acabado?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48CA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D405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A836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30D8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7EB69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D3730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677C927"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1398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59.4. Possui programas de autocontrole (POP’s, BPF) com manuais escritos? Segue os procedimentos previstos? Há registros?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DD7B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DBD12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F3E27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42ED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48B25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91E9CF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668E306"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C6CC3D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60. ABASTECIMENTO DE ÁGUA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A123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7D372D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5E8D1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FB0AB3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7A444F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3F6096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60D46AB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00E0F2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546FDC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DA47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60.1. Abastecimento de água potável?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10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C006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D3D3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567A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1A9CD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A35994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8DEE14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81CC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60.2. Ligado à rede pública ou com potabilidade atestada por laudo oficial (validade 6 meses)?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6C4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0F45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DB86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CCB76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CA5EE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4C306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7F5252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7558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60.3. Existe sistema de cloração com dosador automático?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CC57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966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451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E587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8A3F6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5415F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B308A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9FB2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60.4. Existem dosadores específicos para cada nível de cloração desejada?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7E3E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3124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5A8D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BB4B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851C2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395FA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7E7A6EB"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5F7E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60.5. Encanamento em estado satisfatório e ausência de infiltrações e interconexões, evitando conexão cruzada entre água potável e não potável?</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9B4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B1CC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EACE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5D87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57E27D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3CA6D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528E147" w14:textId="77777777" w:rsidTr="00582659">
        <w:tblPrEx>
          <w:tblCellMar>
            <w:top w:w="0" w:type="dxa"/>
            <w:bottom w:w="0" w:type="dxa"/>
          </w:tblCellMar>
        </w:tblPrEx>
        <w:trPr>
          <w:trHeight w:val="114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FB30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60.6. Gelo produzido com água potável, fabricado, manipulado e estocado sob condições sanitárias satisfatórias (quando destinado a entrar em contato com alimento ou superfície que entre em contato com alimento)?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92DC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1F5B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0CFA8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F4B1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A3B80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7C615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A961C9A" w14:textId="77777777" w:rsidTr="00582659">
        <w:tblPrEx>
          <w:tblCellMar>
            <w:top w:w="0" w:type="dxa"/>
            <w:bottom w:w="0" w:type="dxa"/>
          </w:tblCellMar>
        </w:tblPrEx>
        <w:trPr>
          <w:trHeight w:val="85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575C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60.7. Vapor gerado a partir de água potável (quando utilizado em contato com o alimento ou superfície que entre em contato com o alimento)?</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610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6C15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78DB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83B2A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169C24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4E0E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431F143" w14:textId="77777777" w:rsidTr="00582659">
        <w:tblPrEx>
          <w:tblCellMar>
            <w:top w:w="0" w:type="dxa"/>
            <w:bottom w:w="0" w:type="dxa"/>
          </w:tblCellMar>
        </w:tblPrEx>
        <w:trPr>
          <w:trHeight w:val="600"/>
        </w:trPr>
        <w:tc>
          <w:tcPr>
            <w:tcW w:w="623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BD40F4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61. RESERVATÓRIO DE ÁGUA</w:t>
            </w:r>
          </w:p>
        </w:tc>
        <w:tc>
          <w:tcPr>
            <w:tcW w:w="532"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15B97C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1DB482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46BA7E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11446E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1F1909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B44EE4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E7642E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9F196C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1FBA80A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016E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61.1. Capacidade proporcional? (Mínimo de 800 litros/cabeça)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C8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D6D48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A399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366F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06AEC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1100C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351ACF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E5E2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61.2. Reservatório dotado de tampa?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1FE7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F07F6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5428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9227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1FBDE3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687D0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FD7B47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6490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61.3. Boas condições de conservação e limpeza?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B01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2574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E7D4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118E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0858A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E0DBB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BC17CB4"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323E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61.4. Livre de resíduos na superfície ou depositados?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9D19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091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8CC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2EAA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7D127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DF42F2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D437FFF"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D9CC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61.5. Existe responsável comprovadamente capacitado para a higienização do reservatório da água ou empresa terceirizada (contrato)?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7B8C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DB50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BE1C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4E9B4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EA850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A16F1B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1F3AEA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9252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61.6. Execução de limpeza periódica (6 meses), com registro da realização?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6B0BF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7CA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DF244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7E901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C6B22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50A94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B446706"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C7F832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62. EQUIPAMENTOS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2D6294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CFA940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40CFD4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15E2E0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5182E6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0BB86B2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CF2785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3CFEEFD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5591F56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3109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62.1 Equipamentos dotados de superfície lisa de fácil desinfecção?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360B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53A4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40ED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A56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EA10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77B05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BC2784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7F525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62.2. Em bom estado de conservação e funcionamento?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85E3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78DC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F8F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31AC9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2B65AB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8C2299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4191184"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8CD6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62.3. Em perfeitas condições de limpeza (parte inferior, inclusive)?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1DC5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EAC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65D1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2F9E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EE0E20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44C09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F778B8C"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0C1D41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63. UTENSÍLIOS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6F32A3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9A8278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3001BF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63D8AA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1FC094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CFD750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27FBE9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9BFD5B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2FB24B0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317C8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63.1. Utensílios lisos, em material não contaminante, de tamanho e forma que permitam fácil limpeza?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8365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CED9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7749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9128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4DC55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3D1B8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7B5F3EB"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F611B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63.2. Em bom estado de conservação?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121A6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8ADB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5A60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5FAB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F43D7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8B4B5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92319F9"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5B25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 63.3. Em perfeitas condições de limpeza?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B6F8F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7A3B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5BB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AA8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49314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9839C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B7629AC"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2A8337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64. MÓVEIS (mesas, bancadas, vitrines etc.)</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CAECB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8E800D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774580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562A37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5425132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D5C5E4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B9918C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B58DF2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03E41420"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29760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64.1. Em número suficiente, de material resistente, liso e impermeável, com superfícies íntegras (sem rugosidade e frestas)?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A22D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AD20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C484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1FC1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B40661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098E05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80232AE"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E4B5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64.2. Em bom estado de conservação?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23B0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322F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5D34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64F2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4D89B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4CA17D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EA35D17" w14:textId="77777777" w:rsidTr="00582659">
        <w:tblPrEx>
          <w:tblCellMar>
            <w:top w:w="0" w:type="dxa"/>
            <w:bottom w:w="0" w:type="dxa"/>
          </w:tblCellMar>
        </w:tblPrEx>
        <w:trPr>
          <w:trHeight w:val="37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5F1C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64.3. Em perfeitas condições de limpeza (parte inferior, inclusive)?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CD56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633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9FC50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73F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91E23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44463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4662E7A"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C37117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65. LIMPEZA E DESINFECÇÃO DOS UTENSÍLIOS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7A5374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476C9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71E0B8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6AC89F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434A4D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2A5829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29069B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4934A9E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5E643C8D"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11BCF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65.1. Utilização de água quente, detergentes e desinfetantes registrados?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8AFD8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2C63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FBC2C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6CE43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77C4FE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712FC4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9D3A6A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73DF7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65.2. Armazenamento de utensílios e equipamentos em local apropriado, de forma ordenada e protegidos de contaminação?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5198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4D80C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52C1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C385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BD4325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69B2B2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6C2699A"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AD17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65.3. Frequência de higienização de equipamentos adequada?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E6A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F778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D2D61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6C25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AF781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44283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136F578"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5A06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65.4. Existência de registros de higienização?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6D0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A0604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A5F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3D7F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F4086F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98793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2B21CBA"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73CF5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65.5. Disponibilidade e adequação de utensílios (escovas, esponjas etc.) necessários à higienização? Em bom estado de conservação?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E51E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791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540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23862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1DE79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EF5B1C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BDA4F97"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604C19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66. HIGIENIZAÇÃO DAS INSTALAÇÕES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F83BCA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BE8799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08CFDB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2BEEB60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FCA85E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1780F5A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495D84D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3BE6FF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F7DCF4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2C2D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66.1. Existe responsável pela operação de higienização comprovadamente capacitado?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DB83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21F2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5CFEC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A8172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78DFA3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CC57D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D1027F9"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85EE9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66.2. Frequência de higienização das instalações adequada?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1F3D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89E9A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D5567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626F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14D96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897A7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80CA2EA"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DA4F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66.3. Existe registro de higienização?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5A12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E2B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ADF5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EDAB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53AC8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B200F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06F4CA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D2D5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66.4. Higienização adequada?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5ED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29F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E70A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7A22F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39D24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90B4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45AAFD4"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8DD52C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67. DESTINO DOS RESÍDUOS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DBE670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C83483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3773E0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094562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5BA29C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1E18AB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492622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6ECC07F8"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31CBBD4"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181FD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67.1. Lixo doméstico no interior do estabelecimento em recipientes tampados, limpos e higienizados constantemente e adequadamente armazenado para coleta?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B8F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041B1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8F1C3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A36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45A37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404B1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0922185"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5E77A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67.2. Outros resíduos (sólidos e gasosos) adequadamente tratados e lançados sem causa incômodo à vizinhança e ao meio ambiente?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202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72D5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231C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0FE9F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990AA9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DEE0DB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779B1DFB"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1CA99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67.3. Local apropriado para limpeza e desinfecção de equipamentos e utensílios, dotado de água quente e produtos adequados e isolado das áreas de processamento?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A290C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99A9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90AC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EEC4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2BF7AD7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7C690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E265ADA"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4DA2CF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68. ESGOTO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FC6A5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E880DD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4884F4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C55D33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39409C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14888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6A8F1C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A5085B6"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0AC77E3"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0783E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68.1. Todas as dependências são providas de esgoto apropriado aos dejetos e com dispositivo (sifão) que evite refluxo de odores e entrada de insetos ou animais?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0F187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B6C9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F0EBD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55A6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FBAB29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862C85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C15453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8027D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68.2. Bocas de descarga para o meio exterior possuem grades de ferro ou outro material à prova de roedores?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53D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A53F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9171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BD6E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A54A7D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CB739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0F29BB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0C91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68.3. Lagoas de tratamento distantes do estabelecimento (distância mínima de 40,0 m)?</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57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5F18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403E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9BBA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859086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AA46C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29D9070"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4C34A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68. ESTADO DE SAÚDE DOS FUNCIONÁRIOS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48D234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58FBD4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65E10A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1B0F2A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C59449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7A9F60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5E4F5C5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2595E5C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3811832"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BADD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68.1. Ausência de afecções cutâneas, feridas e supurações, ausência de sintomas de infecções respiratórias e gastrintestinais?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21AE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5FE99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00F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476E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842F0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B1659D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2407452E"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8A0B8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68.2. Realização de exames médicos admissionais e periódicos (semestrais)?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84F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A093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5087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694C6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CA3D38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3F75F1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4FC7A03"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F5B10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68.3. Exames realizados por serviço oficial ou contrato de empresa ou profissional?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963A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50421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03EE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F3D46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7271B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252FE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9F245B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E1723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68.4. Há prontuários os exames?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E6CF5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AD1B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F23D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291B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03CD83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93ED15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ADC5860"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E690CB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69. HIGIENE DOS FUNCIONÁRIOS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4F18B74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23BAB4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4627B5F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C7D7EE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57A6C8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4A1BC8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BCA3FE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902C8C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00F9562"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3720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69.1. Utilização de aventais fechados ou macacões de cor clara, sapatos fechados e gorros que envolvam todo o cabelo, em bom estado de conservação?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E8E4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A3C6F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14F4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F9AAE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D1EB87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1E975E7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DDA8345"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E2932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69.2. Roupas e demais acessórios rigorosamente limpos?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338AF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6628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3068E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507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767E477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589AD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CA36035"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EAF1F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 xml:space="preserve">69.3. Asseio pessoal adequado? Unhas curtas, sem esmalte, sem adornos (dedos, pulso e pescoço)?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50786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7D6C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6704C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2E3B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E9A55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1CEFB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CE36BF4"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AE921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69.4. Hábitos higiênicos adequados? Lavagem cuidadosa das mãos antes da manipulação de alimentos e depois do uso de sanitários?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26749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5373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78AF5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BA80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B9AAF8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84D69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C743F4C"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BB11E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70. CONTROLE INTEGRADO DE PRAGAS</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4E22FF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4576289"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76BFE0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4FC5D3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09082D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2F90C2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575368D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35EAD18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AA8DC7D"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ACFCA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70.1. Possui programa de controle com os devidos registros?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4AB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0B36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33F4E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7EF3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DB0864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281BB98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49C663A" w14:textId="77777777" w:rsidTr="00582659">
        <w:tblPrEx>
          <w:tblCellMar>
            <w:top w:w="0" w:type="dxa"/>
            <w:bottom w:w="0" w:type="dxa"/>
          </w:tblCellMar>
        </w:tblPrEx>
        <w:trPr>
          <w:trHeight w:val="85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1F71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70.2. Adoção de medidas preventivas e corretivas com o objetivo de impedir a atração, o abrigo, o acesso ou a proliferação de pragas? </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5580F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40D4F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3747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BDBFD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A74FD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4539C73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25ED499" w14:textId="77777777" w:rsidTr="00582659">
        <w:tblPrEx>
          <w:tblCellMar>
            <w:top w:w="0" w:type="dxa"/>
            <w:bottom w:w="0" w:type="dxa"/>
          </w:tblCellMar>
        </w:tblPrEx>
        <w:trPr>
          <w:trHeight w:val="57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0AAE1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70.3. Ausência de pragas urbanas ou qualquer evidência de sua presença, como fezes, ninhos?</w:t>
            </w:r>
          </w:p>
        </w:tc>
        <w:tc>
          <w:tcPr>
            <w:tcW w:w="5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C66FB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B8AF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3FE98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EEF95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2E0AE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088FD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3C873BB" w14:textId="77777777" w:rsidTr="00582659">
        <w:tblPrEx>
          <w:tblCellMar>
            <w:top w:w="0" w:type="dxa"/>
            <w:bottom w:w="0" w:type="dxa"/>
          </w:tblCellMar>
        </w:tblPrEx>
        <w:trPr>
          <w:trHeight w:val="85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0EC52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70.4. Em caso de adoção de controle químico, existência de comprovante de execução do serviço expedido por empresa especializada?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AD4AC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1A41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5D43A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FA2A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54BA3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1D998D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13AE15A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0C6C5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70.5. Avaliação da eficiência do programa (verificar armadilhas)</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A4B07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13099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64CF5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71EC8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88BE74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A34B9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AC0C945"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8808CA5"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71. LAVANDERIA / ROUPARIA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6A0508A"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F3E734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39D87C80"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12D05F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74A381B"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7557552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326B727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5F1243D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35AFE8F7"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F6512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71.1. Possui lavanderia própria?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9527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7B8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3930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BBC34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6C3FC89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600545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A12F50"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892C6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71.2. Utiliza lavanderia externa (terceirizada)? Há contrato?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78B7F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357A8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AB89E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D652F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4539F9C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C311FE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3153A0A"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A106D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71.3. Opção apresentada é compatível com a atividade da empresa?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FA2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6068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8433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B6D19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D936FA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C2E9BA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831B419"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060879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72. GRAXARIA</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23DC222"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64D60E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018A590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338536D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189651F1"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59D25C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7632DFA4"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18BA8FF7"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64370511"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D6F3D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72.1. Possui graxaria própria?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55EB0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2751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6AA3A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5F3B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333CB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51EA89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07E50E98"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CA574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72.2. Utiliza fábrica de produtos não comestíveis externa (terceirizada)? Há contrato?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844E6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FF9E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276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D86D0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EDA786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6E492A3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673E1E73"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6DA0E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72.3. Há destruição (incineração) dos MRE dentro da empresa?</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C1B26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E5EB2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7B8AB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84795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54311FE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7BA0EA0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4F0EB3E" w14:textId="77777777" w:rsidTr="00582659">
        <w:tblPrEx>
          <w:tblCellMar>
            <w:top w:w="0" w:type="dxa"/>
            <w:bottom w:w="0" w:type="dxa"/>
          </w:tblCellMar>
        </w:tblPrEx>
        <w:trPr>
          <w:trHeight w:val="600"/>
        </w:trPr>
        <w:tc>
          <w:tcPr>
            <w:tcW w:w="6232"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52305C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73. REFEITÓRIO</w:t>
            </w:r>
          </w:p>
        </w:tc>
        <w:tc>
          <w:tcPr>
            <w:tcW w:w="53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A29C7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SIM</w:t>
            </w:r>
          </w:p>
        </w:tc>
        <w:tc>
          <w:tcPr>
            <w:tcW w:w="62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85A030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NÃO</w:t>
            </w:r>
          </w:p>
        </w:tc>
        <w:tc>
          <w:tcPr>
            <w:tcW w:w="1391"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60343143"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4D52B6D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APLICÁVEL</w:t>
            </w:r>
          </w:p>
        </w:tc>
        <w:tc>
          <w:tcPr>
            <w:tcW w:w="1135" w:type="dxa"/>
            <w:tcBorders>
              <w:bottom w:val="single" w:sz="4" w:space="0" w:color="000000"/>
              <w:right w:val="single" w:sz="4" w:space="0" w:color="000000"/>
            </w:tcBorders>
            <w:shd w:val="clear" w:color="auto" w:fill="F2F2F2"/>
            <w:tcMar>
              <w:top w:w="0" w:type="dxa"/>
              <w:left w:w="70" w:type="dxa"/>
              <w:bottom w:w="0" w:type="dxa"/>
              <w:right w:w="70" w:type="dxa"/>
            </w:tcMar>
            <w:vAlign w:val="center"/>
          </w:tcPr>
          <w:p w14:paraId="793E798D"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 xml:space="preserve">NÃO </w:t>
            </w:r>
          </w:p>
          <w:p w14:paraId="6CCA0FAE"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r w:rsidRPr="006A2EB9">
              <w:rPr>
                <w:rFonts w:ascii="Calibri" w:eastAsia="Times New Roman" w:hAnsi="Calibri" w:cs="Calibri"/>
                <w:b/>
                <w:bCs/>
                <w:color w:val="000000"/>
                <w:kern w:val="0"/>
                <w:lang w:eastAsia="pt-BR"/>
                <w14:ligatures w14:val="none"/>
              </w:rPr>
              <w:t>OBSERV.</w:t>
            </w:r>
          </w:p>
        </w:tc>
        <w:tc>
          <w:tcPr>
            <w:tcW w:w="36" w:type="dxa"/>
            <w:shd w:val="clear" w:color="auto" w:fill="auto"/>
            <w:tcMar>
              <w:top w:w="0" w:type="dxa"/>
              <w:left w:w="10" w:type="dxa"/>
              <w:bottom w:w="0" w:type="dxa"/>
              <w:right w:w="10" w:type="dxa"/>
            </w:tcMar>
          </w:tcPr>
          <w:p w14:paraId="1EC870FC"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c>
          <w:tcPr>
            <w:tcW w:w="93" w:type="dxa"/>
            <w:shd w:val="clear" w:color="auto" w:fill="auto"/>
            <w:tcMar>
              <w:top w:w="0" w:type="dxa"/>
              <w:left w:w="10" w:type="dxa"/>
              <w:bottom w:w="0" w:type="dxa"/>
              <w:right w:w="10" w:type="dxa"/>
            </w:tcMar>
          </w:tcPr>
          <w:p w14:paraId="0AA3473F" w14:textId="77777777" w:rsidR="006A2EB9" w:rsidRPr="006A2EB9" w:rsidRDefault="006A2EB9" w:rsidP="006A2EB9">
            <w:pPr>
              <w:autoSpaceDN w:val="0"/>
              <w:spacing w:after="0" w:line="240" w:lineRule="auto"/>
              <w:jc w:val="center"/>
              <w:textAlignment w:val="baseline"/>
              <w:rPr>
                <w:rFonts w:ascii="Calibri" w:eastAsia="Times New Roman" w:hAnsi="Calibri" w:cs="Calibri"/>
                <w:b/>
                <w:bCs/>
                <w:color w:val="000000"/>
                <w:kern w:val="0"/>
                <w:lang w:eastAsia="pt-BR"/>
                <w14:ligatures w14:val="none"/>
              </w:rPr>
            </w:pPr>
          </w:p>
        </w:tc>
      </w:tr>
      <w:tr w:rsidR="006A2EB9" w:rsidRPr="006A2EB9" w14:paraId="48883E67" w14:textId="77777777" w:rsidTr="00582659">
        <w:tblPrEx>
          <w:tblCellMar>
            <w:top w:w="0" w:type="dxa"/>
            <w:bottom w:w="0" w:type="dxa"/>
          </w:tblCellMar>
        </w:tblPrEx>
        <w:trPr>
          <w:trHeight w:val="570"/>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7D7B93"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73.1. Possui refeitório próprio (obrigatório se houver mais de 300 funcionários)?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65E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24554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E7DF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725A1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DF819BA"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01FFAC7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4569E95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CEC1D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xml:space="preserve">73.2. Organização e fluxo adequados? </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F76C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D6F9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9DC01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DF88A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088A350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9211686"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3FBC36CF"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2AC16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73.3. Bom estado de manutenção?</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4B12E5"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2099A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B494C9"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BCB512"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327B230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38FC3CF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FEDAA26" w14:textId="77777777" w:rsidTr="00582659">
        <w:tblPrEx>
          <w:tblCellMar>
            <w:top w:w="0" w:type="dxa"/>
            <w:bottom w:w="0" w:type="dxa"/>
          </w:tblCellMar>
        </w:tblPrEx>
        <w:trPr>
          <w:trHeight w:val="285"/>
        </w:trPr>
        <w:tc>
          <w:tcPr>
            <w:tcW w:w="623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8F83EF"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73.4. Boas condições de higiene?</w:t>
            </w:r>
          </w:p>
        </w:tc>
        <w:tc>
          <w:tcPr>
            <w:tcW w:w="53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52E6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6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9229AB"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3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554F74"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11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5CFD0"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 </w:t>
            </w:r>
          </w:p>
        </w:tc>
        <w:tc>
          <w:tcPr>
            <w:tcW w:w="36" w:type="dxa"/>
            <w:shd w:val="clear" w:color="auto" w:fill="auto"/>
            <w:tcMar>
              <w:top w:w="0" w:type="dxa"/>
              <w:left w:w="10" w:type="dxa"/>
              <w:bottom w:w="0" w:type="dxa"/>
              <w:right w:w="10" w:type="dxa"/>
            </w:tcMar>
          </w:tcPr>
          <w:p w14:paraId="17921AA8"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c>
          <w:tcPr>
            <w:tcW w:w="93" w:type="dxa"/>
            <w:shd w:val="clear" w:color="auto" w:fill="auto"/>
            <w:tcMar>
              <w:top w:w="0" w:type="dxa"/>
              <w:left w:w="10" w:type="dxa"/>
              <w:bottom w:w="0" w:type="dxa"/>
              <w:right w:w="10" w:type="dxa"/>
            </w:tcMar>
          </w:tcPr>
          <w:p w14:paraId="5B156C6E"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p>
        </w:tc>
      </w:tr>
      <w:tr w:rsidR="006A2EB9" w:rsidRPr="006A2EB9" w14:paraId="5457CE4C" w14:textId="77777777" w:rsidTr="00582659">
        <w:tblPrEx>
          <w:tblCellMar>
            <w:top w:w="0" w:type="dxa"/>
            <w:bottom w:w="0" w:type="dxa"/>
          </w:tblCellMar>
        </w:tblPrEx>
        <w:trPr>
          <w:trHeight w:val="2077"/>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A56D1D"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Observações:</w:t>
            </w:r>
          </w:p>
        </w:tc>
      </w:tr>
      <w:tr w:rsidR="006A2EB9" w:rsidRPr="006A2EB9" w14:paraId="49433CFC" w14:textId="77777777" w:rsidTr="00582659">
        <w:tblPrEx>
          <w:tblCellMar>
            <w:top w:w="0" w:type="dxa"/>
            <w:bottom w:w="0" w:type="dxa"/>
          </w:tblCellMar>
        </w:tblPrEx>
        <w:trPr>
          <w:trHeight w:val="832"/>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920E81"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Considerações Finais:</w:t>
            </w:r>
          </w:p>
        </w:tc>
      </w:tr>
      <w:tr w:rsidR="006A2EB9" w:rsidRPr="006A2EB9" w14:paraId="6D55C776" w14:textId="77777777" w:rsidTr="00582659">
        <w:tblPrEx>
          <w:tblCellMar>
            <w:top w:w="0" w:type="dxa"/>
            <w:bottom w:w="0" w:type="dxa"/>
          </w:tblCellMar>
        </w:tblPrEx>
        <w:trPr>
          <w:trHeight w:val="630"/>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876C62" w14:textId="77777777" w:rsidR="006A2EB9" w:rsidRPr="006A2EB9" w:rsidRDefault="006A2EB9" w:rsidP="006A2EB9">
            <w:pPr>
              <w:autoSpaceDN w:val="0"/>
              <w:spacing w:after="0" w:line="240" w:lineRule="auto"/>
              <w:jc w:val="center"/>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lastRenderedPageBreak/>
              <w:t>Local e data: _________________________, ______ de __________________ de 20 _______</w:t>
            </w:r>
          </w:p>
        </w:tc>
      </w:tr>
      <w:tr w:rsidR="006A2EB9" w:rsidRPr="006A2EB9" w14:paraId="26AD2AB9" w14:textId="77777777" w:rsidTr="00582659">
        <w:tblPrEx>
          <w:tblCellMar>
            <w:top w:w="0" w:type="dxa"/>
            <w:bottom w:w="0" w:type="dxa"/>
          </w:tblCellMar>
        </w:tblPrEx>
        <w:trPr>
          <w:trHeight w:val="627"/>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D1EE3C"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Responsáveis pela Empresa (legal e RT - Nome completo, assinatura e CPF:</w:t>
            </w:r>
          </w:p>
        </w:tc>
      </w:tr>
      <w:tr w:rsidR="006A2EB9" w:rsidRPr="006A2EB9" w14:paraId="05A817CF" w14:textId="77777777" w:rsidTr="00582659">
        <w:tblPrEx>
          <w:tblCellMar>
            <w:top w:w="0" w:type="dxa"/>
            <w:bottom w:w="0" w:type="dxa"/>
          </w:tblCellMar>
        </w:tblPrEx>
        <w:trPr>
          <w:trHeight w:val="706"/>
        </w:trPr>
        <w:tc>
          <w:tcPr>
            <w:tcW w:w="100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4CB427" w14:textId="77777777" w:rsidR="006A2EB9" w:rsidRPr="006A2EB9" w:rsidRDefault="006A2EB9" w:rsidP="006A2EB9">
            <w:pPr>
              <w:autoSpaceDN w:val="0"/>
              <w:spacing w:after="0" w:line="240" w:lineRule="auto"/>
              <w:textAlignment w:val="baseline"/>
              <w:rPr>
                <w:rFonts w:ascii="Calibri" w:eastAsia="Times New Roman" w:hAnsi="Calibri" w:cs="Calibri"/>
                <w:color w:val="000000"/>
                <w:kern w:val="0"/>
                <w:lang w:eastAsia="pt-BR"/>
                <w14:ligatures w14:val="none"/>
              </w:rPr>
            </w:pPr>
            <w:r w:rsidRPr="006A2EB9">
              <w:rPr>
                <w:rFonts w:ascii="Calibri" w:eastAsia="Times New Roman" w:hAnsi="Calibri" w:cs="Calibri"/>
                <w:color w:val="000000"/>
                <w:kern w:val="0"/>
                <w:lang w:eastAsia="pt-BR"/>
                <w14:ligatures w14:val="none"/>
              </w:rPr>
              <w:t>Responsáveis pela Fiscalização SIM/CIMOG (Assinatura, carimbo e matrícula)</w:t>
            </w:r>
          </w:p>
        </w:tc>
      </w:tr>
    </w:tbl>
    <w:p w14:paraId="4E74BE81" w14:textId="77777777" w:rsidR="006A2EB9" w:rsidRPr="006A2EB9" w:rsidRDefault="006A2EB9" w:rsidP="006A2EB9">
      <w:pPr>
        <w:suppressAutoHyphens/>
        <w:autoSpaceDN w:val="0"/>
        <w:spacing w:line="240" w:lineRule="auto"/>
        <w:jc w:val="center"/>
        <w:textAlignment w:val="baseline"/>
        <w:rPr>
          <w:rFonts w:ascii="Calibri" w:eastAsia="Calibri" w:hAnsi="Calibri" w:cs="Calibri"/>
          <w:kern w:val="0"/>
          <w14:ligatures w14:val="none"/>
        </w:rPr>
      </w:pPr>
    </w:p>
    <w:sectPr w:rsidR="006A2EB9" w:rsidRPr="006A2EB9" w:rsidSect="0012646C">
      <w:headerReference w:type="default" r:id="rId7"/>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18BD" w14:textId="77777777" w:rsidR="008F6763" w:rsidRDefault="008F6763" w:rsidP="006C531D">
      <w:pPr>
        <w:spacing w:after="0" w:line="240" w:lineRule="auto"/>
      </w:pPr>
      <w:r>
        <w:separator/>
      </w:r>
    </w:p>
  </w:endnote>
  <w:endnote w:type="continuationSeparator" w:id="0">
    <w:p w14:paraId="28091578" w14:textId="77777777" w:rsidR="008F6763" w:rsidRDefault="008F6763" w:rsidP="006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782B" w14:textId="77777777" w:rsidR="008F6763" w:rsidRDefault="008F6763" w:rsidP="006C531D">
      <w:pPr>
        <w:spacing w:after="0" w:line="240" w:lineRule="auto"/>
      </w:pPr>
      <w:r>
        <w:separator/>
      </w:r>
    </w:p>
  </w:footnote>
  <w:footnote w:type="continuationSeparator" w:id="0">
    <w:p w14:paraId="3DB7F76D" w14:textId="77777777" w:rsidR="008F6763" w:rsidRDefault="008F6763" w:rsidP="006C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7988" w14:textId="477D8892" w:rsidR="006C531D" w:rsidRDefault="006C531D" w:rsidP="006C531D">
    <w:pPr>
      <w:pStyle w:val="Cabealho"/>
      <w:tabs>
        <w:tab w:val="clear" w:pos="4680"/>
        <w:tab w:val="center" w:pos="4253"/>
      </w:tabs>
    </w:pPr>
    <w:r>
      <w:rPr>
        <w:noProof/>
      </w:rPr>
      <w:drawing>
        <wp:anchor distT="0" distB="0" distL="114300" distR="114300" simplePos="0" relativeHeight="251659264" behindDoc="1" locked="0" layoutInCell="1" allowOverlap="1" wp14:anchorId="6076555D" wp14:editId="6003391C">
          <wp:simplePos x="0" y="0"/>
          <wp:positionH relativeFrom="margin">
            <wp:posOffset>1567815</wp:posOffset>
          </wp:positionH>
          <wp:positionV relativeFrom="paragraph">
            <wp:posOffset>-173355</wp:posOffset>
          </wp:positionV>
          <wp:extent cx="2457450" cy="419100"/>
          <wp:effectExtent l="0" t="0" r="0" b="0"/>
          <wp:wrapNone/>
          <wp:docPr id="978714800" name="Imagem 978714800" descr="WhatsApp Image 2020-10-05 at 14.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WhatsApp Image 2020-10-05 at 14.0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404" cy="420627"/>
                  </a:xfrm>
                  <a:prstGeom prst="rect">
                    <a:avLst/>
                  </a:prstGeom>
                  <a:noFill/>
                </pic:spPr>
              </pic:pic>
            </a:graphicData>
          </a:graphic>
          <wp14:sizeRelH relativeFrom="page">
            <wp14:pctWidth>0</wp14:pctWidth>
          </wp14:sizeRelH>
          <wp14:sizeRelV relativeFrom="page">
            <wp14:pctHeight>0</wp14:pctHeight>
          </wp14:sizeRelV>
        </wp:anchor>
      </w:drawing>
    </w:r>
  </w:p>
  <w:p w14:paraId="31BC7C22" w14:textId="77777777" w:rsidR="006C531D" w:rsidRPr="00D96F7C" w:rsidRDefault="006C531D" w:rsidP="00501B1F">
    <w:pPr>
      <w:spacing w:after="0" w:line="360" w:lineRule="auto"/>
      <w:ind w:right="224"/>
      <w:contextualSpacing/>
      <w:jc w:val="center"/>
      <w:rPr>
        <w:rFonts w:ascii="Arial" w:hAnsi="Arial" w:cs="Arial"/>
        <w:b/>
        <w:color w:val="0070C0"/>
        <w:sz w:val="28"/>
        <w:szCs w:val="28"/>
      </w:rPr>
    </w:pPr>
    <w:r>
      <w:rPr>
        <w:rFonts w:ascii="Arial" w:hAnsi="Arial" w:cs="Arial"/>
        <w:b/>
        <w:color w:val="0070C0"/>
        <w:sz w:val="28"/>
        <w:szCs w:val="28"/>
      </w:rPr>
      <w:t>“</w:t>
    </w:r>
    <w:r w:rsidRPr="00D96F7C">
      <w:rPr>
        <w:rFonts w:ascii="Arial" w:hAnsi="Arial" w:cs="Arial"/>
        <w:b/>
        <w:color w:val="0070C0"/>
        <w:sz w:val="28"/>
        <w:szCs w:val="28"/>
      </w:rPr>
      <w:t>Consórcio Intermunicipal da Baixa Mogiana – CIMOG”.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62C8"/>
    <w:multiLevelType w:val="multilevel"/>
    <w:tmpl w:val="C47A30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31593D"/>
    <w:multiLevelType w:val="multilevel"/>
    <w:tmpl w:val="A35CA3B2"/>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BB619A"/>
    <w:multiLevelType w:val="multilevel"/>
    <w:tmpl w:val="1D0CDA3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D361E7D"/>
    <w:multiLevelType w:val="multilevel"/>
    <w:tmpl w:val="C83C3A80"/>
    <w:lvl w:ilvl="0">
      <w:start w:val="1"/>
      <w:numFmt w:val="upperRoman"/>
      <w:lvlText w:val="%1 -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D809B4"/>
    <w:multiLevelType w:val="multilevel"/>
    <w:tmpl w:val="C27ED7C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36C72633"/>
    <w:multiLevelType w:val="multilevel"/>
    <w:tmpl w:val="3EE8CA7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A45104C"/>
    <w:multiLevelType w:val="multilevel"/>
    <w:tmpl w:val="D09EDEE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C77D12"/>
    <w:multiLevelType w:val="multilevel"/>
    <w:tmpl w:val="D85A6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A3622C"/>
    <w:multiLevelType w:val="multilevel"/>
    <w:tmpl w:val="0D6E7D0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66DC5C91"/>
    <w:multiLevelType w:val="multilevel"/>
    <w:tmpl w:val="D734779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7217368C"/>
    <w:multiLevelType w:val="multilevel"/>
    <w:tmpl w:val="9B64B8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1670143">
    <w:abstractNumId w:val="9"/>
  </w:num>
  <w:num w:numId="2" w16cid:durableId="997269231">
    <w:abstractNumId w:val="3"/>
  </w:num>
  <w:num w:numId="3" w16cid:durableId="1965117856">
    <w:abstractNumId w:val="7"/>
  </w:num>
  <w:num w:numId="4" w16cid:durableId="737485669">
    <w:abstractNumId w:val="10"/>
  </w:num>
  <w:num w:numId="5" w16cid:durableId="37710713">
    <w:abstractNumId w:val="6"/>
  </w:num>
  <w:num w:numId="6" w16cid:durableId="1215238525">
    <w:abstractNumId w:val="1"/>
  </w:num>
  <w:num w:numId="7" w16cid:durableId="523518918">
    <w:abstractNumId w:val="0"/>
  </w:num>
  <w:num w:numId="8" w16cid:durableId="1154176959">
    <w:abstractNumId w:val="8"/>
  </w:num>
  <w:num w:numId="9" w16cid:durableId="52193162">
    <w:abstractNumId w:val="4"/>
  </w:num>
  <w:num w:numId="10" w16cid:durableId="796411088">
    <w:abstractNumId w:val="2"/>
  </w:num>
  <w:num w:numId="11" w16cid:durableId="321083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AC"/>
    <w:rsid w:val="000217D6"/>
    <w:rsid w:val="000517BA"/>
    <w:rsid w:val="00064286"/>
    <w:rsid w:val="00090367"/>
    <w:rsid w:val="00092B70"/>
    <w:rsid w:val="000B0AAC"/>
    <w:rsid w:val="000B384A"/>
    <w:rsid w:val="000D3B5E"/>
    <w:rsid w:val="000E7041"/>
    <w:rsid w:val="000F246F"/>
    <w:rsid w:val="00112260"/>
    <w:rsid w:val="00121B91"/>
    <w:rsid w:val="0012646C"/>
    <w:rsid w:val="00134A0F"/>
    <w:rsid w:val="00135FE7"/>
    <w:rsid w:val="00144C8D"/>
    <w:rsid w:val="00152C86"/>
    <w:rsid w:val="001772E3"/>
    <w:rsid w:val="001A474D"/>
    <w:rsid w:val="001E36D0"/>
    <w:rsid w:val="00203262"/>
    <w:rsid w:val="00224C5C"/>
    <w:rsid w:val="00241C1A"/>
    <w:rsid w:val="00265D05"/>
    <w:rsid w:val="0029027B"/>
    <w:rsid w:val="002969DD"/>
    <w:rsid w:val="002D57D6"/>
    <w:rsid w:val="002E15EF"/>
    <w:rsid w:val="002E6995"/>
    <w:rsid w:val="002E69C9"/>
    <w:rsid w:val="00304B7F"/>
    <w:rsid w:val="00315086"/>
    <w:rsid w:val="00317AFD"/>
    <w:rsid w:val="003277FE"/>
    <w:rsid w:val="003344F0"/>
    <w:rsid w:val="00377476"/>
    <w:rsid w:val="003A5EAD"/>
    <w:rsid w:val="003B4A08"/>
    <w:rsid w:val="003B734C"/>
    <w:rsid w:val="003F6B60"/>
    <w:rsid w:val="00412EEE"/>
    <w:rsid w:val="0041699F"/>
    <w:rsid w:val="004413E8"/>
    <w:rsid w:val="004605C1"/>
    <w:rsid w:val="00463B22"/>
    <w:rsid w:val="0047091D"/>
    <w:rsid w:val="00471911"/>
    <w:rsid w:val="0047418C"/>
    <w:rsid w:val="00477E00"/>
    <w:rsid w:val="004A156B"/>
    <w:rsid w:val="004A7CD8"/>
    <w:rsid w:val="004B077A"/>
    <w:rsid w:val="004C5CBC"/>
    <w:rsid w:val="00501B1F"/>
    <w:rsid w:val="00532595"/>
    <w:rsid w:val="0053357F"/>
    <w:rsid w:val="005374B7"/>
    <w:rsid w:val="0055466E"/>
    <w:rsid w:val="00562BB6"/>
    <w:rsid w:val="005B145C"/>
    <w:rsid w:val="005B44B7"/>
    <w:rsid w:val="00644BC8"/>
    <w:rsid w:val="006A2EB9"/>
    <w:rsid w:val="006B0E52"/>
    <w:rsid w:val="006C531D"/>
    <w:rsid w:val="006C54EB"/>
    <w:rsid w:val="006D2795"/>
    <w:rsid w:val="006E325B"/>
    <w:rsid w:val="006E3F30"/>
    <w:rsid w:val="006E5330"/>
    <w:rsid w:val="007038AA"/>
    <w:rsid w:val="00705CD0"/>
    <w:rsid w:val="007415B4"/>
    <w:rsid w:val="0074328F"/>
    <w:rsid w:val="00763C85"/>
    <w:rsid w:val="0079325A"/>
    <w:rsid w:val="007964D6"/>
    <w:rsid w:val="007B5556"/>
    <w:rsid w:val="007C0EBD"/>
    <w:rsid w:val="00816189"/>
    <w:rsid w:val="00823615"/>
    <w:rsid w:val="00844CF2"/>
    <w:rsid w:val="00862E8E"/>
    <w:rsid w:val="00886FA3"/>
    <w:rsid w:val="00887F79"/>
    <w:rsid w:val="008A2C23"/>
    <w:rsid w:val="008D785C"/>
    <w:rsid w:val="008F1DF0"/>
    <w:rsid w:val="008F6763"/>
    <w:rsid w:val="009024CE"/>
    <w:rsid w:val="00903BA6"/>
    <w:rsid w:val="009143BA"/>
    <w:rsid w:val="00923F51"/>
    <w:rsid w:val="00932783"/>
    <w:rsid w:val="00952839"/>
    <w:rsid w:val="00987B12"/>
    <w:rsid w:val="009B1CB8"/>
    <w:rsid w:val="009E2F21"/>
    <w:rsid w:val="009E5782"/>
    <w:rsid w:val="00A01FB0"/>
    <w:rsid w:val="00A07236"/>
    <w:rsid w:val="00A363A3"/>
    <w:rsid w:val="00A96589"/>
    <w:rsid w:val="00A9724A"/>
    <w:rsid w:val="00A97B26"/>
    <w:rsid w:val="00A97F10"/>
    <w:rsid w:val="00AB0A95"/>
    <w:rsid w:val="00AB2460"/>
    <w:rsid w:val="00AB2F01"/>
    <w:rsid w:val="00AB2F69"/>
    <w:rsid w:val="00AB7925"/>
    <w:rsid w:val="00AC0A1A"/>
    <w:rsid w:val="00AC27FC"/>
    <w:rsid w:val="00AC6BAA"/>
    <w:rsid w:val="00AC6C47"/>
    <w:rsid w:val="00AF7926"/>
    <w:rsid w:val="00B11DFD"/>
    <w:rsid w:val="00B1452D"/>
    <w:rsid w:val="00B30598"/>
    <w:rsid w:val="00B4534F"/>
    <w:rsid w:val="00B531A9"/>
    <w:rsid w:val="00B874BC"/>
    <w:rsid w:val="00B966FC"/>
    <w:rsid w:val="00BA2B18"/>
    <w:rsid w:val="00BD2DD8"/>
    <w:rsid w:val="00BE6A10"/>
    <w:rsid w:val="00BF0659"/>
    <w:rsid w:val="00C027BE"/>
    <w:rsid w:val="00C204B1"/>
    <w:rsid w:val="00C22761"/>
    <w:rsid w:val="00C74152"/>
    <w:rsid w:val="00C862F1"/>
    <w:rsid w:val="00C876E4"/>
    <w:rsid w:val="00CA1A5C"/>
    <w:rsid w:val="00CC7153"/>
    <w:rsid w:val="00CE69A4"/>
    <w:rsid w:val="00CF4C94"/>
    <w:rsid w:val="00D407CE"/>
    <w:rsid w:val="00D44400"/>
    <w:rsid w:val="00D45C0B"/>
    <w:rsid w:val="00D46FD3"/>
    <w:rsid w:val="00D9109E"/>
    <w:rsid w:val="00DD35BC"/>
    <w:rsid w:val="00E0749B"/>
    <w:rsid w:val="00E3382F"/>
    <w:rsid w:val="00E4704F"/>
    <w:rsid w:val="00ED4456"/>
    <w:rsid w:val="00ED467B"/>
    <w:rsid w:val="00EE0C24"/>
    <w:rsid w:val="00EE4038"/>
    <w:rsid w:val="00F15A4F"/>
    <w:rsid w:val="00F30124"/>
    <w:rsid w:val="00F308C5"/>
    <w:rsid w:val="00F32AE3"/>
    <w:rsid w:val="00F44611"/>
    <w:rsid w:val="00F65789"/>
    <w:rsid w:val="00F83621"/>
    <w:rsid w:val="00F91905"/>
    <w:rsid w:val="00FB0493"/>
    <w:rsid w:val="00FB4663"/>
    <w:rsid w:val="00FC250E"/>
    <w:rsid w:val="00FD688B"/>
    <w:rsid w:val="00FD6ACB"/>
    <w:rsid w:val="00FE6233"/>
    <w:rsid w:val="00FF4B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5C32"/>
  <w15:chartTrackingRefBased/>
  <w15:docId w15:val="{53763876-1951-4325-AE7A-44D42B40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har"/>
    <w:uiPriority w:val="9"/>
    <w:unhideWhenUsed/>
    <w:qFormat/>
    <w:rsid w:val="00D45C0B"/>
    <w:pPr>
      <w:keepNext/>
      <w:autoSpaceDN w:val="0"/>
      <w:spacing w:after="0" w:line="240" w:lineRule="auto"/>
      <w:outlineLvl w:val="5"/>
    </w:pPr>
    <w:rPr>
      <w:rFonts w:ascii="Times New Roman" w:eastAsia="Times New Roman" w:hAnsi="Times New Roman" w:cs="Times New Roman"/>
      <w:b/>
      <w:bCs/>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0B0A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nhideWhenUsed/>
    <w:rsid w:val="000B0AA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B0AAC"/>
    <w:rPr>
      <w:b/>
      <w:bCs/>
    </w:rPr>
  </w:style>
  <w:style w:type="character" w:styleId="TextodoEspaoReservado">
    <w:name w:val="Placeholder Text"/>
    <w:basedOn w:val="Fontepargpadro"/>
    <w:uiPriority w:val="99"/>
    <w:semiHidden/>
    <w:rsid w:val="00304B7F"/>
    <w:rPr>
      <w:color w:val="808080"/>
    </w:rPr>
  </w:style>
  <w:style w:type="paragraph" w:customStyle="1" w:styleId="textbody">
    <w:name w:val="textbody"/>
    <w:basedOn w:val="Normal"/>
    <w:rsid w:val="004A7C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recuoprimeiralinha">
    <w:name w:val="texto_justificado_recuo_primeira_linha"/>
    <w:basedOn w:val="Normal"/>
    <w:rsid w:val="004A7C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nhideWhenUsed/>
    <w:rsid w:val="00532595"/>
    <w:rPr>
      <w:color w:val="0000FF"/>
      <w:u w:val="single"/>
    </w:rPr>
  </w:style>
  <w:style w:type="paragraph" w:styleId="Cabealho">
    <w:name w:val="header"/>
    <w:basedOn w:val="Normal"/>
    <w:link w:val="CabealhoChar"/>
    <w:unhideWhenUsed/>
    <w:rsid w:val="006C531D"/>
    <w:pPr>
      <w:tabs>
        <w:tab w:val="center" w:pos="4680"/>
        <w:tab w:val="right" w:pos="9360"/>
      </w:tabs>
      <w:spacing w:after="0" w:line="240" w:lineRule="auto"/>
    </w:pPr>
    <w:rPr>
      <w:rFonts w:eastAsiaTheme="minorEastAsia" w:cs="Times New Roman"/>
      <w:kern w:val="0"/>
      <w:lang w:eastAsia="pt-BR"/>
      <w14:ligatures w14:val="none"/>
    </w:rPr>
  </w:style>
  <w:style w:type="character" w:customStyle="1" w:styleId="CabealhoChar">
    <w:name w:val="Cabeçalho Char"/>
    <w:basedOn w:val="Fontepargpadro"/>
    <w:link w:val="Cabealho"/>
    <w:rsid w:val="006C531D"/>
    <w:rPr>
      <w:rFonts w:eastAsiaTheme="minorEastAsia" w:cs="Times New Roman"/>
      <w:kern w:val="0"/>
      <w:lang w:eastAsia="pt-BR"/>
      <w14:ligatures w14:val="none"/>
    </w:rPr>
  </w:style>
  <w:style w:type="paragraph" w:customStyle="1" w:styleId="Standard">
    <w:name w:val="Standard"/>
    <w:rsid w:val="0012646C"/>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14:ligatures w14:val="none"/>
    </w:rPr>
  </w:style>
  <w:style w:type="paragraph" w:customStyle="1" w:styleId="TableContents">
    <w:name w:val="Table Contents"/>
    <w:basedOn w:val="Standard"/>
    <w:rsid w:val="0012646C"/>
    <w:pPr>
      <w:suppressLineNumbers/>
    </w:pPr>
  </w:style>
  <w:style w:type="paragraph" w:customStyle="1" w:styleId="corpodotexto">
    <w:name w:val="corpodotexto"/>
    <w:basedOn w:val="Normal"/>
    <w:rsid w:val="0012646C"/>
    <w:pPr>
      <w:autoSpaceDN w:val="0"/>
      <w:spacing w:before="100" w:after="100" w:line="240" w:lineRule="auto"/>
    </w:pPr>
    <w:rPr>
      <w:rFonts w:ascii="Times New Roman" w:eastAsia="Times New Roman" w:hAnsi="Times New Roman" w:cs="Times New Roman"/>
      <w:kern w:val="0"/>
      <w:sz w:val="24"/>
      <w:szCs w:val="24"/>
      <w:lang w:eastAsia="pt-BR"/>
      <w14:ligatures w14:val="none"/>
    </w:rPr>
  </w:style>
  <w:style w:type="paragraph" w:customStyle="1" w:styleId="standard0">
    <w:name w:val="standard"/>
    <w:basedOn w:val="Normal"/>
    <w:rsid w:val="0012646C"/>
    <w:pPr>
      <w:autoSpaceDN w:val="0"/>
      <w:spacing w:before="100" w:after="100" w:line="240" w:lineRule="auto"/>
    </w:pPr>
    <w:rPr>
      <w:rFonts w:ascii="Times New Roman" w:eastAsia="Times New Roman" w:hAnsi="Times New Roman" w:cs="Times New Roman"/>
      <w:kern w:val="0"/>
      <w:sz w:val="24"/>
      <w:szCs w:val="24"/>
      <w:lang w:eastAsia="pt-BR"/>
      <w14:ligatures w14:val="none"/>
    </w:rPr>
  </w:style>
  <w:style w:type="paragraph" w:customStyle="1" w:styleId="contedodatabela">
    <w:name w:val="contedodatabela"/>
    <w:basedOn w:val="Normal"/>
    <w:rsid w:val="0012646C"/>
    <w:pPr>
      <w:autoSpaceDN w:val="0"/>
      <w:spacing w:before="100" w:after="100" w:line="240" w:lineRule="auto"/>
    </w:pPr>
    <w:rPr>
      <w:rFonts w:ascii="Times New Roman" w:eastAsia="Times New Roman" w:hAnsi="Times New Roman" w:cs="Times New Roman"/>
      <w:kern w:val="0"/>
      <w:sz w:val="24"/>
      <w:szCs w:val="24"/>
      <w:lang w:eastAsia="pt-BR"/>
      <w14:ligatures w14:val="none"/>
    </w:rPr>
  </w:style>
  <w:style w:type="character" w:styleId="HiperlinkVisitado">
    <w:name w:val="FollowedHyperlink"/>
    <w:basedOn w:val="Fontepargpadro"/>
    <w:rsid w:val="0012646C"/>
    <w:rPr>
      <w:color w:val="954F72"/>
      <w:u w:val="single"/>
    </w:rPr>
  </w:style>
  <w:style w:type="paragraph" w:customStyle="1" w:styleId="xl65">
    <w:name w:val="xl65"/>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12646C"/>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67">
    <w:name w:val="xl67"/>
    <w:basedOn w:val="Normal"/>
    <w:rsid w:val="0012646C"/>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68">
    <w:name w:val="xl68"/>
    <w:basedOn w:val="Normal"/>
    <w:rsid w:val="0012646C"/>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69">
    <w:name w:val="xl69"/>
    <w:basedOn w:val="Normal"/>
    <w:rsid w:val="0012646C"/>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pPr>
    <w:rPr>
      <w:rFonts w:ascii="Times New Roman" w:eastAsia="Times New Roman" w:hAnsi="Times New Roman" w:cs="Times New Roman"/>
      <w:kern w:val="0"/>
      <w:sz w:val="24"/>
      <w:szCs w:val="24"/>
      <w:lang w:eastAsia="pt-BR"/>
      <w14:ligatures w14:val="none"/>
    </w:rPr>
  </w:style>
  <w:style w:type="paragraph" w:customStyle="1" w:styleId="xl70">
    <w:name w:val="xl70"/>
    <w:basedOn w:val="Normal"/>
    <w:rsid w:val="0012646C"/>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71">
    <w:name w:val="xl71"/>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72">
    <w:name w:val="xl72"/>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both"/>
      <w:textAlignment w:val="center"/>
    </w:pPr>
    <w:rPr>
      <w:rFonts w:ascii="Arial" w:eastAsia="Times New Roman" w:hAnsi="Arial" w:cs="Arial"/>
      <w:kern w:val="0"/>
      <w:sz w:val="20"/>
      <w:szCs w:val="20"/>
      <w:lang w:eastAsia="pt-BR"/>
      <w14:ligatures w14:val="none"/>
    </w:rPr>
  </w:style>
  <w:style w:type="paragraph" w:customStyle="1" w:styleId="xl73">
    <w:name w:val="xl73"/>
    <w:basedOn w:val="Normal"/>
    <w:rsid w:val="0012646C"/>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jc w:val="both"/>
      <w:textAlignment w:val="center"/>
    </w:pPr>
    <w:rPr>
      <w:rFonts w:ascii="Arial" w:eastAsia="Times New Roman" w:hAnsi="Arial" w:cs="Arial"/>
      <w:b/>
      <w:bCs/>
      <w:kern w:val="0"/>
      <w:sz w:val="24"/>
      <w:szCs w:val="24"/>
      <w:lang w:eastAsia="pt-BR"/>
      <w14:ligatures w14:val="none"/>
    </w:rPr>
  </w:style>
  <w:style w:type="paragraph" w:customStyle="1" w:styleId="xl74">
    <w:name w:val="xl74"/>
    <w:basedOn w:val="Normal"/>
    <w:rsid w:val="0012646C"/>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textAlignment w:val="center"/>
    </w:pPr>
    <w:rPr>
      <w:rFonts w:ascii="Arial" w:eastAsia="Times New Roman" w:hAnsi="Arial" w:cs="Arial"/>
      <w:kern w:val="0"/>
      <w:sz w:val="24"/>
      <w:szCs w:val="24"/>
      <w:lang w:eastAsia="pt-BR"/>
      <w14:ligatures w14:val="none"/>
    </w:rPr>
  </w:style>
  <w:style w:type="paragraph" w:customStyle="1" w:styleId="xl75">
    <w:name w:val="xl75"/>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Arial" w:eastAsia="Times New Roman" w:hAnsi="Arial" w:cs="Arial"/>
      <w:kern w:val="0"/>
      <w:sz w:val="20"/>
      <w:szCs w:val="20"/>
      <w:lang w:eastAsia="pt-BR"/>
      <w14:ligatures w14:val="none"/>
    </w:rPr>
  </w:style>
  <w:style w:type="paragraph" w:customStyle="1" w:styleId="xl76">
    <w:name w:val="xl76"/>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Arial" w:eastAsia="Times New Roman" w:hAnsi="Arial" w:cs="Arial"/>
      <w:b/>
      <w:bCs/>
      <w:kern w:val="0"/>
      <w:sz w:val="24"/>
      <w:szCs w:val="24"/>
      <w:lang w:eastAsia="pt-BR"/>
      <w14:ligatures w14:val="none"/>
    </w:rPr>
  </w:style>
  <w:style w:type="paragraph" w:customStyle="1" w:styleId="xl77">
    <w:name w:val="xl77"/>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78">
    <w:name w:val="xl78"/>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Times New Roman" w:eastAsia="Times New Roman" w:hAnsi="Times New Roman" w:cs="Times New Roman"/>
      <w:b/>
      <w:bCs/>
      <w:kern w:val="0"/>
      <w:sz w:val="24"/>
      <w:szCs w:val="24"/>
      <w:lang w:eastAsia="pt-BR"/>
      <w14:ligatures w14:val="none"/>
    </w:rPr>
  </w:style>
  <w:style w:type="paragraph" w:customStyle="1" w:styleId="xl79">
    <w:name w:val="xl79"/>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textAlignment w:val="center"/>
    </w:pPr>
    <w:rPr>
      <w:rFonts w:ascii="Times New Roman" w:eastAsia="Times New Roman" w:hAnsi="Times New Roman" w:cs="Times New Roman"/>
      <w:b/>
      <w:bCs/>
      <w:kern w:val="0"/>
      <w:sz w:val="24"/>
      <w:szCs w:val="24"/>
      <w:lang w:eastAsia="pt-BR"/>
      <w14:ligatures w14:val="none"/>
    </w:rPr>
  </w:style>
  <w:style w:type="paragraph" w:customStyle="1" w:styleId="xl80">
    <w:name w:val="xl80"/>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81">
    <w:name w:val="xl81"/>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pPr>
    <w:rPr>
      <w:rFonts w:ascii="Times New Roman" w:eastAsia="Times New Roman" w:hAnsi="Times New Roman" w:cs="Times New Roman"/>
      <w:b/>
      <w:bCs/>
      <w:kern w:val="0"/>
      <w:sz w:val="24"/>
      <w:szCs w:val="24"/>
      <w:lang w:eastAsia="pt-BR"/>
      <w14:ligatures w14:val="none"/>
    </w:rPr>
  </w:style>
  <w:style w:type="paragraph" w:customStyle="1" w:styleId="xl82">
    <w:name w:val="xl82"/>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textAlignment w:val="center"/>
    </w:pPr>
    <w:rPr>
      <w:rFonts w:ascii="Times New Roman" w:eastAsia="Times New Roman" w:hAnsi="Times New Roman" w:cs="Times New Roman"/>
      <w:b/>
      <w:bCs/>
      <w:kern w:val="0"/>
      <w:sz w:val="24"/>
      <w:szCs w:val="24"/>
      <w:lang w:eastAsia="pt-BR"/>
      <w14:ligatures w14:val="none"/>
    </w:rPr>
  </w:style>
  <w:style w:type="paragraph" w:customStyle="1" w:styleId="xl83">
    <w:name w:val="xl83"/>
    <w:basedOn w:val="Normal"/>
    <w:rsid w:val="0012646C"/>
    <w:pP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84">
    <w:name w:val="xl84"/>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kern w:val="0"/>
      <w:sz w:val="24"/>
      <w:szCs w:val="24"/>
      <w:lang w:eastAsia="pt-BR"/>
      <w14:ligatures w14:val="none"/>
    </w:rPr>
  </w:style>
  <w:style w:type="paragraph" w:customStyle="1" w:styleId="xl85">
    <w:name w:val="xl85"/>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86">
    <w:name w:val="xl86"/>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87">
    <w:name w:val="xl87"/>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88">
    <w:name w:val="xl88"/>
    <w:basedOn w:val="Normal"/>
    <w:rsid w:val="0012646C"/>
    <w:pP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89">
    <w:name w:val="xl89"/>
    <w:basedOn w:val="Normal"/>
    <w:rsid w:val="0012646C"/>
    <w:pP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0">
    <w:name w:val="xl90"/>
    <w:basedOn w:val="Normal"/>
    <w:rsid w:val="0012646C"/>
    <w:pP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1">
    <w:name w:val="xl91"/>
    <w:basedOn w:val="Normal"/>
    <w:rsid w:val="0012646C"/>
    <w:pP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2">
    <w:name w:val="xl92"/>
    <w:basedOn w:val="Normal"/>
    <w:rsid w:val="0012646C"/>
    <w:pP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3">
    <w:name w:val="xl93"/>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4">
    <w:name w:val="xl94"/>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5">
    <w:name w:val="xl95"/>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6">
    <w:name w:val="xl96"/>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7">
    <w:name w:val="xl97"/>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98">
    <w:name w:val="xl98"/>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pPr>
    <w:rPr>
      <w:rFonts w:ascii="Times New Roman" w:eastAsia="Times New Roman" w:hAnsi="Times New Roman" w:cs="Times New Roman"/>
      <w:b/>
      <w:bCs/>
      <w:kern w:val="0"/>
      <w:sz w:val="24"/>
      <w:szCs w:val="24"/>
      <w:lang w:eastAsia="pt-BR"/>
      <w14:ligatures w14:val="none"/>
    </w:rPr>
  </w:style>
  <w:style w:type="paragraph" w:customStyle="1" w:styleId="xl99">
    <w:name w:val="xl99"/>
    <w:basedOn w:val="Normal"/>
    <w:rsid w:val="0012646C"/>
    <w:pPr>
      <w:pBdr>
        <w:top w:val="single" w:sz="4" w:space="0" w:color="000000"/>
        <w:left w:val="single" w:sz="4" w:space="0" w:color="000000"/>
        <w:bottom w:val="single" w:sz="4" w:space="0" w:color="000000"/>
        <w:right w:val="single" w:sz="4" w:space="0" w:color="000000"/>
      </w:pBdr>
      <w:shd w:val="clear" w:color="auto" w:fill="D9D9D9"/>
      <w:autoSpaceDN w:val="0"/>
      <w:spacing w:before="100" w:after="100" w:line="240" w:lineRule="auto"/>
      <w:jc w:val="center"/>
    </w:pPr>
    <w:rPr>
      <w:rFonts w:ascii="Times New Roman" w:eastAsia="Times New Roman" w:hAnsi="Times New Roman" w:cs="Times New Roman"/>
      <w:b/>
      <w:bCs/>
      <w:kern w:val="0"/>
      <w:sz w:val="24"/>
      <w:szCs w:val="24"/>
      <w:lang w:eastAsia="pt-BR"/>
      <w14:ligatures w14:val="none"/>
    </w:rPr>
  </w:style>
  <w:style w:type="paragraph" w:customStyle="1" w:styleId="xl100">
    <w:name w:val="xl100"/>
    <w:basedOn w:val="Normal"/>
    <w:rsid w:val="0012646C"/>
    <w:pPr>
      <w:autoSpaceDN w:val="0"/>
      <w:spacing w:before="100" w:after="100" w:line="240" w:lineRule="auto"/>
    </w:pPr>
    <w:rPr>
      <w:rFonts w:ascii="Arial" w:eastAsia="Times New Roman" w:hAnsi="Arial" w:cs="Arial"/>
      <w:b/>
      <w:bCs/>
      <w:kern w:val="0"/>
      <w:sz w:val="24"/>
      <w:szCs w:val="24"/>
      <w:lang w:eastAsia="pt-BR"/>
      <w14:ligatures w14:val="none"/>
    </w:rPr>
  </w:style>
  <w:style w:type="paragraph" w:customStyle="1" w:styleId="xl101">
    <w:name w:val="xl101"/>
    <w:basedOn w:val="Normal"/>
    <w:rsid w:val="0012646C"/>
    <w:pPr>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102">
    <w:name w:val="xl102"/>
    <w:basedOn w:val="Normal"/>
    <w:rsid w:val="0012646C"/>
    <w:pPr>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103">
    <w:name w:val="xl103"/>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104">
    <w:name w:val="xl104"/>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Arial" w:eastAsia="Times New Roman" w:hAnsi="Arial" w:cs="Arial"/>
      <w:b/>
      <w:bCs/>
      <w:kern w:val="0"/>
      <w:sz w:val="24"/>
      <w:szCs w:val="24"/>
      <w:lang w:eastAsia="pt-BR"/>
      <w14:ligatures w14:val="none"/>
    </w:rPr>
  </w:style>
  <w:style w:type="paragraph" w:customStyle="1" w:styleId="xl105">
    <w:name w:val="xl105"/>
    <w:basedOn w:val="Normal"/>
    <w:rsid w:val="0012646C"/>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Arial" w:eastAsia="Times New Roman" w:hAnsi="Arial" w:cs="Arial"/>
      <w:b/>
      <w:bCs/>
      <w:kern w:val="0"/>
      <w:sz w:val="24"/>
      <w:szCs w:val="24"/>
      <w:lang w:eastAsia="pt-BR"/>
      <w14:ligatures w14:val="none"/>
    </w:rPr>
  </w:style>
  <w:style w:type="character" w:styleId="MenoPendente">
    <w:name w:val="Unresolved Mention"/>
    <w:basedOn w:val="Fontepargpadro"/>
    <w:uiPriority w:val="99"/>
    <w:semiHidden/>
    <w:unhideWhenUsed/>
    <w:rsid w:val="0012646C"/>
    <w:rPr>
      <w:color w:val="605E5C"/>
      <w:shd w:val="clear" w:color="auto" w:fill="E1DFDD"/>
    </w:rPr>
  </w:style>
  <w:style w:type="paragraph" w:styleId="Rodap">
    <w:name w:val="footer"/>
    <w:basedOn w:val="Normal"/>
    <w:link w:val="RodapChar"/>
    <w:unhideWhenUsed/>
    <w:rsid w:val="0012646C"/>
    <w:pPr>
      <w:tabs>
        <w:tab w:val="center" w:pos="4252"/>
        <w:tab w:val="right" w:pos="8504"/>
      </w:tabs>
      <w:spacing w:after="0" w:line="240" w:lineRule="auto"/>
    </w:pPr>
  </w:style>
  <w:style w:type="character" w:customStyle="1" w:styleId="RodapChar">
    <w:name w:val="Rodapé Char"/>
    <w:basedOn w:val="Fontepargpadro"/>
    <w:link w:val="Rodap"/>
    <w:rsid w:val="0012646C"/>
  </w:style>
  <w:style w:type="character" w:customStyle="1" w:styleId="Ttulo6Char">
    <w:name w:val="Título 6 Char"/>
    <w:basedOn w:val="Fontepargpadro"/>
    <w:link w:val="Ttulo6"/>
    <w:rsid w:val="00D45C0B"/>
    <w:rPr>
      <w:rFonts w:ascii="Times New Roman" w:eastAsia="Times New Roman" w:hAnsi="Times New Roman" w:cs="Times New Roman"/>
      <w:b/>
      <w:bCs/>
      <w:kern w:val="0"/>
      <w:sz w:val="20"/>
      <w:szCs w:val="20"/>
      <w:lang w:eastAsia="pt-BR"/>
      <w14:ligatures w14:val="none"/>
    </w:rPr>
  </w:style>
  <w:style w:type="numbering" w:customStyle="1" w:styleId="Semlista1">
    <w:name w:val="Sem lista1"/>
    <w:next w:val="Semlista"/>
    <w:uiPriority w:val="99"/>
    <w:semiHidden/>
    <w:unhideWhenUsed/>
    <w:rsid w:val="00D45C0B"/>
  </w:style>
  <w:style w:type="paragraph" w:customStyle="1" w:styleId="TableParagraph">
    <w:name w:val="Table Paragraph"/>
    <w:basedOn w:val="Normal"/>
    <w:rsid w:val="00D45C0B"/>
    <w:pPr>
      <w:widowControl w:val="0"/>
      <w:autoSpaceDN w:val="0"/>
      <w:spacing w:after="0" w:line="240" w:lineRule="auto"/>
      <w:ind w:left="31"/>
    </w:pPr>
    <w:rPr>
      <w:rFonts w:ascii="Calibri" w:eastAsia="Calibri" w:hAnsi="Calibri" w:cs="Calibri"/>
      <w:kern w:val="0"/>
      <w:lang w:val="en-US"/>
      <w14:ligatures w14:val="none"/>
    </w:rPr>
  </w:style>
  <w:style w:type="paragraph" w:styleId="Corpodetexto">
    <w:name w:val="Body Text"/>
    <w:basedOn w:val="Normal"/>
    <w:link w:val="CorpodetextoChar"/>
    <w:rsid w:val="00D45C0B"/>
    <w:pPr>
      <w:widowControl w:val="0"/>
      <w:autoSpaceDN w:val="0"/>
      <w:spacing w:after="0" w:line="240" w:lineRule="auto"/>
    </w:pPr>
    <w:rPr>
      <w:rFonts w:ascii="Calibri" w:eastAsia="Calibri" w:hAnsi="Calibri" w:cs="Calibri"/>
      <w:b/>
      <w:bCs/>
      <w:kern w:val="0"/>
      <w:sz w:val="24"/>
      <w:szCs w:val="24"/>
      <w:lang w:val="en-US"/>
      <w14:ligatures w14:val="none"/>
    </w:rPr>
  </w:style>
  <w:style w:type="character" w:customStyle="1" w:styleId="CorpodetextoChar">
    <w:name w:val="Corpo de texto Char"/>
    <w:basedOn w:val="Fontepargpadro"/>
    <w:link w:val="Corpodetexto"/>
    <w:rsid w:val="00D45C0B"/>
    <w:rPr>
      <w:rFonts w:ascii="Calibri" w:eastAsia="Calibri" w:hAnsi="Calibri" w:cs="Calibri"/>
      <w:b/>
      <w:bCs/>
      <w:kern w:val="0"/>
      <w:sz w:val="24"/>
      <w:szCs w:val="24"/>
      <w:lang w:val="en-US"/>
      <w14:ligatures w14:val="none"/>
    </w:rPr>
  </w:style>
  <w:style w:type="numbering" w:customStyle="1" w:styleId="Semlista2">
    <w:name w:val="Sem lista2"/>
    <w:next w:val="Semlista"/>
    <w:uiPriority w:val="99"/>
    <w:semiHidden/>
    <w:unhideWhenUsed/>
    <w:rsid w:val="00D45C0B"/>
  </w:style>
  <w:style w:type="numbering" w:customStyle="1" w:styleId="Semlista3">
    <w:name w:val="Sem lista3"/>
    <w:next w:val="Semlista"/>
    <w:uiPriority w:val="99"/>
    <w:semiHidden/>
    <w:unhideWhenUsed/>
    <w:rsid w:val="006A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2203">
      <w:bodyDiv w:val="1"/>
      <w:marLeft w:val="0"/>
      <w:marRight w:val="0"/>
      <w:marTop w:val="0"/>
      <w:marBottom w:val="0"/>
      <w:divBdr>
        <w:top w:val="none" w:sz="0" w:space="0" w:color="auto"/>
        <w:left w:val="none" w:sz="0" w:space="0" w:color="auto"/>
        <w:bottom w:val="none" w:sz="0" w:space="0" w:color="auto"/>
        <w:right w:val="none" w:sz="0" w:space="0" w:color="auto"/>
      </w:divBdr>
    </w:div>
    <w:div w:id="456149278">
      <w:bodyDiv w:val="1"/>
      <w:marLeft w:val="0"/>
      <w:marRight w:val="0"/>
      <w:marTop w:val="0"/>
      <w:marBottom w:val="0"/>
      <w:divBdr>
        <w:top w:val="none" w:sz="0" w:space="0" w:color="auto"/>
        <w:left w:val="none" w:sz="0" w:space="0" w:color="auto"/>
        <w:bottom w:val="none" w:sz="0" w:space="0" w:color="auto"/>
        <w:right w:val="none" w:sz="0" w:space="0" w:color="auto"/>
      </w:divBdr>
    </w:div>
    <w:div w:id="826282144">
      <w:bodyDiv w:val="1"/>
      <w:marLeft w:val="0"/>
      <w:marRight w:val="0"/>
      <w:marTop w:val="0"/>
      <w:marBottom w:val="0"/>
      <w:divBdr>
        <w:top w:val="none" w:sz="0" w:space="0" w:color="auto"/>
        <w:left w:val="none" w:sz="0" w:space="0" w:color="auto"/>
        <w:bottom w:val="none" w:sz="0" w:space="0" w:color="auto"/>
        <w:right w:val="none" w:sz="0" w:space="0" w:color="auto"/>
      </w:divBdr>
    </w:div>
    <w:div w:id="856042806">
      <w:bodyDiv w:val="1"/>
      <w:marLeft w:val="0"/>
      <w:marRight w:val="0"/>
      <w:marTop w:val="0"/>
      <w:marBottom w:val="0"/>
      <w:divBdr>
        <w:top w:val="none" w:sz="0" w:space="0" w:color="auto"/>
        <w:left w:val="none" w:sz="0" w:space="0" w:color="auto"/>
        <w:bottom w:val="none" w:sz="0" w:space="0" w:color="auto"/>
        <w:right w:val="none" w:sz="0" w:space="0" w:color="auto"/>
      </w:divBdr>
    </w:div>
    <w:div w:id="921136857">
      <w:bodyDiv w:val="1"/>
      <w:marLeft w:val="0"/>
      <w:marRight w:val="0"/>
      <w:marTop w:val="0"/>
      <w:marBottom w:val="0"/>
      <w:divBdr>
        <w:top w:val="none" w:sz="0" w:space="0" w:color="auto"/>
        <w:left w:val="none" w:sz="0" w:space="0" w:color="auto"/>
        <w:bottom w:val="none" w:sz="0" w:space="0" w:color="auto"/>
        <w:right w:val="none" w:sz="0" w:space="0" w:color="auto"/>
      </w:divBdr>
    </w:div>
    <w:div w:id="1050809663">
      <w:bodyDiv w:val="1"/>
      <w:marLeft w:val="0"/>
      <w:marRight w:val="0"/>
      <w:marTop w:val="0"/>
      <w:marBottom w:val="0"/>
      <w:divBdr>
        <w:top w:val="none" w:sz="0" w:space="0" w:color="auto"/>
        <w:left w:val="none" w:sz="0" w:space="0" w:color="auto"/>
        <w:bottom w:val="none" w:sz="0" w:space="0" w:color="auto"/>
        <w:right w:val="none" w:sz="0" w:space="0" w:color="auto"/>
      </w:divBdr>
    </w:div>
    <w:div w:id="1063260171">
      <w:bodyDiv w:val="1"/>
      <w:marLeft w:val="0"/>
      <w:marRight w:val="0"/>
      <w:marTop w:val="0"/>
      <w:marBottom w:val="0"/>
      <w:divBdr>
        <w:top w:val="none" w:sz="0" w:space="0" w:color="auto"/>
        <w:left w:val="none" w:sz="0" w:space="0" w:color="auto"/>
        <w:bottom w:val="none" w:sz="0" w:space="0" w:color="auto"/>
        <w:right w:val="none" w:sz="0" w:space="0" w:color="auto"/>
      </w:divBdr>
    </w:div>
    <w:div w:id="1198739319">
      <w:bodyDiv w:val="1"/>
      <w:marLeft w:val="0"/>
      <w:marRight w:val="0"/>
      <w:marTop w:val="0"/>
      <w:marBottom w:val="0"/>
      <w:divBdr>
        <w:top w:val="none" w:sz="0" w:space="0" w:color="auto"/>
        <w:left w:val="none" w:sz="0" w:space="0" w:color="auto"/>
        <w:bottom w:val="none" w:sz="0" w:space="0" w:color="auto"/>
        <w:right w:val="none" w:sz="0" w:space="0" w:color="auto"/>
      </w:divBdr>
    </w:div>
    <w:div w:id="1207569958">
      <w:bodyDiv w:val="1"/>
      <w:marLeft w:val="0"/>
      <w:marRight w:val="0"/>
      <w:marTop w:val="0"/>
      <w:marBottom w:val="0"/>
      <w:divBdr>
        <w:top w:val="none" w:sz="0" w:space="0" w:color="auto"/>
        <w:left w:val="none" w:sz="0" w:space="0" w:color="auto"/>
        <w:bottom w:val="none" w:sz="0" w:space="0" w:color="auto"/>
        <w:right w:val="none" w:sz="0" w:space="0" w:color="auto"/>
      </w:divBdr>
    </w:div>
    <w:div w:id="1267544616">
      <w:bodyDiv w:val="1"/>
      <w:marLeft w:val="0"/>
      <w:marRight w:val="0"/>
      <w:marTop w:val="0"/>
      <w:marBottom w:val="0"/>
      <w:divBdr>
        <w:top w:val="none" w:sz="0" w:space="0" w:color="auto"/>
        <w:left w:val="none" w:sz="0" w:space="0" w:color="auto"/>
        <w:bottom w:val="none" w:sz="0" w:space="0" w:color="auto"/>
        <w:right w:val="none" w:sz="0" w:space="0" w:color="auto"/>
      </w:divBdr>
    </w:div>
    <w:div w:id="1545754235">
      <w:bodyDiv w:val="1"/>
      <w:marLeft w:val="0"/>
      <w:marRight w:val="0"/>
      <w:marTop w:val="0"/>
      <w:marBottom w:val="0"/>
      <w:divBdr>
        <w:top w:val="none" w:sz="0" w:space="0" w:color="auto"/>
        <w:left w:val="none" w:sz="0" w:space="0" w:color="auto"/>
        <w:bottom w:val="none" w:sz="0" w:space="0" w:color="auto"/>
        <w:right w:val="none" w:sz="0" w:space="0" w:color="auto"/>
      </w:divBdr>
    </w:div>
    <w:div w:id="1626346754">
      <w:bodyDiv w:val="1"/>
      <w:marLeft w:val="0"/>
      <w:marRight w:val="0"/>
      <w:marTop w:val="0"/>
      <w:marBottom w:val="0"/>
      <w:divBdr>
        <w:top w:val="none" w:sz="0" w:space="0" w:color="auto"/>
        <w:left w:val="none" w:sz="0" w:space="0" w:color="auto"/>
        <w:bottom w:val="none" w:sz="0" w:space="0" w:color="auto"/>
        <w:right w:val="none" w:sz="0" w:space="0" w:color="auto"/>
      </w:divBdr>
    </w:div>
    <w:div w:id="1753698557">
      <w:bodyDiv w:val="1"/>
      <w:marLeft w:val="0"/>
      <w:marRight w:val="0"/>
      <w:marTop w:val="0"/>
      <w:marBottom w:val="0"/>
      <w:divBdr>
        <w:top w:val="none" w:sz="0" w:space="0" w:color="auto"/>
        <w:left w:val="none" w:sz="0" w:space="0" w:color="auto"/>
        <w:bottom w:val="none" w:sz="0" w:space="0" w:color="auto"/>
        <w:right w:val="none" w:sz="0" w:space="0" w:color="auto"/>
      </w:divBdr>
    </w:div>
    <w:div w:id="1800494505">
      <w:bodyDiv w:val="1"/>
      <w:marLeft w:val="0"/>
      <w:marRight w:val="0"/>
      <w:marTop w:val="0"/>
      <w:marBottom w:val="0"/>
      <w:divBdr>
        <w:top w:val="none" w:sz="0" w:space="0" w:color="auto"/>
        <w:left w:val="none" w:sz="0" w:space="0" w:color="auto"/>
        <w:bottom w:val="none" w:sz="0" w:space="0" w:color="auto"/>
        <w:right w:val="none" w:sz="0" w:space="0" w:color="auto"/>
      </w:divBdr>
      <w:divsChild>
        <w:div w:id="1718359086">
          <w:marLeft w:val="0"/>
          <w:marRight w:val="0"/>
          <w:marTop w:val="0"/>
          <w:marBottom w:val="0"/>
          <w:divBdr>
            <w:top w:val="none" w:sz="0" w:space="0" w:color="auto"/>
            <w:left w:val="none" w:sz="0" w:space="0" w:color="auto"/>
            <w:bottom w:val="none" w:sz="0" w:space="0" w:color="auto"/>
            <w:right w:val="none" w:sz="0" w:space="0" w:color="auto"/>
          </w:divBdr>
        </w:div>
        <w:div w:id="636186449">
          <w:marLeft w:val="0"/>
          <w:marRight w:val="0"/>
          <w:marTop w:val="0"/>
          <w:marBottom w:val="0"/>
          <w:divBdr>
            <w:top w:val="none" w:sz="0" w:space="0" w:color="auto"/>
            <w:left w:val="none" w:sz="0" w:space="0" w:color="auto"/>
            <w:bottom w:val="none" w:sz="0" w:space="0" w:color="auto"/>
            <w:right w:val="none" w:sz="0" w:space="0" w:color="auto"/>
          </w:divBdr>
        </w:div>
        <w:div w:id="449055577">
          <w:marLeft w:val="0"/>
          <w:marRight w:val="0"/>
          <w:marTop w:val="0"/>
          <w:marBottom w:val="0"/>
          <w:divBdr>
            <w:top w:val="none" w:sz="0" w:space="0" w:color="auto"/>
            <w:left w:val="none" w:sz="0" w:space="0" w:color="auto"/>
            <w:bottom w:val="none" w:sz="0" w:space="0" w:color="auto"/>
            <w:right w:val="none" w:sz="0" w:space="0" w:color="auto"/>
          </w:divBdr>
        </w:div>
        <w:div w:id="1594128777">
          <w:marLeft w:val="0"/>
          <w:marRight w:val="0"/>
          <w:marTop w:val="0"/>
          <w:marBottom w:val="0"/>
          <w:divBdr>
            <w:top w:val="none" w:sz="0" w:space="0" w:color="auto"/>
            <w:left w:val="none" w:sz="0" w:space="0" w:color="auto"/>
            <w:bottom w:val="none" w:sz="0" w:space="0" w:color="auto"/>
            <w:right w:val="none" w:sz="0" w:space="0" w:color="auto"/>
          </w:divBdr>
        </w:div>
        <w:div w:id="587661439">
          <w:marLeft w:val="0"/>
          <w:marRight w:val="0"/>
          <w:marTop w:val="0"/>
          <w:marBottom w:val="0"/>
          <w:divBdr>
            <w:top w:val="none" w:sz="0" w:space="0" w:color="auto"/>
            <w:left w:val="none" w:sz="0" w:space="0" w:color="auto"/>
            <w:bottom w:val="none" w:sz="0" w:space="0" w:color="auto"/>
            <w:right w:val="none" w:sz="0" w:space="0" w:color="auto"/>
          </w:divBdr>
        </w:div>
        <w:div w:id="482621693">
          <w:marLeft w:val="0"/>
          <w:marRight w:val="0"/>
          <w:marTop w:val="0"/>
          <w:marBottom w:val="0"/>
          <w:divBdr>
            <w:top w:val="none" w:sz="0" w:space="0" w:color="auto"/>
            <w:left w:val="none" w:sz="0" w:space="0" w:color="auto"/>
            <w:bottom w:val="none" w:sz="0" w:space="0" w:color="auto"/>
            <w:right w:val="none" w:sz="0" w:space="0" w:color="auto"/>
          </w:divBdr>
        </w:div>
        <w:div w:id="1837110282">
          <w:marLeft w:val="0"/>
          <w:marRight w:val="0"/>
          <w:marTop w:val="0"/>
          <w:marBottom w:val="0"/>
          <w:divBdr>
            <w:top w:val="none" w:sz="0" w:space="0" w:color="auto"/>
            <w:left w:val="none" w:sz="0" w:space="0" w:color="auto"/>
            <w:bottom w:val="none" w:sz="0" w:space="0" w:color="auto"/>
            <w:right w:val="none" w:sz="0" w:space="0" w:color="auto"/>
          </w:divBdr>
        </w:div>
        <w:div w:id="1401559700">
          <w:marLeft w:val="0"/>
          <w:marRight w:val="0"/>
          <w:marTop w:val="0"/>
          <w:marBottom w:val="0"/>
          <w:divBdr>
            <w:top w:val="none" w:sz="0" w:space="0" w:color="auto"/>
            <w:left w:val="none" w:sz="0" w:space="0" w:color="auto"/>
            <w:bottom w:val="none" w:sz="0" w:space="0" w:color="auto"/>
            <w:right w:val="none" w:sz="0" w:space="0" w:color="auto"/>
          </w:divBdr>
        </w:div>
        <w:div w:id="645815073">
          <w:marLeft w:val="0"/>
          <w:marRight w:val="0"/>
          <w:marTop w:val="0"/>
          <w:marBottom w:val="0"/>
          <w:divBdr>
            <w:top w:val="none" w:sz="0" w:space="0" w:color="auto"/>
            <w:left w:val="none" w:sz="0" w:space="0" w:color="auto"/>
            <w:bottom w:val="none" w:sz="0" w:space="0" w:color="auto"/>
            <w:right w:val="none" w:sz="0" w:space="0" w:color="auto"/>
          </w:divBdr>
        </w:div>
        <w:div w:id="781152970">
          <w:marLeft w:val="0"/>
          <w:marRight w:val="0"/>
          <w:marTop w:val="0"/>
          <w:marBottom w:val="0"/>
          <w:divBdr>
            <w:top w:val="none" w:sz="0" w:space="0" w:color="auto"/>
            <w:left w:val="none" w:sz="0" w:space="0" w:color="auto"/>
            <w:bottom w:val="none" w:sz="0" w:space="0" w:color="auto"/>
            <w:right w:val="none" w:sz="0" w:space="0" w:color="auto"/>
          </w:divBdr>
        </w:div>
        <w:div w:id="1466895961">
          <w:marLeft w:val="0"/>
          <w:marRight w:val="0"/>
          <w:marTop w:val="0"/>
          <w:marBottom w:val="0"/>
          <w:divBdr>
            <w:top w:val="none" w:sz="0" w:space="0" w:color="auto"/>
            <w:left w:val="none" w:sz="0" w:space="0" w:color="auto"/>
            <w:bottom w:val="none" w:sz="0" w:space="0" w:color="auto"/>
            <w:right w:val="none" w:sz="0" w:space="0" w:color="auto"/>
          </w:divBdr>
        </w:div>
        <w:div w:id="9643515">
          <w:marLeft w:val="0"/>
          <w:marRight w:val="0"/>
          <w:marTop w:val="0"/>
          <w:marBottom w:val="0"/>
          <w:divBdr>
            <w:top w:val="none" w:sz="0" w:space="0" w:color="auto"/>
            <w:left w:val="none" w:sz="0" w:space="0" w:color="auto"/>
            <w:bottom w:val="none" w:sz="0" w:space="0" w:color="auto"/>
            <w:right w:val="none" w:sz="0" w:space="0" w:color="auto"/>
          </w:divBdr>
        </w:div>
        <w:div w:id="523860873">
          <w:marLeft w:val="0"/>
          <w:marRight w:val="0"/>
          <w:marTop w:val="0"/>
          <w:marBottom w:val="0"/>
          <w:divBdr>
            <w:top w:val="none" w:sz="0" w:space="0" w:color="auto"/>
            <w:left w:val="none" w:sz="0" w:space="0" w:color="auto"/>
            <w:bottom w:val="none" w:sz="0" w:space="0" w:color="auto"/>
            <w:right w:val="none" w:sz="0" w:space="0" w:color="auto"/>
          </w:divBdr>
        </w:div>
        <w:div w:id="1478187434">
          <w:marLeft w:val="0"/>
          <w:marRight w:val="0"/>
          <w:marTop w:val="0"/>
          <w:marBottom w:val="0"/>
          <w:divBdr>
            <w:top w:val="none" w:sz="0" w:space="0" w:color="auto"/>
            <w:left w:val="none" w:sz="0" w:space="0" w:color="auto"/>
            <w:bottom w:val="none" w:sz="0" w:space="0" w:color="auto"/>
            <w:right w:val="none" w:sz="0" w:space="0" w:color="auto"/>
          </w:divBdr>
        </w:div>
        <w:div w:id="1954246868">
          <w:marLeft w:val="0"/>
          <w:marRight w:val="0"/>
          <w:marTop w:val="0"/>
          <w:marBottom w:val="0"/>
          <w:divBdr>
            <w:top w:val="none" w:sz="0" w:space="0" w:color="auto"/>
            <w:left w:val="none" w:sz="0" w:space="0" w:color="auto"/>
            <w:bottom w:val="none" w:sz="0" w:space="0" w:color="auto"/>
            <w:right w:val="none" w:sz="0" w:space="0" w:color="auto"/>
          </w:divBdr>
        </w:div>
        <w:div w:id="623536454">
          <w:marLeft w:val="0"/>
          <w:marRight w:val="0"/>
          <w:marTop w:val="0"/>
          <w:marBottom w:val="0"/>
          <w:divBdr>
            <w:top w:val="none" w:sz="0" w:space="0" w:color="auto"/>
            <w:left w:val="none" w:sz="0" w:space="0" w:color="auto"/>
            <w:bottom w:val="none" w:sz="0" w:space="0" w:color="auto"/>
            <w:right w:val="none" w:sz="0" w:space="0" w:color="auto"/>
          </w:divBdr>
        </w:div>
        <w:div w:id="1484617358">
          <w:marLeft w:val="0"/>
          <w:marRight w:val="0"/>
          <w:marTop w:val="0"/>
          <w:marBottom w:val="0"/>
          <w:divBdr>
            <w:top w:val="none" w:sz="0" w:space="0" w:color="auto"/>
            <w:left w:val="none" w:sz="0" w:space="0" w:color="auto"/>
            <w:bottom w:val="none" w:sz="0" w:space="0" w:color="auto"/>
            <w:right w:val="none" w:sz="0" w:space="0" w:color="auto"/>
          </w:divBdr>
        </w:div>
        <w:div w:id="1343320777">
          <w:marLeft w:val="0"/>
          <w:marRight w:val="0"/>
          <w:marTop w:val="0"/>
          <w:marBottom w:val="0"/>
          <w:divBdr>
            <w:top w:val="none" w:sz="0" w:space="0" w:color="auto"/>
            <w:left w:val="none" w:sz="0" w:space="0" w:color="auto"/>
            <w:bottom w:val="none" w:sz="0" w:space="0" w:color="auto"/>
            <w:right w:val="none" w:sz="0" w:space="0" w:color="auto"/>
          </w:divBdr>
        </w:div>
        <w:div w:id="686717281">
          <w:marLeft w:val="0"/>
          <w:marRight w:val="0"/>
          <w:marTop w:val="0"/>
          <w:marBottom w:val="0"/>
          <w:divBdr>
            <w:top w:val="none" w:sz="0" w:space="0" w:color="auto"/>
            <w:left w:val="none" w:sz="0" w:space="0" w:color="auto"/>
            <w:bottom w:val="none" w:sz="0" w:space="0" w:color="auto"/>
            <w:right w:val="none" w:sz="0" w:space="0" w:color="auto"/>
          </w:divBdr>
        </w:div>
        <w:div w:id="505754006">
          <w:marLeft w:val="0"/>
          <w:marRight w:val="0"/>
          <w:marTop w:val="0"/>
          <w:marBottom w:val="0"/>
          <w:divBdr>
            <w:top w:val="none" w:sz="0" w:space="0" w:color="auto"/>
            <w:left w:val="none" w:sz="0" w:space="0" w:color="auto"/>
            <w:bottom w:val="none" w:sz="0" w:space="0" w:color="auto"/>
            <w:right w:val="none" w:sz="0" w:space="0" w:color="auto"/>
          </w:divBdr>
        </w:div>
        <w:div w:id="1432777042">
          <w:marLeft w:val="0"/>
          <w:marRight w:val="0"/>
          <w:marTop w:val="0"/>
          <w:marBottom w:val="0"/>
          <w:divBdr>
            <w:top w:val="none" w:sz="0" w:space="0" w:color="auto"/>
            <w:left w:val="none" w:sz="0" w:space="0" w:color="auto"/>
            <w:bottom w:val="none" w:sz="0" w:space="0" w:color="auto"/>
            <w:right w:val="none" w:sz="0" w:space="0" w:color="auto"/>
          </w:divBdr>
        </w:div>
        <w:div w:id="2053264331">
          <w:marLeft w:val="0"/>
          <w:marRight w:val="0"/>
          <w:marTop w:val="0"/>
          <w:marBottom w:val="0"/>
          <w:divBdr>
            <w:top w:val="none" w:sz="0" w:space="0" w:color="auto"/>
            <w:left w:val="none" w:sz="0" w:space="0" w:color="auto"/>
            <w:bottom w:val="none" w:sz="0" w:space="0" w:color="auto"/>
            <w:right w:val="none" w:sz="0" w:space="0" w:color="auto"/>
          </w:divBdr>
        </w:div>
        <w:div w:id="610892284">
          <w:marLeft w:val="0"/>
          <w:marRight w:val="0"/>
          <w:marTop w:val="0"/>
          <w:marBottom w:val="0"/>
          <w:divBdr>
            <w:top w:val="none" w:sz="0" w:space="0" w:color="auto"/>
            <w:left w:val="none" w:sz="0" w:space="0" w:color="auto"/>
            <w:bottom w:val="none" w:sz="0" w:space="0" w:color="auto"/>
            <w:right w:val="none" w:sz="0" w:space="0" w:color="auto"/>
          </w:divBdr>
        </w:div>
        <w:div w:id="1733389293">
          <w:marLeft w:val="0"/>
          <w:marRight w:val="0"/>
          <w:marTop w:val="0"/>
          <w:marBottom w:val="0"/>
          <w:divBdr>
            <w:top w:val="none" w:sz="0" w:space="0" w:color="auto"/>
            <w:left w:val="none" w:sz="0" w:space="0" w:color="auto"/>
            <w:bottom w:val="none" w:sz="0" w:space="0" w:color="auto"/>
            <w:right w:val="none" w:sz="0" w:space="0" w:color="auto"/>
          </w:divBdr>
        </w:div>
        <w:div w:id="322322526">
          <w:marLeft w:val="0"/>
          <w:marRight w:val="0"/>
          <w:marTop w:val="0"/>
          <w:marBottom w:val="0"/>
          <w:divBdr>
            <w:top w:val="none" w:sz="0" w:space="0" w:color="auto"/>
            <w:left w:val="none" w:sz="0" w:space="0" w:color="auto"/>
            <w:bottom w:val="none" w:sz="0" w:space="0" w:color="auto"/>
            <w:right w:val="none" w:sz="0" w:space="0" w:color="auto"/>
          </w:divBdr>
        </w:div>
        <w:div w:id="2014919102">
          <w:marLeft w:val="0"/>
          <w:marRight w:val="0"/>
          <w:marTop w:val="0"/>
          <w:marBottom w:val="0"/>
          <w:divBdr>
            <w:top w:val="none" w:sz="0" w:space="0" w:color="auto"/>
            <w:left w:val="none" w:sz="0" w:space="0" w:color="auto"/>
            <w:bottom w:val="none" w:sz="0" w:space="0" w:color="auto"/>
            <w:right w:val="none" w:sz="0" w:space="0" w:color="auto"/>
          </w:divBdr>
        </w:div>
        <w:div w:id="1167011856">
          <w:marLeft w:val="0"/>
          <w:marRight w:val="0"/>
          <w:marTop w:val="0"/>
          <w:marBottom w:val="0"/>
          <w:divBdr>
            <w:top w:val="none" w:sz="0" w:space="0" w:color="auto"/>
            <w:left w:val="none" w:sz="0" w:space="0" w:color="auto"/>
            <w:bottom w:val="none" w:sz="0" w:space="0" w:color="auto"/>
            <w:right w:val="none" w:sz="0" w:space="0" w:color="auto"/>
          </w:divBdr>
        </w:div>
        <w:div w:id="2064674181">
          <w:marLeft w:val="0"/>
          <w:marRight w:val="0"/>
          <w:marTop w:val="0"/>
          <w:marBottom w:val="0"/>
          <w:divBdr>
            <w:top w:val="none" w:sz="0" w:space="0" w:color="auto"/>
            <w:left w:val="none" w:sz="0" w:space="0" w:color="auto"/>
            <w:bottom w:val="none" w:sz="0" w:space="0" w:color="auto"/>
            <w:right w:val="none" w:sz="0" w:space="0" w:color="auto"/>
          </w:divBdr>
        </w:div>
        <w:div w:id="747190414">
          <w:marLeft w:val="0"/>
          <w:marRight w:val="0"/>
          <w:marTop w:val="0"/>
          <w:marBottom w:val="0"/>
          <w:divBdr>
            <w:top w:val="none" w:sz="0" w:space="0" w:color="auto"/>
            <w:left w:val="none" w:sz="0" w:space="0" w:color="auto"/>
            <w:bottom w:val="none" w:sz="0" w:space="0" w:color="auto"/>
            <w:right w:val="none" w:sz="0" w:space="0" w:color="auto"/>
          </w:divBdr>
        </w:div>
        <w:div w:id="1105661127">
          <w:marLeft w:val="0"/>
          <w:marRight w:val="0"/>
          <w:marTop w:val="0"/>
          <w:marBottom w:val="0"/>
          <w:divBdr>
            <w:top w:val="none" w:sz="0" w:space="0" w:color="auto"/>
            <w:left w:val="none" w:sz="0" w:space="0" w:color="auto"/>
            <w:bottom w:val="none" w:sz="0" w:space="0" w:color="auto"/>
            <w:right w:val="none" w:sz="0" w:space="0" w:color="auto"/>
          </w:divBdr>
        </w:div>
        <w:div w:id="857696945">
          <w:marLeft w:val="0"/>
          <w:marRight w:val="0"/>
          <w:marTop w:val="0"/>
          <w:marBottom w:val="0"/>
          <w:divBdr>
            <w:top w:val="none" w:sz="0" w:space="0" w:color="auto"/>
            <w:left w:val="none" w:sz="0" w:space="0" w:color="auto"/>
            <w:bottom w:val="none" w:sz="0" w:space="0" w:color="auto"/>
            <w:right w:val="none" w:sz="0" w:space="0" w:color="auto"/>
          </w:divBdr>
        </w:div>
        <w:div w:id="968586082">
          <w:marLeft w:val="0"/>
          <w:marRight w:val="0"/>
          <w:marTop w:val="0"/>
          <w:marBottom w:val="0"/>
          <w:divBdr>
            <w:top w:val="none" w:sz="0" w:space="0" w:color="auto"/>
            <w:left w:val="none" w:sz="0" w:space="0" w:color="auto"/>
            <w:bottom w:val="none" w:sz="0" w:space="0" w:color="auto"/>
            <w:right w:val="none" w:sz="0" w:space="0" w:color="auto"/>
          </w:divBdr>
        </w:div>
        <w:div w:id="417139738">
          <w:marLeft w:val="0"/>
          <w:marRight w:val="0"/>
          <w:marTop w:val="0"/>
          <w:marBottom w:val="0"/>
          <w:divBdr>
            <w:top w:val="none" w:sz="0" w:space="0" w:color="auto"/>
            <w:left w:val="none" w:sz="0" w:space="0" w:color="auto"/>
            <w:bottom w:val="none" w:sz="0" w:space="0" w:color="auto"/>
            <w:right w:val="none" w:sz="0" w:space="0" w:color="auto"/>
          </w:divBdr>
        </w:div>
        <w:div w:id="970282101">
          <w:marLeft w:val="0"/>
          <w:marRight w:val="0"/>
          <w:marTop w:val="0"/>
          <w:marBottom w:val="0"/>
          <w:divBdr>
            <w:top w:val="none" w:sz="0" w:space="0" w:color="auto"/>
            <w:left w:val="none" w:sz="0" w:space="0" w:color="auto"/>
            <w:bottom w:val="none" w:sz="0" w:space="0" w:color="auto"/>
            <w:right w:val="none" w:sz="0" w:space="0" w:color="auto"/>
          </w:divBdr>
        </w:div>
        <w:div w:id="1046026585">
          <w:marLeft w:val="0"/>
          <w:marRight w:val="0"/>
          <w:marTop w:val="0"/>
          <w:marBottom w:val="0"/>
          <w:divBdr>
            <w:top w:val="none" w:sz="0" w:space="0" w:color="auto"/>
            <w:left w:val="none" w:sz="0" w:space="0" w:color="auto"/>
            <w:bottom w:val="none" w:sz="0" w:space="0" w:color="auto"/>
            <w:right w:val="none" w:sz="0" w:space="0" w:color="auto"/>
          </w:divBdr>
        </w:div>
        <w:div w:id="1789281178">
          <w:marLeft w:val="0"/>
          <w:marRight w:val="0"/>
          <w:marTop w:val="0"/>
          <w:marBottom w:val="0"/>
          <w:divBdr>
            <w:top w:val="none" w:sz="0" w:space="0" w:color="auto"/>
            <w:left w:val="none" w:sz="0" w:space="0" w:color="auto"/>
            <w:bottom w:val="none" w:sz="0" w:space="0" w:color="auto"/>
            <w:right w:val="none" w:sz="0" w:space="0" w:color="auto"/>
          </w:divBdr>
        </w:div>
        <w:div w:id="193353379">
          <w:marLeft w:val="0"/>
          <w:marRight w:val="0"/>
          <w:marTop w:val="0"/>
          <w:marBottom w:val="0"/>
          <w:divBdr>
            <w:top w:val="none" w:sz="0" w:space="0" w:color="auto"/>
            <w:left w:val="none" w:sz="0" w:space="0" w:color="auto"/>
            <w:bottom w:val="none" w:sz="0" w:space="0" w:color="auto"/>
            <w:right w:val="none" w:sz="0" w:space="0" w:color="auto"/>
          </w:divBdr>
        </w:div>
        <w:div w:id="1442068577">
          <w:marLeft w:val="0"/>
          <w:marRight w:val="0"/>
          <w:marTop w:val="0"/>
          <w:marBottom w:val="0"/>
          <w:divBdr>
            <w:top w:val="none" w:sz="0" w:space="0" w:color="auto"/>
            <w:left w:val="none" w:sz="0" w:space="0" w:color="auto"/>
            <w:bottom w:val="none" w:sz="0" w:space="0" w:color="auto"/>
            <w:right w:val="none" w:sz="0" w:space="0" w:color="auto"/>
          </w:divBdr>
        </w:div>
        <w:div w:id="1876115993">
          <w:marLeft w:val="0"/>
          <w:marRight w:val="0"/>
          <w:marTop w:val="0"/>
          <w:marBottom w:val="0"/>
          <w:divBdr>
            <w:top w:val="none" w:sz="0" w:space="0" w:color="auto"/>
            <w:left w:val="none" w:sz="0" w:space="0" w:color="auto"/>
            <w:bottom w:val="none" w:sz="0" w:space="0" w:color="auto"/>
            <w:right w:val="none" w:sz="0" w:space="0" w:color="auto"/>
          </w:divBdr>
        </w:div>
        <w:div w:id="1563786889">
          <w:marLeft w:val="0"/>
          <w:marRight w:val="0"/>
          <w:marTop w:val="0"/>
          <w:marBottom w:val="0"/>
          <w:divBdr>
            <w:top w:val="none" w:sz="0" w:space="0" w:color="auto"/>
            <w:left w:val="none" w:sz="0" w:space="0" w:color="auto"/>
            <w:bottom w:val="none" w:sz="0" w:space="0" w:color="auto"/>
            <w:right w:val="none" w:sz="0" w:space="0" w:color="auto"/>
          </w:divBdr>
        </w:div>
        <w:div w:id="1932742422">
          <w:marLeft w:val="0"/>
          <w:marRight w:val="0"/>
          <w:marTop w:val="0"/>
          <w:marBottom w:val="0"/>
          <w:divBdr>
            <w:top w:val="none" w:sz="0" w:space="0" w:color="auto"/>
            <w:left w:val="none" w:sz="0" w:space="0" w:color="auto"/>
            <w:bottom w:val="none" w:sz="0" w:space="0" w:color="auto"/>
            <w:right w:val="none" w:sz="0" w:space="0" w:color="auto"/>
          </w:divBdr>
        </w:div>
        <w:div w:id="521477880">
          <w:marLeft w:val="0"/>
          <w:marRight w:val="0"/>
          <w:marTop w:val="0"/>
          <w:marBottom w:val="0"/>
          <w:divBdr>
            <w:top w:val="none" w:sz="0" w:space="0" w:color="auto"/>
            <w:left w:val="none" w:sz="0" w:space="0" w:color="auto"/>
            <w:bottom w:val="none" w:sz="0" w:space="0" w:color="auto"/>
            <w:right w:val="none" w:sz="0" w:space="0" w:color="auto"/>
          </w:divBdr>
        </w:div>
        <w:div w:id="467167745">
          <w:marLeft w:val="0"/>
          <w:marRight w:val="0"/>
          <w:marTop w:val="0"/>
          <w:marBottom w:val="0"/>
          <w:divBdr>
            <w:top w:val="none" w:sz="0" w:space="0" w:color="auto"/>
            <w:left w:val="none" w:sz="0" w:space="0" w:color="auto"/>
            <w:bottom w:val="none" w:sz="0" w:space="0" w:color="auto"/>
            <w:right w:val="none" w:sz="0" w:space="0" w:color="auto"/>
          </w:divBdr>
        </w:div>
        <w:div w:id="1343357317">
          <w:marLeft w:val="0"/>
          <w:marRight w:val="0"/>
          <w:marTop w:val="0"/>
          <w:marBottom w:val="0"/>
          <w:divBdr>
            <w:top w:val="none" w:sz="0" w:space="0" w:color="auto"/>
            <w:left w:val="none" w:sz="0" w:space="0" w:color="auto"/>
            <w:bottom w:val="none" w:sz="0" w:space="0" w:color="auto"/>
            <w:right w:val="none" w:sz="0" w:space="0" w:color="auto"/>
          </w:divBdr>
        </w:div>
        <w:div w:id="1087733473">
          <w:marLeft w:val="0"/>
          <w:marRight w:val="0"/>
          <w:marTop w:val="0"/>
          <w:marBottom w:val="0"/>
          <w:divBdr>
            <w:top w:val="none" w:sz="0" w:space="0" w:color="auto"/>
            <w:left w:val="none" w:sz="0" w:space="0" w:color="auto"/>
            <w:bottom w:val="none" w:sz="0" w:space="0" w:color="auto"/>
            <w:right w:val="none" w:sz="0" w:space="0" w:color="auto"/>
          </w:divBdr>
        </w:div>
        <w:div w:id="520242048">
          <w:marLeft w:val="0"/>
          <w:marRight w:val="0"/>
          <w:marTop w:val="0"/>
          <w:marBottom w:val="0"/>
          <w:divBdr>
            <w:top w:val="none" w:sz="0" w:space="0" w:color="auto"/>
            <w:left w:val="none" w:sz="0" w:space="0" w:color="auto"/>
            <w:bottom w:val="none" w:sz="0" w:space="0" w:color="auto"/>
            <w:right w:val="none" w:sz="0" w:space="0" w:color="auto"/>
          </w:divBdr>
        </w:div>
        <w:div w:id="765924745">
          <w:marLeft w:val="0"/>
          <w:marRight w:val="0"/>
          <w:marTop w:val="0"/>
          <w:marBottom w:val="0"/>
          <w:divBdr>
            <w:top w:val="none" w:sz="0" w:space="0" w:color="auto"/>
            <w:left w:val="none" w:sz="0" w:space="0" w:color="auto"/>
            <w:bottom w:val="none" w:sz="0" w:space="0" w:color="auto"/>
            <w:right w:val="none" w:sz="0" w:space="0" w:color="auto"/>
          </w:divBdr>
        </w:div>
        <w:div w:id="843783399">
          <w:marLeft w:val="0"/>
          <w:marRight w:val="0"/>
          <w:marTop w:val="0"/>
          <w:marBottom w:val="0"/>
          <w:divBdr>
            <w:top w:val="none" w:sz="0" w:space="0" w:color="auto"/>
            <w:left w:val="none" w:sz="0" w:space="0" w:color="auto"/>
            <w:bottom w:val="none" w:sz="0" w:space="0" w:color="auto"/>
            <w:right w:val="none" w:sz="0" w:space="0" w:color="auto"/>
          </w:divBdr>
        </w:div>
        <w:div w:id="1585722645">
          <w:marLeft w:val="0"/>
          <w:marRight w:val="0"/>
          <w:marTop w:val="0"/>
          <w:marBottom w:val="0"/>
          <w:divBdr>
            <w:top w:val="none" w:sz="0" w:space="0" w:color="auto"/>
            <w:left w:val="none" w:sz="0" w:space="0" w:color="auto"/>
            <w:bottom w:val="none" w:sz="0" w:space="0" w:color="auto"/>
            <w:right w:val="none" w:sz="0" w:space="0" w:color="auto"/>
          </w:divBdr>
        </w:div>
        <w:div w:id="1917586457">
          <w:marLeft w:val="0"/>
          <w:marRight w:val="0"/>
          <w:marTop w:val="0"/>
          <w:marBottom w:val="0"/>
          <w:divBdr>
            <w:top w:val="none" w:sz="0" w:space="0" w:color="auto"/>
            <w:left w:val="none" w:sz="0" w:space="0" w:color="auto"/>
            <w:bottom w:val="none" w:sz="0" w:space="0" w:color="auto"/>
            <w:right w:val="none" w:sz="0" w:space="0" w:color="auto"/>
          </w:divBdr>
        </w:div>
        <w:div w:id="498277576">
          <w:marLeft w:val="0"/>
          <w:marRight w:val="0"/>
          <w:marTop w:val="0"/>
          <w:marBottom w:val="0"/>
          <w:divBdr>
            <w:top w:val="none" w:sz="0" w:space="0" w:color="auto"/>
            <w:left w:val="none" w:sz="0" w:space="0" w:color="auto"/>
            <w:bottom w:val="none" w:sz="0" w:space="0" w:color="auto"/>
            <w:right w:val="none" w:sz="0" w:space="0" w:color="auto"/>
          </w:divBdr>
        </w:div>
        <w:div w:id="1079907270">
          <w:marLeft w:val="0"/>
          <w:marRight w:val="0"/>
          <w:marTop w:val="0"/>
          <w:marBottom w:val="0"/>
          <w:divBdr>
            <w:top w:val="none" w:sz="0" w:space="0" w:color="auto"/>
            <w:left w:val="none" w:sz="0" w:space="0" w:color="auto"/>
            <w:bottom w:val="none" w:sz="0" w:space="0" w:color="auto"/>
            <w:right w:val="none" w:sz="0" w:space="0" w:color="auto"/>
          </w:divBdr>
        </w:div>
        <w:div w:id="844828344">
          <w:marLeft w:val="0"/>
          <w:marRight w:val="0"/>
          <w:marTop w:val="0"/>
          <w:marBottom w:val="0"/>
          <w:divBdr>
            <w:top w:val="none" w:sz="0" w:space="0" w:color="auto"/>
            <w:left w:val="none" w:sz="0" w:space="0" w:color="auto"/>
            <w:bottom w:val="none" w:sz="0" w:space="0" w:color="auto"/>
            <w:right w:val="none" w:sz="0" w:space="0" w:color="auto"/>
          </w:divBdr>
        </w:div>
        <w:div w:id="663515606">
          <w:marLeft w:val="0"/>
          <w:marRight w:val="0"/>
          <w:marTop w:val="0"/>
          <w:marBottom w:val="0"/>
          <w:divBdr>
            <w:top w:val="none" w:sz="0" w:space="0" w:color="auto"/>
            <w:left w:val="none" w:sz="0" w:space="0" w:color="auto"/>
            <w:bottom w:val="none" w:sz="0" w:space="0" w:color="auto"/>
            <w:right w:val="none" w:sz="0" w:space="0" w:color="auto"/>
          </w:divBdr>
        </w:div>
        <w:div w:id="1104497440">
          <w:marLeft w:val="0"/>
          <w:marRight w:val="0"/>
          <w:marTop w:val="0"/>
          <w:marBottom w:val="0"/>
          <w:divBdr>
            <w:top w:val="none" w:sz="0" w:space="0" w:color="auto"/>
            <w:left w:val="none" w:sz="0" w:space="0" w:color="auto"/>
            <w:bottom w:val="none" w:sz="0" w:space="0" w:color="auto"/>
            <w:right w:val="none" w:sz="0" w:space="0" w:color="auto"/>
          </w:divBdr>
        </w:div>
        <w:div w:id="457576057">
          <w:marLeft w:val="0"/>
          <w:marRight w:val="0"/>
          <w:marTop w:val="0"/>
          <w:marBottom w:val="0"/>
          <w:divBdr>
            <w:top w:val="none" w:sz="0" w:space="0" w:color="auto"/>
            <w:left w:val="none" w:sz="0" w:space="0" w:color="auto"/>
            <w:bottom w:val="none" w:sz="0" w:space="0" w:color="auto"/>
            <w:right w:val="none" w:sz="0" w:space="0" w:color="auto"/>
          </w:divBdr>
        </w:div>
        <w:div w:id="948008139">
          <w:marLeft w:val="0"/>
          <w:marRight w:val="0"/>
          <w:marTop w:val="0"/>
          <w:marBottom w:val="0"/>
          <w:divBdr>
            <w:top w:val="none" w:sz="0" w:space="0" w:color="auto"/>
            <w:left w:val="none" w:sz="0" w:space="0" w:color="auto"/>
            <w:bottom w:val="none" w:sz="0" w:space="0" w:color="auto"/>
            <w:right w:val="none" w:sz="0" w:space="0" w:color="auto"/>
          </w:divBdr>
        </w:div>
        <w:div w:id="941228270">
          <w:marLeft w:val="0"/>
          <w:marRight w:val="0"/>
          <w:marTop w:val="0"/>
          <w:marBottom w:val="0"/>
          <w:divBdr>
            <w:top w:val="none" w:sz="0" w:space="0" w:color="auto"/>
            <w:left w:val="none" w:sz="0" w:space="0" w:color="auto"/>
            <w:bottom w:val="none" w:sz="0" w:space="0" w:color="auto"/>
            <w:right w:val="none" w:sz="0" w:space="0" w:color="auto"/>
          </w:divBdr>
        </w:div>
        <w:div w:id="959800167">
          <w:marLeft w:val="0"/>
          <w:marRight w:val="0"/>
          <w:marTop w:val="0"/>
          <w:marBottom w:val="0"/>
          <w:divBdr>
            <w:top w:val="none" w:sz="0" w:space="0" w:color="auto"/>
            <w:left w:val="none" w:sz="0" w:space="0" w:color="auto"/>
            <w:bottom w:val="none" w:sz="0" w:space="0" w:color="auto"/>
            <w:right w:val="none" w:sz="0" w:space="0" w:color="auto"/>
          </w:divBdr>
        </w:div>
        <w:div w:id="81920487">
          <w:marLeft w:val="0"/>
          <w:marRight w:val="0"/>
          <w:marTop w:val="0"/>
          <w:marBottom w:val="0"/>
          <w:divBdr>
            <w:top w:val="none" w:sz="0" w:space="0" w:color="auto"/>
            <w:left w:val="none" w:sz="0" w:space="0" w:color="auto"/>
            <w:bottom w:val="none" w:sz="0" w:space="0" w:color="auto"/>
            <w:right w:val="none" w:sz="0" w:space="0" w:color="auto"/>
          </w:divBdr>
        </w:div>
        <w:div w:id="310255624">
          <w:marLeft w:val="0"/>
          <w:marRight w:val="0"/>
          <w:marTop w:val="0"/>
          <w:marBottom w:val="0"/>
          <w:divBdr>
            <w:top w:val="none" w:sz="0" w:space="0" w:color="auto"/>
            <w:left w:val="none" w:sz="0" w:space="0" w:color="auto"/>
            <w:bottom w:val="none" w:sz="0" w:space="0" w:color="auto"/>
            <w:right w:val="none" w:sz="0" w:space="0" w:color="auto"/>
          </w:divBdr>
        </w:div>
        <w:div w:id="1918443457">
          <w:marLeft w:val="0"/>
          <w:marRight w:val="0"/>
          <w:marTop w:val="0"/>
          <w:marBottom w:val="0"/>
          <w:divBdr>
            <w:top w:val="none" w:sz="0" w:space="0" w:color="auto"/>
            <w:left w:val="none" w:sz="0" w:space="0" w:color="auto"/>
            <w:bottom w:val="none" w:sz="0" w:space="0" w:color="auto"/>
            <w:right w:val="none" w:sz="0" w:space="0" w:color="auto"/>
          </w:divBdr>
        </w:div>
        <w:div w:id="853686479">
          <w:marLeft w:val="0"/>
          <w:marRight w:val="0"/>
          <w:marTop w:val="0"/>
          <w:marBottom w:val="0"/>
          <w:divBdr>
            <w:top w:val="none" w:sz="0" w:space="0" w:color="auto"/>
            <w:left w:val="none" w:sz="0" w:space="0" w:color="auto"/>
            <w:bottom w:val="none" w:sz="0" w:space="0" w:color="auto"/>
            <w:right w:val="none" w:sz="0" w:space="0" w:color="auto"/>
          </w:divBdr>
        </w:div>
        <w:div w:id="2062827221">
          <w:marLeft w:val="0"/>
          <w:marRight w:val="0"/>
          <w:marTop w:val="0"/>
          <w:marBottom w:val="0"/>
          <w:divBdr>
            <w:top w:val="none" w:sz="0" w:space="0" w:color="auto"/>
            <w:left w:val="none" w:sz="0" w:space="0" w:color="auto"/>
            <w:bottom w:val="none" w:sz="0" w:space="0" w:color="auto"/>
            <w:right w:val="none" w:sz="0" w:space="0" w:color="auto"/>
          </w:divBdr>
        </w:div>
        <w:div w:id="2062095419">
          <w:marLeft w:val="0"/>
          <w:marRight w:val="0"/>
          <w:marTop w:val="0"/>
          <w:marBottom w:val="0"/>
          <w:divBdr>
            <w:top w:val="none" w:sz="0" w:space="0" w:color="auto"/>
            <w:left w:val="none" w:sz="0" w:space="0" w:color="auto"/>
            <w:bottom w:val="none" w:sz="0" w:space="0" w:color="auto"/>
            <w:right w:val="none" w:sz="0" w:space="0" w:color="auto"/>
          </w:divBdr>
        </w:div>
        <w:div w:id="900167401">
          <w:marLeft w:val="0"/>
          <w:marRight w:val="0"/>
          <w:marTop w:val="0"/>
          <w:marBottom w:val="0"/>
          <w:divBdr>
            <w:top w:val="none" w:sz="0" w:space="0" w:color="auto"/>
            <w:left w:val="none" w:sz="0" w:space="0" w:color="auto"/>
            <w:bottom w:val="none" w:sz="0" w:space="0" w:color="auto"/>
            <w:right w:val="none" w:sz="0" w:space="0" w:color="auto"/>
          </w:divBdr>
        </w:div>
        <w:div w:id="66614214">
          <w:marLeft w:val="0"/>
          <w:marRight w:val="0"/>
          <w:marTop w:val="0"/>
          <w:marBottom w:val="0"/>
          <w:divBdr>
            <w:top w:val="none" w:sz="0" w:space="0" w:color="auto"/>
            <w:left w:val="none" w:sz="0" w:space="0" w:color="auto"/>
            <w:bottom w:val="none" w:sz="0" w:space="0" w:color="auto"/>
            <w:right w:val="none" w:sz="0" w:space="0" w:color="auto"/>
          </w:divBdr>
        </w:div>
        <w:div w:id="637879574">
          <w:marLeft w:val="0"/>
          <w:marRight w:val="0"/>
          <w:marTop w:val="0"/>
          <w:marBottom w:val="0"/>
          <w:divBdr>
            <w:top w:val="none" w:sz="0" w:space="0" w:color="auto"/>
            <w:left w:val="none" w:sz="0" w:space="0" w:color="auto"/>
            <w:bottom w:val="none" w:sz="0" w:space="0" w:color="auto"/>
            <w:right w:val="none" w:sz="0" w:space="0" w:color="auto"/>
          </w:divBdr>
        </w:div>
        <w:div w:id="1977297867">
          <w:marLeft w:val="0"/>
          <w:marRight w:val="0"/>
          <w:marTop w:val="0"/>
          <w:marBottom w:val="0"/>
          <w:divBdr>
            <w:top w:val="none" w:sz="0" w:space="0" w:color="auto"/>
            <w:left w:val="none" w:sz="0" w:space="0" w:color="auto"/>
            <w:bottom w:val="none" w:sz="0" w:space="0" w:color="auto"/>
            <w:right w:val="none" w:sz="0" w:space="0" w:color="auto"/>
          </w:divBdr>
        </w:div>
        <w:div w:id="310792489">
          <w:marLeft w:val="0"/>
          <w:marRight w:val="0"/>
          <w:marTop w:val="0"/>
          <w:marBottom w:val="0"/>
          <w:divBdr>
            <w:top w:val="none" w:sz="0" w:space="0" w:color="auto"/>
            <w:left w:val="none" w:sz="0" w:space="0" w:color="auto"/>
            <w:bottom w:val="none" w:sz="0" w:space="0" w:color="auto"/>
            <w:right w:val="none" w:sz="0" w:space="0" w:color="auto"/>
          </w:divBdr>
        </w:div>
        <w:div w:id="991907624">
          <w:marLeft w:val="0"/>
          <w:marRight w:val="0"/>
          <w:marTop w:val="0"/>
          <w:marBottom w:val="0"/>
          <w:divBdr>
            <w:top w:val="none" w:sz="0" w:space="0" w:color="auto"/>
            <w:left w:val="none" w:sz="0" w:space="0" w:color="auto"/>
            <w:bottom w:val="none" w:sz="0" w:space="0" w:color="auto"/>
            <w:right w:val="none" w:sz="0" w:space="0" w:color="auto"/>
          </w:divBdr>
        </w:div>
        <w:div w:id="1312563871">
          <w:marLeft w:val="0"/>
          <w:marRight w:val="0"/>
          <w:marTop w:val="0"/>
          <w:marBottom w:val="0"/>
          <w:divBdr>
            <w:top w:val="none" w:sz="0" w:space="0" w:color="auto"/>
            <w:left w:val="none" w:sz="0" w:space="0" w:color="auto"/>
            <w:bottom w:val="none" w:sz="0" w:space="0" w:color="auto"/>
            <w:right w:val="none" w:sz="0" w:space="0" w:color="auto"/>
          </w:divBdr>
        </w:div>
        <w:div w:id="859589295">
          <w:marLeft w:val="0"/>
          <w:marRight w:val="0"/>
          <w:marTop w:val="0"/>
          <w:marBottom w:val="0"/>
          <w:divBdr>
            <w:top w:val="none" w:sz="0" w:space="0" w:color="auto"/>
            <w:left w:val="none" w:sz="0" w:space="0" w:color="auto"/>
            <w:bottom w:val="none" w:sz="0" w:space="0" w:color="auto"/>
            <w:right w:val="none" w:sz="0" w:space="0" w:color="auto"/>
          </w:divBdr>
        </w:div>
        <w:div w:id="970326422">
          <w:marLeft w:val="0"/>
          <w:marRight w:val="0"/>
          <w:marTop w:val="0"/>
          <w:marBottom w:val="0"/>
          <w:divBdr>
            <w:top w:val="none" w:sz="0" w:space="0" w:color="auto"/>
            <w:left w:val="none" w:sz="0" w:space="0" w:color="auto"/>
            <w:bottom w:val="none" w:sz="0" w:space="0" w:color="auto"/>
            <w:right w:val="none" w:sz="0" w:space="0" w:color="auto"/>
          </w:divBdr>
        </w:div>
        <w:div w:id="1383871928">
          <w:marLeft w:val="0"/>
          <w:marRight w:val="0"/>
          <w:marTop w:val="0"/>
          <w:marBottom w:val="0"/>
          <w:divBdr>
            <w:top w:val="none" w:sz="0" w:space="0" w:color="auto"/>
            <w:left w:val="none" w:sz="0" w:space="0" w:color="auto"/>
            <w:bottom w:val="none" w:sz="0" w:space="0" w:color="auto"/>
            <w:right w:val="none" w:sz="0" w:space="0" w:color="auto"/>
          </w:divBdr>
        </w:div>
        <w:div w:id="1650672574">
          <w:marLeft w:val="0"/>
          <w:marRight w:val="0"/>
          <w:marTop w:val="0"/>
          <w:marBottom w:val="0"/>
          <w:divBdr>
            <w:top w:val="none" w:sz="0" w:space="0" w:color="auto"/>
            <w:left w:val="none" w:sz="0" w:space="0" w:color="auto"/>
            <w:bottom w:val="none" w:sz="0" w:space="0" w:color="auto"/>
            <w:right w:val="none" w:sz="0" w:space="0" w:color="auto"/>
          </w:divBdr>
        </w:div>
        <w:div w:id="1682273956">
          <w:marLeft w:val="0"/>
          <w:marRight w:val="0"/>
          <w:marTop w:val="0"/>
          <w:marBottom w:val="0"/>
          <w:divBdr>
            <w:top w:val="none" w:sz="0" w:space="0" w:color="auto"/>
            <w:left w:val="none" w:sz="0" w:space="0" w:color="auto"/>
            <w:bottom w:val="none" w:sz="0" w:space="0" w:color="auto"/>
            <w:right w:val="none" w:sz="0" w:space="0" w:color="auto"/>
          </w:divBdr>
        </w:div>
        <w:div w:id="204561172">
          <w:marLeft w:val="0"/>
          <w:marRight w:val="0"/>
          <w:marTop w:val="0"/>
          <w:marBottom w:val="0"/>
          <w:divBdr>
            <w:top w:val="none" w:sz="0" w:space="0" w:color="auto"/>
            <w:left w:val="none" w:sz="0" w:space="0" w:color="auto"/>
            <w:bottom w:val="none" w:sz="0" w:space="0" w:color="auto"/>
            <w:right w:val="none" w:sz="0" w:space="0" w:color="auto"/>
          </w:divBdr>
        </w:div>
        <w:div w:id="693072751">
          <w:marLeft w:val="0"/>
          <w:marRight w:val="0"/>
          <w:marTop w:val="0"/>
          <w:marBottom w:val="0"/>
          <w:divBdr>
            <w:top w:val="none" w:sz="0" w:space="0" w:color="auto"/>
            <w:left w:val="none" w:sz="0" w:space="0" w:color="auto"/>
            <w:bottom w:val="none" w:sz="0" w:space="0" w:color="auto"/>
            <w:right w:val="none" w:sz="0" w:space="0" w:color="auto"/>
          </w:divBdr>
        </w:div>
        <w:div w:id="652173469">
          <w:marLeft w:val="0"/>
          <w:marRight w:val="0"/>
          <w:marTop w:val="0"/>
          <w:marBottom w:val="0"/>
          <w:divBdr>
            <w:top w:val="none" w:sz="0" w:space="0" w:color="auto"/>
            <w:left w:val="none" w:sz="0" w:space="0" w:color="auto"/>
            <w:bottom w:val="none" w:sz="0" w:space="0" w:color="auto"/>
            <w:right w:val="none" w:sz="0" w:space="0" w:color="auto"/>
          </w:divBdr>
        </w:div>
        <w:div w:id="458767043">
          <w:marLeft w:val="0"/>
          <w:marRight w:val="0"/>
          <w:marTop w:val="0"/>
          <w:marBottom w:val="0"/>
          <w:divBdr>
            <w:top w:val="none" w:sz="0" w:space="0" w:color="auto"/>
            <w:left w:val="none" w:sz="0" w:space="0" w:color="auto"/>
            <w:bottom w:val="none" w:sz="0" w:space="0" w:color="auto"/>
            <w:right w:val="none" w:sz="0" w:space="0" w:color="auto"/>
          </w:divBdr>
        </w:div>
        <w:div w:id="1374187906">
          <w:marLeft w:val="0"/>
          <w:marRight w:val="0"/>
          <w:marTop w:val="0"/>
          <w:marBottom w:val="0"/>
          <w:divBdr>
            <w:top w:val="none" w:sz="0" w:space="0" w:color="auto"/>
            <w:left w:val="none" w:sz="0" w:space="0" w:color="auto"/>
            <w:bottom w:val="none" w:sz="0" w:space="0" w:color="auto"/>
            <w:right w:val="none" w:sz="0" w:space="0" w:color="auto"/>
          </w:divBdr>
        </w:div>
        <w:div w:id="918292840">
          <w:marLeft w:val="0"/>
          <w:marRight w:val="0"/>
          <w:marTop w:val="0"/>
          <w:marBottom w:val="0"/>
          <w:divBdr>
            <w:top w:val="none" w:sz="0" w:space="0" w:color="auto"/>
            <w:left w:val="none" w:sz="0" w:space="0" w:color="auto"/>
            <w:bottom w:val="none" w:sz="0" w:space="0" w:color="auto"/>
            <w:right w:val="none" w:sz="0" w:space="0" w:color="auto"/>
          </w:divBdr>
        </w:div>
        <w:div w:id="1934044850">
          <w:marLeft w:val="0"/>
          <w:marRight w:val="0"/>
          <w:marTop w:val="0"/>
          <w:marBottom w:val="0"/>
          <w:divBdr>
            <w:top w:val="none" w:sz="0" w:space="0" w:color="auto"/>
            <w:left w:val="none" w:sz="0" w:space="0" w:color="auto"/>
            <w:bottom w:val="none" w:sz="0" w:space="0" w:color="auto"/>
            <w:right w:val="none" w:sz="0" w:space="0" w:color="auto"/>
          </w:divBdr>
        </w:div>
        <w:div w:id="90901072">
          <w:marLeft w:val="0"/>
          <w:marRight w:val="0"/>
          <w:marTop w:val="0"/>
          <w:marBottom w:val="0"/>
          <w:divBdr>
            <w:top w:val="none" w:sz="0" w:space="0" w:color="auto"/>
            <w:left w:val="none" w:sz="0" w:space="0" w:color="auto"/>
            <w:bottom w:val="none" w:sz="0" w:space="0" w:color="auto"/>
            <w:right w:val="none" w:sz="0" w:space="0" w:color="auto"/>
          </w:divBdr>
        </w:div>
        <w:div w:id="484467233">
          <w:marLeft w:val="0"/>
          <w:marRight w:val="0"/>
          <w:marTop w:val="0"/>
          <w:marBottom w:val="0"/>
          <w:divBdr>
            <w:top w:val="none" w:sz="0" w:space="0" w:color="auto"/>
            <w:left w:val="none" w:sz="0" w:space="0" w:color="auto"/>
            <w:bottom w:val="none" w:sz="0" w:space="0" w:color="auto"/>
            <w:right w:val="none" w:sz="0" w:space="0" w:color="auto"/>
          </w:divBdr>
        </w:div>
        <w:div w:id="816646264">
          <w:marLeft w:val="0"/>
          <w:marRight w:val="0"/>
          <w:marTop w:val="0"/>
          <w:marBottom w:val="0"/>
          <w:divBdr>
            <w:top w:val="none" w:sz="0" w:space="0" w:color="auto"/>
            <w:left w:val="none" w:sz="0" w:space="0" w:color="auto"/>
            <w:bottom w:val="none" w:sz="0" w:space="0" w:color="auto"/>
            <w:right w:val="none" w:sz="0" w:space="0" w:color="auto"/>
          </w:divBdr>
        </w:div>
        <w:div w:id="1858882207">
          <w:marLeft w:val="0"/>
          <w:marRight w:val="0"/>
          <w:marTop w:val="0"/>
          <w:marBottom w:val="0"/>
          <w:divBdr>
            <w:top w:val="none" w:sz="0" w:space="0" w:color="auto"/>
            <w:left w:val="none" w:sz="0" w:space="0" w:color="auto"/>
            <w:bottom w:val="none" w:sz="0" w:space="0" w:color="auto"/>
            <w:right w:val="none" w:sz="0" w:space="0" w:color="auto"/>
          </w:divBdr>
        </w:div>
        <w:div w:id="1163011538">
          <w:marLeft w:val="0"/>
          <w:marRight w:val="0"/>
          <w:marTop w:val="0"/>
          <w:marBottom w:val="0"/>
          <w:divBdr>
            <w:top w:val="none" w:sz="0" w:space="0" w:color="auto"/>
            <w:left w:val="none" w:sz="0" w:space="0" w:color="auto"/>
            <w:bottom w:val="none" w:sz="0" w:space="0" w:color="auto"/>
            <w:right w:val="none" w:sz="0" w:space="0" w:color="auto"/>
          </w:divBdr>
        </w:div>
        <w:div w:id="1790658801">
          <w:marLeft w:val="0"/>
          <w:marRight w:val="0"/>
          <w:marTop w:val="0"/>
          <w:marBottom w:val="0"/>
          <w:divBdr>
            <w:top w:val="none" w:sz="0" w:space="0" w:color="auto"/>
            <w:left w:val="none" w:sz="0" w:space="0" w:color="auto"/>
            <w:bottom w:val="none" w:sz="0" w:space="0" w:color="auto"/>
            <w:right w:val="none" w:sz="0" w:space="0" w:color="auto"/>
          </w:divBdr>
        </w:div>
        <w:div w:id="1801143234">
          <w:marLeft w:val="0"/>
          <w:marRight w:val="0"/>
          <w:marTop w:val="0"/>
          <w:marBottom w:val="0"/>
          <w:divBdr>
            <w:top w:val="none" w:sz="0" w:space="0" w:color="auto"/>
            <w:left w:val="none" w:sz="0" w:space="0" w:color="auto"/>
            <w:bottom w:val="none" w:sz="0" w:space="0" w:color="auto"/>
            <w:right w:val="none" w:sz="0" w:space="0" w:color="auto"/>
          </w:divBdr>
        </w:div>
        <w:div w:id="2036074794">
          <w:marLeft w:val="0"/>
          <w:marRight w:val="0"/>
          <w:marTop w:val="0"/>
          <w:marBottom w:val="0"/>
          <w:divBdr>
            <w:top w:val="none" w:sz="0" w:space="0" w:color="auto"/>
            <w:left w:val="none" w:sz="0" w:space="0" w:color="auto"/>
            <w:bottom w:val="none" w:sz="0" w:space="0" w:color="auto"/>
            <w:right w:val="none" w:sz="0" w:space="0" w:color="auto"/>
          </w:divBdr>
        </w:div>
        <w:div w:id="139612684">
          <w:marLeft w:val="0"/>
          <w:marRight w:val="0"/>
          <w:marTop w:val="0"/>
          <w:marBottom w:val="0"/>
          <w:divBdr>
            <w:top w:val="none" w:sz="0" w:space="0" w:color="auto"/>
            <w:left w:val="none" w:sz="0" w:space="0" w:color="auto"/>
            <w:bottom w:val="none" w:sz="0" w:space="0" w:color="auto"/>
            <w:right w:val="none" w:sz="0" w:space="0" w:color="auto"/>
          </w:divBdr>
        </w:div>
        <w:div w:id="1227031041">
          <w:marLeft w:val="0"/>
          <w:marRight w:val="0"/>
          <w:marTop w:val="0"/>
          <w:marBottom w:val="0"/>
          <w:divBdr>
            <w:top w:val="none" w:sz="0" w:space="0" w:color="auto"/>
            <w:left w:val="none" w:sz="0" w:space="0" w:color="auto"/>
            <w:bottom w:val="none" w:sz="0" w:space="0" w:color="auto"/>
            <w:right w:val="none" w:sz="0" w:space="0" w:color="auto"/>
          </w:divBdr>
        </w:div>
        <w:div w:id="1801454465">
          <w:marLeft w:val="0"/>
          <w:marRight w:val="0"/>
          <w:marTop w:val="0"/>
          <w:marBottom w:val="0"/>
          <w:divBdr>
            <w:top w:val="none" w:sz="0" w:space="0" w:color="auto"/>
            <w:left w:val="none" w:sz="0" w:space="0" w:color="auto"/>
            <w:bottom w:val="none" w:sz="0" w:space="0" w:color="auto"/>
            <w:right w:val="none" w:sz="0" w:space="0" w:color="auto"/>
          </w:divBdr>
        </w:div>
        <w:div w:id="2143693808">
          <w:marLeft w:val="0"/>
          <w:marRight w:val="0"/>
          <w:marTop w:val="0"/>
          <w:marBottom w:val="0"/>
          <w:divBdr>
            <w:top w:val="none" w:sz="0" w:space="0" w:color="auto"/>
            <w:left w:val="none" w:sz="0" w:space="0" w:color="auto"/>
            <w:bottom w:val="none" w:sz="0" w:space="0" w:color="auto"/>
            <w:right w:val="none" w:sz="0" w:space="0" w:color="auto"/>
          </w:divBdr>
        </w:div>
        <w:div w:id="835612275">
          <w:marLeft w:val="0"/>
          <w:marRight w:val="0"/>
          <w:marTop w:val="0"/>
          <w:marBottom w:val="0"/>
          <w:divBdr>
            <w:top w:val="none" w:sz="0" w:space="0" w:color="auto"/>
            <w:left w:val="none" w:sz="0" w:space="0" w:color="auto"/>
            <w:bottom w:val="none" w:sz="0" w:space="0" w:color="auto"/>
            <w:right w:val="none" w:sz="0" w:space="0" w:color="auto"/>
          </w:divBdr>
        </w:div>
        <w:div w:id="1651595577">
          <w:marLeft w:val="0"/>
          <w:marRight w:val="0"/>
          <w:marTop w:val="0"/>
          <w:marBottom w:val="0"/>
          <w:divBdr>
            <w:top w:val="none" w:sz="0" w:space="0" w:color="auto"/>
            <w:left w:val="none" w:sz="0" w:space="0" w:color="auto"/>
            <w:bottom w:val="none" w:sz="0" w:space="0" w:color="auto"/>
            <w:right w:val="none" w:sz="0" w:space="0" w:color="auto"/>
          </w:divBdr>
        </w:div>
        <w:div w:id="2085947799">
          <w:marLeft w:val="0"/>
          <w:marRight w:val="0"/>
          <w:marTop w:val="0"/>
          <w:marBottom w:val="0"/>
          <w:divBdr>
            <w:top w:val="none" w:sz="0" w:space="0" w:color="auto"/>
            <w:left w:val="none" w:sz="0" w:space="0" w:color="auto"/>
            <w:bottom w:val="none" w:sz="0" w:space="0" w:color="auto"/>
            <w:right w:val="none" w:sz="0" w:space="0" w:color="auto"/>
          </w:divBdr>
        </w:div>
        <w:div w:id="1658999341">
          <w:marLeft w:val="0"/>
          <w:marRight w:val="0"/>
          <w:marTop w:val="0"/>
          <w:marBottom w:val="0"/>
          <w:divBdr>
            <w:top w:val="none" w:sz="0" w:space="0" w:color="auto"/>
            <w:left w:val="none" w:sz="0" w:space="0" w:color="auto"/>
            <w:bottom w:val="none" w:sz="0" w:space="0" w:color="auto"/>
            <w:right w:val="none" w:sz="0" w:space="0" w:color="auto"/>
          </w:divBdr>
        </w:div>
        <w:div w:id="772362913">
          <w:marLeft w:val="0"/>
          <w:marRight w:val="0"/>
          <w:marTop w:val="0"/>
          <w:marBottom w:val="0"/>
          <w:divBdr>
            <w:top w:val="none" w:sz="0" w:space="0" w:color="auto"/>
            <w:left w:val="none" w:sz="0" w:space="0" w:color="auto"/>
            <w:bottom w:val="none" w:sz="0" w:space="0" w:color="auto"/>
            <w:right w:val="none" w:sz="0" w:space="0" w:color="auto"/>
          </w:divBdr>
        </w:div>
        <w:div w:id="198516406">
          <w:marLeft w:val="0"/>
          <w:marRight w:val="0"/>
          <w:marTop w:val="0"/>
          <w:marBottom w:val="0"/>
          <w:divBdr>
            <w:top w:val="none" w:sz="0" w:space="0" w:color="auto"/>
            <w:left w:val="none" w:sz="0" w:space="0" w:color="auto"/>
            <w:bottom w:val="none" w:sz="0" w:space="0" w:color="auto"/>
            <w:right w:val="none" w:sz="0" w:space="0" w:color="auto"/>
          </w:divBdr>
        </w:div>
        <w:div w:id="1127697849">
          <w:marLeft w:val="0"/>
          <w:marRight w:val="0"/>
          <w:marTop w:val="0"/>
          <w:marBottom w:val="0"/>
          <w:divBdr>
            <w:top w:val="none" w:sz="0" w:space="0" w:color="auto"/>
            <w:left w:val="none" w:sz="0" w:space="0" w:color="auto"/>
            <w:bottom w:val="none" w:sz="0" w:space="0" w:color="auto"/>
            <w:right w:val="none" w:sz="0" w:space="0" w:color="auto"/>
          </w:divBdr>
        </w:div>
        <w:div w:id="1125123126">
          <w:marLeft w:val="0"/>
          <w:marRight w:val="0"/>
          <w:marTop w:val="0"/>
          <w:marBottom w:val="0"/>
          <w:divBdr>
            <w:top w:val="none" w:sz="0" w:space="0" w:color="auto"/>
            <w:left w:val="none" w:sz="0" w:space="0" w:color="auto"/>
            <w:bottom w:val="none" w:sz="0" w:space="0" w:color="auto"/>
            <w:right w:val="none" w:sz="0" w:space="0" w:color="auto"/>
          </w:divBdr>
        </w:div>
        <w:div w:id="626469793">
          <w:marLeft w:val="0"/>
          <w:marRight w:val="0"/>
          <w:marTop w:val="0"/>
          <w:marBottom w:val="0"/>
          <w:divBdr>
            <w:top w:val="none" w:sz="0" w:space="0" w:color="auto"/>
            <w:left w:val="none" w:sz="0" w:space="0" w:color="auto"/>
            <w:bottom w:val="none" w:sz="0" w:space="0" w:color="auto"/>
            <w:right w:val="none" w:sz="0" w:space="0" w:color="auto"/>
          </w:divBdr>
        </w:div>
        <w:div w:id="1334068823">
          <w:marLeft w:val="0"/>
          <w:marRight w:val="0"/>
          <w:marTop w:val="0"/>
          <w:marBottom w:val="0"/>
          <w:divBdr>
            <w:top w:val="none" w:sz="0" w:space="0" w:color="auto"/>
            <w:left w:val="none" w:sz="0" w:space="0" w:color="auto"/>
            <w:bottom w:val="none" w:sz="0" w:space="0" w:color="auto"/>
            <w:right w:val="none" w:sz="0" w:space="0" w:color="auto"/>
          </w:divBdr>
        </w:div>
        <w:div w:id="439760189">
          <w:marLeft w:val="0"/>
          <w:marRight w:val="0"/>
          <w:marTop w:val="0"/>
          <w:marBottom w:val="0"/>
          <w:divBdr>
            <w:top w:val="none" w:sz="0" w:space="0" w:color="auto"/>
            <w:left w:val="none" w:sz="0" w:space="0" w:color="auto"/>
            <w:bottom w:val="none" w:sz="0" w:space="0" w:color="auto"/>
            <w:right w:val="none" w:sz="0" w:space="0" w:color="auto"/>
          </w:divBdr>
        </w:div>
        <w:div w:id="1856530557">
          <w:marLeft w:val="0"/>
          <w:marRight w:val="0"/>
          <w:marTop w:val="0"/>
          <w:marBottom w:val="0"/>
          <w:divBdr>
            <w:top w:val="none" w:sz="0" w:space="0" w:color="auto"/>
            <w:left w:val="none" w:sz="0" w:space="0" w:color="auto"/>
            <w:bottom w:val="none" w:sz="0" w:space="0" w:color="auto"/>
            <w:right w:val="none" w:sz="0" w:space="0" w:color="auto"/>
          </w:divBdr>
        </w:div>
        <w:div w:id="400295463">
          <w:marLeft w:val="0"/>
          <w:marRight w:val="0"/>
          <w:marTop w:val="0"/>
          <w:marBottom w:val="0"/>
          <w:divBdr>
            <w:top w:val="none" w:sz="0" w:space="0" w:color="auto"/>
            <w:left w:val="none" w:sz="0" w:space="0" w:color="auto"/>
            <w:bottom w:val="none" w:sz="0" w:space="0" w:color="auto"/>
            <w:right w:val="none" w:sz="0" w:space="0" w:color="auto"/>
          </w:divBdr>
        </w:div>
        <w:div w:id="207954908">
          <w:marLeft w:val="0"/>
          <w:marRight w:val="0"/>
          <w:marTop w:val="0"/>
          <w:marBottom w:val="0"/>
          <w:divBdr>
            <w:top w:val="none" w:sz="0" w:space="0" w:color="auto"/>
            <w:left w:val="none" w:sz="0" w:space="0" w:color="auto"/>
            <w:bottom w:val="none" w:sz="0" w:space="0" w:color="auto"/>
            <w:right w:val="none" w:sz="0" w:space="0" w:color="auto"/>
          </w:divBdr>
        </w:div>
        <w:div w:id="1362439294">
          <w:marLeft w:val="0"/>
          <w:marRight w:val="0"/>
          <w:marTop w:val="0"/>
          <w:marBottom w:val="0"/>
          <w:divBdr>
            <w:top w:val="none" w:sz="0" w:space="0" w:color="auto"/>
            <w:left w:val="none" w:sz="0" w:space="0" w:color="auto"/>
            <w:bottom w:val="none" w:sz="0" w:space="0" w:color="auto"/>
            <w:right w:val="none" w:sz="0" w:space="0" w:color="auto"/>
          </w:divBdr>
        </w:div>
        <w:div w:id="51125876">
          <w:marLeft w:val="0"/>
          <w:marRight w:val="0"/>
          <w:marTop w:val="0"/>
          <w:marBottom w:val="0"/>
          <w:divBdr>
            <w:top w:val="none" w:sz="0" w:space="0" w:color="auto"/>
            <w:left w:val="none" w:sz="0" w:space="0" w:color="auto"/>
            <w:bottom w:val="none" w:sz="0" w:space="0" w:color="auto"/>
            <w:right w:val="none" w:sz="0" w:space="0" w:color="auto"/>
          </w:divBdr>
        </w:div>
        <w:div w:id="1336880891">
          <w:marLeft w:val="0"/>
          <w:marRight w:val="0"/>
          <w:marTop w:val="0"/>
          <w:marBottom w:val="0"/>
          <w:divBdr>
            <w:top w:val="none" w:sz="0" w:space="0" w:color="auto"/>
            <w:left w:val="none" w:sz="0" w:space="0" w:color="auto"/>
            <w:bottom w:val="none" w:sz="0" w:space="0" w:color="auto"/>
            <w:right w:val="none" w:sz="0" w:space="0" w:color="auto"/>
          </w:divBdr>
        </w:div>
        <w:div w:id="1561553974">
          <w:marLeft w:val="0"/>
          <w:marRight w:val="0"/>
          <w:marTop w:val="0"/>
          <w:marBottom w:val="0"/>
          <w:divBdr>
            <w:top w:val="none" w:sz="0" w:space="0" w:color="auto"/>
            <w:left w:val="none" w:sz="0" w:space="0" w:color="auto"/>
            <w:bottom w:val="none" w:sz="0" w:space="0" w:color="auto"/>
            <w:right w:val="none" w:sz="0" w:space="0" w:color="auto"/>
          </w:divBdr>
        </w:div>
        <w:div w:id="133373712">
          <w:marLeft w:val="0"/>
          <w:marRight w:val="0"/>
          <w:marTop w:val="0"/>
          <w:marBottom w:val="0"/>
          <w:divBdr>
            <w:top w:val="none" w:sz="0" w:space="0" w:color="auto"/>
            <w:left w:val="none" w:sz="0" w:space="0" w:color="auto"/>
            <w:bottom w:val="none" w:sz="0" w:space="0" w:color="auto"/>
            <w:right w:val="none" w:sz="0" w:space="0" w:color="auto"/>
          </w:divBdr>
        </w:div>
        <w:div w:id="1095976408">
          <w:marLeft w:val="0"/>
          <w:marRight w:val="0"/>
          <w:marTop w:val="0"/>
          <w:marBottom w:val="0"/>
          <w:divBdr>
            <w:top w:val="none" w:sz="0" w:space="0" w:color="auto"/>
            <w:left w:val="none" w:sz="0" w:space="0" w:color="auto"/>
            <w:bottom w:val="none" w:sz="0" w:space="0" w:color="auto"/>
            <w:right w:val="none" w:sz="0" w:space="0" w:color="auto"/>
          </w:divBdr>
        </w:div>
        <w:div w:id="370345158">
          <w:marLeft w:val="0"/>
          <w:marRight w:val="0"/>
          <w:marTop w:val="0"/>
          <w:marBottom w:val="0"/>
          <w:divBdr>
            <w:top w:val="none" w:sz="0" w:space="0" w:color="auto"/>
            <w:left w:val="none" w:sz="0" w:space="0" w:color="auto"/>
            <w:bottom w:val="none" w:sz="0" w:space="0" w:color="auto"/>
            <w:right w:val="none" w:sz="0" w:space="0" w:color="auto"/>
          </w:divBdr>
        </w:div>
        <w:div w:id="440606868">
          <w:marLeft w:val="0"/>
          <w:marRight w:val="0"/>
          <w:marTop w:val="0"/>
          <w:marBottom w:val="0"/>
          <w:divBdr>
            <w:top w:val="none" w:sz="0" w:space="0" w:color="auto"/>
            <w:left w:val="none" w:sz="0" w:space="0" w:color="auto"/>
            <w:bottom w:val="none" w:sz="0" w:space="0" w:color="auto"/>
            <w:right w:val="none" w:sz="0" w:space="0" w:color="auto"/>
          </w:divBdr>
        </w:div>
        <w:div w:id="1604876906">
          <w:marLeft w:val="0"/>
          <w:marRight w:val="0"/>
          <w:marTop w:val="0"/>
          <w:marBottom w:val="0"/>
          <w:divBdr>
            <w:top w:val="none" w:sz="0" w:space="0" w:color="auto"/>
            <w:left w:val="none" w:sz="0" w:space="0" w:color="auto"/>
            <w:bottom w:val="none" w:sz="0" w:space="0" w:color="auto"/>
            <w:right w:val="none" w:sz="0" w:space="0" w:color="auto"/>
          </w:divBdr>
        </w:div>
        <w:div w:id="1538935313">
          <w:marLeft w:val="0"/>
          <w:marRight w:val="0"/>
          <w:marTop w:val="0"/>
          <w:marBottom w:val="0"/>
          <w:divBdr>
            <w:top w:val="none" w:sz="0" w:space="0" w:color="auto"/>
            <w:left w:val="none" w:sz="0" w:space="0" w:color="auto"/>
            <w:bottom w:val="none" w:sz="0" w:space="0" w:color="auto"/>
            <w:right w:val="none" w:sz="0" w:space="0" w:color="auto"/>
          </w:divBdr>
        </w:div>
        <w:div w:id="388768200">
          <w:marLeft w:val="0"/>
          <w:marRight w:val="0"/>
          <w:marTop w:val="0"/>
          <w:marBottom w:val="0"/>
          <w:divBdr>
            <w:top w:val="none" w:sz="0" w:space="0" w:color="auto"/>
            <w:left w:val="none" w:sz="0" w:space="0" w:color="auto"/>
            <w:bottom w:val="none" w:sz="0" w:space="0" w:color="auto"/>
            <w:right w:val="none" w:sz="0" w:space="0" w:color="auto"/>
          </w:divBdr>
        </w:div>
        <w:div w:id="2135707959">
          <w:marLeft w:val="0"/>
          <w:marRight w:val="0"/>
          <w:marTop w:val="0"/>
          <w:marBottom w:val="0"/>
          <w:divBdr>
            <w:top w:val="none" w:sz="0" w:space="0" w:color="auto"/>
            <w:left w:val="none" w:sz="0" w:space="0" w:color="auto"/>
            <w:bottom w:val="none" w:sz="0" w:space="0" w:color="auto"/>
            <w:right w:val="none" w:sz="0" w:space="0" w:color="auto"/>
          </w:divBdr>
        </w:div>
        <w:div w:id="1567103055">
          <w:marLeft w:val="0"/>
          <w:marRight w:val="0"/>
          <w:marTop w:val="0"/>
          <w:marBottom w:val="0"/>
          <w:divBdr>
            <w:top w:val="none" w:sz="0" w:space="0" w:color="auto"/>
            <w:left w:val="none" w:sz="0" w:space="0" w:color="auto"/>
            <w:bottom w:val="none" w:sz="0" w:space="0" w:color="auto"/>
            <w:right w:val="none" w:sz="0" w:space="0" w:color="auto"/>
          </w:divBdr>
        </w:div>
        <w:div w:id="626862752">
          <w:marLeft w:val="0"/>
          <w:marRight w:val="0"/>
          <w:marTop w:val="0"/>
          <w:marBottom w:val="0"/>
          <w:divBdr>
            <w:top w:val="none" w:sz="0" w:space="0" w:color="auto"/>
            <w:left w:val="none" w:sz="0" w:space="0" w:color="auto"/>
            <w:bottom w:val="none" w:sz="0" w:space="0" w:color="auto"/>
            <w:right w:val="none" w:sz="0" w:space="0" w:color="auto"/>
          </w:divBdr>
        </w:div>
        <w:div w:id="1173297983">
          <w:marLeft w:val="0"/>
          <w:marRight w:val="0"/>
          <w:marTop w:val="0"/>
          <w:marBottom w:val="0"/>
          <w:divBdr>
            <w:top w:val="none" w:sz="0" w:space="0" w:color="auto"/>
            <w:left w:val="none" w:sz="0" w:space="0" w:color="auto"/>
            <w:bottom w:val="none" w:sz="0" w:space="0" w:color="auto"/>
            <w:right w:val="none" w:sz="0" w:space="0" w:color="auto"/>
          </w:divBdr>
        </w:div>
        <w:div w:id="1068578851">
          <w:marLeft w:val="0"/>
          <w:marRight w:val="0"/>
          <w:marTop w:val="0"/>
          <w:marBottom w:val="0"/>
          <w:divBdr>
            <w:top w:val="none" w:sz="0" w:space="0" w:color="auto"/>
            <w:left w:val="none" w:sz="0" w:space="0" w:color="auto"/>
            <w:bottom w:val="none" w:sz="0" w:space="0" w:color="auto"/>
            <w:right w:val="none" w:sz="0" w:space="0" w:color="auto"/>
          </w:divBdr>
        </w:div>
        <w:div w:id="1060329185">
          <w:marLeft w:val="0"/>
          <w:marRight w:val="0"/>
          <w:marTop w:val="0"/>
          <w:marBottom w:val="0"/>
          <w:divBdr>
            <w:top w:val="none" w:sz="0" w:space="0" w:color="auto"/>
            <w:left w:val="none" w:sz="0" w:space="0" w:color="auto"/>
            <w:bottom w:val="none" w:sz="0" w:space="0" w:color="auto"/>
            <w:right w:val="none" w:sz="0" w:space="0" w:color="auto"/>
          </w:divBdr>
        </w:div>
        <w:div w:id="643241429">
          <w:marLeft w:val="0"/>
          <w:marRight w:val="0"/>
          <w:marTop w:val="0"/>
          <w:marBottom w:val="0"/>
          <w:divBdr>
            <w:top w:val="none" w:sz="0" w:space="0" w:color="auto"/>
            <w:left w:val="none" w:sz="0" w:space="0" w:color="auto"/>
            <w:bottom w:val="none" w:sz="0" w:space="0" w:color="auto"/>
            <w:right w:val="none" w:sz="0" w:space="0" w:color="auto"/>
          </w:divBdr>
        </w:div>
        <w:div w:id="316687075">
          <w:marLeft w:val="0"/>
          <w:marRight w:val="0"/>
          <w:marTop w:val="0"/>
          <w:marBottom w:val="0"/>
          <w:divBdr>
            <w:top w:val="none" w:sz="0" w:space="0" w:color="auto"/>
            <w:left w:val="none" w:sz="0" w:space="0" w:color="auto"/>
            <w:bottom w:val="none" w:sz="0" w:space="0" w:color="auto"/>
            <w:right w:val="none" w:sz="0" w:space="0" w:color="auto"/>
          </w:divBdr>
        </w:div>
        <w:div w:id="260526887">
          <w:marLeft w:val="0"/>
          <w:marRight w:val="0"/>
          <w:marTop w:val="0"/>
          <w:marBottom w:val="0"/>
          <w:divBdr>
            <w:top w:val="none" w:sz="0" w:space="0" w:color="auto"/>
            <w:left w:val="none" w:sz="0" w:space="0" w:color="auto"/>
            <w:bottom w:val="none" w:sz="0" w:space="0" w:color="auto"/>
            <w:right w:val="none" w:sz="0" w:space="0" w:color="auto"/>
          </w:divBdr>
        </w:div>
        <w:div w:id="298533953">
          <w:marLeft w:val="0"/>
          <w:marRight w:val="0"/>
          <w:marTop w:val="0"/>
          <w:marBottom w:val="0"/>
          <w:divBdr>
            <w:top w:val="none" w:sz="0" w:space="0" w:color="auto"/>
            <w:left w:val="none" w:sz="0" w:space="0" w:color="auto"/>
            <w:bottom w:val="none" w:sz="0" w:space="0" w:color="auto"/>
            <w:right w:val="none" w:sz="0" w:space="0" w:color="auto"/>
          </w:divBdr>
        </w:div>
        <w:div w:id="112292204">
          <w:marLeft w:val="0"/>
          <w:marRight w:val="0"/>
          <w:marTop w:val="0"/>
          <w:marBottom w:val="0"/>
          <w:divBdr>
            <w:top w:val="none" w:sz="0" w:space="0" w:color="auto"/>
            <w:left w:val="none" w:sz="0" w:space="0" w:color="auto"/>
            <w:bottom w:val="none" w:sz="0" w:space="0" w:color="auto"/>
            <w:right w:val="none" w:sz="0" w:space="0" w:color="auto"/>
          </w:divBdr>
        </w:div>
        <w:div w:id="2028631961">
          <w:marLeft w:val="0"/>
          <w:marRight w:val="0"/>
          <w:marTop w:val="0"/>
          <w:marBottom w:val="0"/>
          <w:divBdr>
            <w:top w:val="none" w:sz="0" w:space="0" w:color="auto"/>
            <w:left w:val="none" w:sz="0" w:space="0" w:color="auto"/>
            <w:bottom w:val="none" w:sz="0" w:space="0" w:color="auto"/>
            <w:right w:val="none" w:sz="0" w:space="0" w:color="auto"/>
          </w:divBdr>
        </w:div>
        <w:div w:id="1585533985">
          <w:marLeft w:val="0"/>
          <w:marRight w:val="0"/>
          <w:marTop w:val="0"/>
          <w:marBottom w:val="0"/>
          <w:divBdr>
            <w:top w:val="none" w:sz="0" w:space="0" w:color="auto"/>
            <w:left w:val="none" w:sz="0" w:space="0" w:color="auto"/>
            <w:bottom w:val="none" w:sz="0" w:space="0" w:color="auto"/>
            <w:right w:val="none" w:sz="0" w:space="0" w:color="auto"/>
          </w:divBdr>
        </w:div>
        <w:div w:id="409617184">
          <w:marLeft w:val="0"/>
          <w:marRight w:val="0"/>
          <w:marTop w:val="0"/>
          <w:marBottom w:val="0"/>
          <w:divBdr>
            <w:top w:val="none" w:sz="0" w:space="0" w:color="auto"/>
            <w:left w:val="none" w:sz="0" w:space="0" w:color="auto"/>
            <w:bottom w:val="none" w:sz="0" w:space="0" w:color="auto"/>
            <w:right w:val="none" w:sz="0" w:space="0" w:color="auto"/>
          </w:divBdr>
        </w:div>
        <w:div w:id="1001470313">
          <w:marLeft w:val="0"/>
          <w:marRight w:val="0"/>
          <w:marTop w:val="0"/>
          <w:marBottom w:val="0"/>
          <w:divBdr>
            <w:top w:val="none" w:sz="0" w:space="0" w:color="auto"/>
            <w:left w:val="none" w:sz="0" w:space="0" w:color="auto"/>
            <w:bottom w:val="none" w:sz="0" w:space="0" w:color="auto"/>
            <w:right w:val="none" w:sz="0" w:space="0" w:color="auto"/>
          </w:divBdr>
        </w:div>
        <w:div w:id="170024887">
          <w:marLeft w:val="0"/>
          <w:marRight w:val="0"/>
          <w:marTop w:val="0"/>
          <w:marBottom w:val="0"/>
          <w:divBdr>
            <w:top w:val="none" w:sz="0" w:space="0" w:color="auto"/>
            <w:left w:val="none" w:sz="0" w:space="0" w:color="auto"/>
            <w:bottom w:val="none" w:sz="0" w:space="0" w:color="auto"/>
            <w:right w:val="none" w:sz="0" w:space="0" w:color="auto"/>
          </w:divBdr>
        </w:div>
        <w:div w:id="562377839">
          <w:marLeft w:val="0"/>
          <w:marRight w:val="0"/>
          <w:marTop w:val="0"/>
          <w:marBottom w:val="0"/>
          <w:divBdr>
            <w:top w:val="none" w:sz="0" w:space="0" w:color="auto"/>
            <w:left w:val="none" w:sz="0" w:space="0" w:color="auto"/>
            <w:bottom w:val="none" w:sz="0" w:space="0" w:color="auto"/>
            <w:right w:val="none" w:sz="0" w:space="0" w:color="auto"/>
          </w:divBdr>
        </w:div>
        <w:div w:id="516701198">
          <w:marLeft w:val="0"/>
          <w:marRight w:val="0"/>
          <w:marTop w:val="0"/>
          <w:marBottom w:val="0"/>
          <w:divBdr>
            <w:top w:val="none" w:sz="0" w:space="0" w:color="auto"/>
            <w:left w:val="none" w:sz="0" w:space="0" w:color="auto"/>
            <w:bottom w:val="none" w:sz="0" w:space="0" w:color="auto"/>
            <w:right w:val="none" w:sz="0" w:space="0" w:color="auto"/>
          </w:divBdr>
        </w:div>
        <w:div w:id="1863282222">
          <w:marLeft w:val="0"/>
          <w:marRight w:val="0"/>
          <w:marTop w:val="0"/>
          <w:marBottom w:val="0"/>
          <w:divBdr>
            <w:top w:val="none" w:sz="0" w:space="0" w:color="auto"/>
            <w:left w:val="none" w:sz="0" w:space="0" w:color="auto"/>
            <w:bottom w:val="none" w:sz="0" w:space="0" w:color="auto"/>
            <w:right w:val="none" w:sz="0" w:space="0" w:color="auto"/>
          </w:divBdr>
        </w:div>
        <w:div w:id="2058897210">
          <w:marLeft w:val="0"/>
          <w:marRight w:val="0"/>
          <w:marTop w:val="0"/>
          <w:marBottom w:val="0"/>
          <w:divBdr>
            <w:top w:val="none" w:sz="0" w:space="0" w:color="auto"/>
            <w:left w:val="none" w:sz="0" w:space="0" w:color="auto"/>
            <w:bottom w:val="none" w:sz="0" w:space="0" w:color="auto"/>
            <w:right w:val="none" w:sz="0" w:space="0" w:color="auto"/>
          </w:divBdr>
        </w:div>
        <w:div w:id="462426634">
          <w:marLeft w:val="0"/>
          <w:marRight w:val="0"/>
          <w:marTop w:val="0"/>
          <w:marBottom w:val="0"/>
          <w:divBdr>
            <w:top w:val="none" w:sz="0" w:space="0" w:color="auto"/>
            <w:left w:val="none" w:sz="0" w:space="0" w:color="auto"/>
            <w:bottom w:val="none" w:sz="0" w:space="0" w:color="auto"/>
            <w:right w:val="none" w:sz="0" w:space="0" w:color="auto"/>
          </w:divBdr>
        </w:div>
        <w:div w:id="146288415">
          <w:marLeft w:val="0"/>
          <w:marRight w:val="0"/>
          <w:marTop w:val="0"/>
          <w:marBottom w:val="0"/>
          <w:divBdr>
            <w:top w:val="none" w:sz="0" w:space="0" w:color="auto"/>
            <w:left w:val="none" w:sz="0" w:space="0" w:color="auto"/>
            <w:bottom w:val="none" w:sz="0" w:space="0" w:color="auto"/>
            <w:right w:val="none" w:sz="0" w:space="0" w:color="auto"/>
          </w:divBdr>
        </w:div>
        <w:div w:id="1158574415">
          <w:marLeft w:val="0"/>
          <w:marRight w:val="0"/>
          <w:marTop w:val="0"/>
          <w:marBottom w:val="0"/>
          <w:divBdr>
            <w:top w:val="none" w:sz="0" w:space="0" w:color="auto"/>
            <w:left w:val="none" w:sz="0" w:space="0" w:color="auto"/>
            <w:bottom w:val="none" w:sz="0" w:space="0" w:color="auto"/>
            <w:right w:val="none" w:sz="0" w:space="0" w:color="auto"/>
          </w:divBdr>
        </w:div>
        <w:div w:id="2131893609">
          <w:marLeft w:val="0"/>
          <w:marRight w:val="0"/>
          <w:marTop w:val="0"/>
          <w:marBottom w:val="0"/>
          <w:divBdr>
            <w:top w:val="none" w:sz="0" w:space="0" w:color="auto"/>
            <w:left w:val="none" w:sz="0" w:space="0" w:color="auto"/>
            <w:bottom w:val="none" w:sz="0" w:space="0" w:color="auto"/>
            <w:right w:val="none" w:sz="0" w:space="0" w:color="auto"/>
          </w:divBdr>
        </w:div>
        <w:div w:id="1173036033">
          <w:marLeft w:val="0"/>
          <w:marRight w:val="0"/>
          <w:marTop w:val="0"/>
          <w:marBottom w:val="0"/>
          <w:divBdr>
            <w:top w:val="none" w:sz="0" w:space="0" w:color="auto"/>
            <w:left w:val="none" w:sz="0" w:space="0" w:color="auto"/>
            <w:bottom w:val="none" w:sz="0" w:space="0" w:color="auto"/>
            <w:right w:val="none" w:sz="0" w:space="0" w:color="auto"/>
          </w:divBdr>
        </w:div>
        <w:div w:id="1892034723">
          <w:marLeft w:val="0"/>
          <w:marRight w:val="0"/>
          <w:marTop w:val="0"/>
          <w:marBottom w:val="0"/>
          <w:divBdr>
            <w:top w:val="none" w:sz="0" w:space="0" w:color="auto"/>
            <w:left w:val="none" w:sz="0" w:space="0" w:color="auto"/>
            <w:bottom w:val="none" w:sz="0" w:space="0" w:color="auto"/>
            <w:right w:val="none" w:sz="0" w:space="0" w:color="auto"/>
          </w:divBdr>
        </w:div>
        <w:div w:id="287586925">
          <w:marLeft w:val="0"/>
          <w:marRight w:val="0"/>
          <w:marTop w:val="0"/>
          <w:marBottom w:val="0"/>
          <w:divBdr>
            <w:top w:val="none" w:sz="0" w:space="0" w:color="auto"/>
            <w:left w:val="none" w:sz="0" w:space="0" w:color="auto"/>
            <w:bottom w:val="none" w:sz="0" w:space="0" w:color="auto"/>
            <w:right w:val="none" w:sz="0" w:space="0" w:color="auto"/>
          </w:divBdr>
        </w:div>
        <w:div w:id="2122144576">
          <w:marLeft w:val="0"/>
          <w:marRight w:val="0"/>
          <w:marTop w:val="0"/>
          <w:marBottom w:val="0"/>
          <w:divBdr>
            <w:top w:val="none" w:sz="0" w:space="0" w:color="auto"/>
            <w:left w:val="none" w:sz="0" w:space="0" w:color="auto"/>
            <w:bottom w:val="none" w:sz="0" w:space="0" w:color="auto"/>
            <w:right w:val="none" w:sz="0" w:space="0" w:color="auto"/>
          </w:divBdr>
        </w:div>
        <w:div w:id="1238981805">
          <w:marLeft w:val="0"/>
          <w:marRight w:val="0"/>
          <w:marTop w:val="0"/>
          <w:marBottom w:val="0"/>
          <w:divBdr>
            <w:top w:val="none" w:sz="0" w:space="0" w:color="auto"/>
            <w:left w:val="none" w:sz="0" w:space="0" w:color="auto"/>
            <w:bottom w:val="none" w:sz="0" w:space="0" w:color="auto"/>
            <w:right w:val="none" w:sz="0" w:space="0" w:color="auto"/>
          </w:divBdr>
        </w:div>
        <w:div w:id="199130156">
          <w:marLeft w:val="0"/>
          <w:marRight w:val="0"/>
          <w:marTop w:val="0"/>
          <w:marBottom w:val="0"/>
          <w:divBdr>
            <w:top w:val="none" w:sz="0" w:space="0" w:color="auto"/>
            <w:left w:val="none" w:sz="0" w:space="0" w:color="auto"/>
            <w:bottom w:val="none" w:sz="0" w:space="0" w:color="auto"/>
            <w:right w:val="none" w:sz="0" w:space="0" w:color="auto"/>
          </w:divBdr>
        </w:div>
        <w:div w:id="1269654781">
          <w:marLeft w:val="0"/>
          <w:marRight w:val="0"/>
          <w:marTop w:val="0"/>
          <w:marBottom w:val="0"/>
          <w:divBdr>
            <w:top w:val="none" w:sz="0" w:space="0" w:color="auto"/>
            <w:left w:val="none" w:sz="0" w:space="0" w:color="auto"/>
            <w:bottom w:val="none" w:sz="0" w:space="0" w:color="auto"/>
            <w:right w:val="none" w:sz="0" w:space="0" w:color="auto"/>
          </w:divBdr>
        </w:div>
        <w:div w:id="1774668910">
          <w:marLeft w:val="0"/>
          <w:marRight w:val="0"/>
          <w:marTop w:val="0"/>
          <w:marBottom w:val="0"/>
          <w:divBdr>
            <w:top w:val="none" w:sz="0" w:space="0" w:color="auto"/>
            <w:left w:val="none" w:sz="0" w:space="0" w:color="auto"/>
            <w:bottom w:val="none" w:sz="0" w:space="0" w:color="auto"/>
            <w:right w:val="none" w:sz="0" w:space="0" w:color="auto"/>
          </w:divBdr>
        </w:div>
        <w:div w:id="993922021">
          <w:marLeft w:val="0"/>
          <w:marRight w:val="0"/>
          <w:marTop w:val="0"/>
          <w:marBottom w:val="0"/>
          <w:divBdr>
            <w:top w:val="none" w:sz="0" w:space="0" w:color="auto"/>
            <w:left w:val="none" w:sz="0" w:space="0" w:color="auto"/>
            <w:bottom w:val="none" w:sz="0" w:space="0" w:color="auto"/>
            <w:right w:val="none" w:sz="0" w:space="0" w:color="auto"/>
          </w:divBdr>
        </w:div>
        <w:div w:id="1687780827">
          <w:marLeft w:val="0"/>
          <w:marRight w:val="0"/>
          <w:marTop w:val="0"/>
          <w:marBottom w:val="0"/>
          <w:divBdr>
            <w:top w:val="none" w:sz="0" w:space="0" w:color="auto"/>
            <w:left w:val="none" w:sz="0" w:space="0" w:color="auto"/>
            <w:bottom w:val="none" w:sz="0" w:space="0" w:color="auto"/>
            <w:right w:val="none" w:sz="0" w:space="0" w:color="auto"/>
          </w:divBdr>
        </w:div>
        <w:div w:id="1539970455">
          <w:marLeft w:val="0"/>
          <w:marRight w:val="0"/>
          <w:marTop w:val="0"/>
          <w:marBottom w:val="0"/>
          <w:divBdr>
            <w:top w:val="none" w:sz="0" w:space="0" w:color="auto"/>
            <w:left w:val="none" w:sz="0" w:space="0" w:color="auto"/>
            <w:bottom w:val="none" w:sz="0" w:space="0" w:color="auto"/>
            <w:right w:val="none" w:sz="0" w:space="0" w:color="auto"/>
          </w:divBdr>
        </w:div>
        <w:div w:id="1073821381">
          <w:marLeft w:val="0"/>
          <w:marRight w:val="0"/>
          <w:marTop w:val="0"/>
          <w:marBottom w:val="0"/>
          <w:divBdr>
            <w:top w:val="none" w:sz="0" w:space="0" w:color="auto"/>
            <w:left w:val="none" w:sz="0" w:space="0" w:color="auto"/>
            <w:bottom w:val="none" w:sz="0" w:space="0" w:color="auto"/>
            <w:right w:val="none" w:sz="0" w:space="0" w:color="auto"/>
          </w:divBdr>
        </w:div>
        <w:div w:id="713774058">
          <w:marLeft w:val="0"/>
          <w:marRight w:val="0"/>
          <w:marTop w:val="0"/>
          <w:marBottom w:val="0"/>
          <w:divBdr>
            <w:top w:val="none" w:sz="0" w:space="0" w:color="auto"/>
            <w:left w:val="none" w:sz="0" w:space="0" w:color="auto"/>
            <w:bottom w:val="none" w:sz="0" w:space="0" w:color="auto"/>
            <w:right w:val="none" w:sz="0" w:space="0" w:color="auto"/>
          </w:divBdr>
        </w:div>
        <w:div w:id="1606842704">
          <w:marLeft w:val="0"/>
          <w:marRight w:val="0"/>
          <w:marTop w:val="0"/>
          <w:marBottom w:val="0"/>
          <w:divBdr>
            <w:top w:val="none" w:sz="0" w:space="0" w:color="auto"/>
            <w:left w:val="none" w:sz="0" w:space="0" w:color="auto"/>
            <w:bottom w:val="none" w:sz="0" w:space="0" w:color="auto"/>
            <w:right w:val="none" w:sz="0" w:space="0" w:color="auto"/>
          </w:divBdr>
        </w:div>
        <w:div w:id="537594941">
          <w:marLeft w:val="0"/>
          <w:marRight w:val="0"/>
          <w:marTop w:val="0"/>
          <w:marBottom w:val="0"/>
          <w:divBdr>
            <w:top w:val="none" w:sz="0" w:space="0" w:color="auto"/>
            <w:left w:val="none" w:sz="0" w:space="0" w:color="auto"/>
            <w:bottom w:val="none" w:sz="0" w:space="0" w:color="auto"/>
            <w:right w:val="none" w:sz="0" w:space="0" w:color="auto"/>
          </w:divBdr>
        </w:div>
        <w:div w:id="52002619">
          <w:marLeft w:val="0"/>
          <w:marRight w:val="0"/>
          <w:marTop w:val="0"/>
          <w:marBottom w:val="0"/>
          <w:divBdr>
            <w:top w:val="none" w:sz="0" w:space="0" w:color="auto"/>
            <w:left w:val="none" w:sz="0" w:space="0" w:color="auto"/>
            <w:bottom w:val="none" w:sz="0" w:space="0" w:color="auto"/>
            <w:right w:val="none" w:sz="0" w:space="0" w:color="auto"/>
          </w:divBdr>
        </w:div>
        <w:div w:id="471562039">
          <w:marLeft w:val="0"/>
          <w:marRight w:val="0"/>
          <w:marTop w:val="0"/>
          <w:marBottom w:val="0"/>
          <w:divBdr>
            <w:top w:val="none" w:sz="0" w:space="0" w:color="auto"/>
            <w:left w:val="none" w:sz="0" w:space="0" w:color="auto"/>
            <w:bottom w:val="none" w:sz="0" w:space="0" w:color="auto"/>
            <w:right w:val="none" w:sz="0" w:space="0" w:color="auto"/>
          </w:divBdr>
        </w:div>
        <w:div w:id="902526964">
          <w:marLeft w:val="0"/>
          <w:marRight w:val="0"/>
          <w:marTop w:val="0"/>
          <w:marBottom w:val="0"/>
          <w:divBdr>
            <w:top w:val="none" w:sz="0" w:space="0" w:color="auto"/>
            <w:left w:val="none" w:sz="0" w:space="0" w:color="auto"/>
            <w:bottom w:val="none" w:sz="0" w:space="0" w:color="auto"/>
            <w:right w:val="none" w:sz="0" w:space="0" w:color="auto"/>
          </w:divBdr>
        </w:div>
        <w:div w:id="1912232382">
          <w:marLeft w:val="0"/>
          <w:marRight w:val="0"/>
          <w:marTop w:val="0"/>
          <w:marBottom w:val="0"/>
          <w:divBdr>
            <w:top w:val="none" w:sz="0" w:space="0" w:color="auto"/>
            <w:left w:val="none" w:sz="0" w:space="0" w:color="auto"/>
            <w:bottom w:val="none" w:sz="0" w:space="0" w:color="auto"/>
            <w:right w:val="none" w:sz="0" w:space="0" w:color="auto"/>
          </w:divBdr>
        </w:div>
        <w:div w:id="58947588">
          <w:marLeft w:val="0"/>
          <w:marRight w:val="0"/>
          <w:marTop w:val="0"/>
          <w:marBottom w:val="0"/>
          <w:divBdr>
            <w:top w:val="none" w:sz="0" w:space="0" w:color="auto"/>
            <w:left w:val="none" w:sz="0" w:space="0" w:color="auto"/>
            <w:bottom w:val="none" w:sz="0" w:space="0" w:color="auto"/>
            <w:right w:val="none" w:sz="0" w:space="0" w:color="auto"/>
          </w:divBdr>
        </w:div>
        <w:div w:id="1244878400">
          <w:marLeft w:val="0"/>
          <w:marRight w:val="0"/>
          <w:marTop w:val="0"/>
          <w:marBottom w:val="0"/>
          <w:divBdr>
            <w:top w:val="none" w:sz="0" w:space="0" w:color="auto"/>
            <w:left w:val="none" w:sz="0" w:space="0" w:color="auto"/>
            <w:bottom w:val="none" w:sz="0" w:space="0" w:color="auto"/>
            <w:right w:val="none" w:sz="0" w:space="0" w:color="auto"/>
          </w:divBdr>
        </w:div>
        <w:div w:id="1775053750">
          <w:marLeft w:val="0"/>
          <w:marRight w:val="0"/>
          <w:marTop w:val="0"/>
          <w:marBottom w:val="0"/>
          <w:divBdr>
            <w:top w:val="none" w:sz="0" w:space="0" w:color="auto"/>
            <w:left w:val="none" w:sz="0" w:space="0" w:color="auto"/>
            <w:bottom w:val="none" w:sz="0" w:space="0" w:color="auto"/>
            <w:right w:val="none" w:sz="0" w:space="0" w:color="auto"/>
          </w:divBdr>
        </w:div>
        <w:div w:id="1983652275">
          <w:marLeft w:val="0"/>
          <w:marRight w:val="0"/>
          <w:marTop w:val="0"/>
          <w:marBottom w:val="0"/>
          <w:divBdr>
            <w:top w:val="none" w:sz="0" w:space="0" w:color="auto"/>
            <w:left w:val="none" w:sz="0" w:space="0" w:color="auto"/>
            <w:bottom w:val="none" w:sz="0" w:space="0" w:color="auto"/>
            <w:right w:val="none" w:sz="0" w:space="0" w:color="auto"/>
          </w:divBdr>
        </w:div>
        <w:div w:id="1806703088">
          <w:marLeft w:val="0"/>
          <w:marRight w:val="0"/>
          <w:marTop w:val="0"/>
          <w:marBottom w:val="0"/>
          <w:divBdr>
            <w:top w:val="none" w:sz="0" w:space="0" w:color="auto"/>
            <w:left w:val="none" w:sz="0" w:space="0" w:color="auto"/>
            <w:bottom w:val="none" w:sz="0" w:space="0" w:color="auto"/>
            <w:right w:val="none" w:sz="0" w:space="0" w:color="auto"/>
          </w:divBdr>
        </w:div>
        <w:div w:id="163060491">
          <w:marLeft w:val="0"/>
          <w:marRight w:val="0"/>
          <w:marTop w:val="0"/>
          <w:marBottom w:val="0"/>
          <w:divBdr>
            <w:top w:val="none" w:sz="0" w:space="0" w:color="auto"/>
            <w:left w:val="none" w:sz="0" w:space="0" w:color="auto"/>
            <w:bottom w:val="none" w:sz="0" w:space="0" w:color="auto"/>
            <w:right w:val="none" w:sz="0" w:space="0" w:color="auto"/>
          </w:divBdr>
        </w:div>
        <w:div w:id="46031724">
          <w:marLeft w:val="0"/>
          <w:marRight w:val="0"/>
          <w:marTop w:val="0"/>
          <w:marBottom w:val="0"/>
          <w:divBdr>
            <w:top w:val="none" w:sz="0" w:space="0" w:color="auto"/>
            <w:left w:val="none" w:sz="0" w:space="0" w:color="auto"/>
            <w:bottom w:val="none" w:sz="0" w:space="0" w:color="auto"/>
            <w:right w:val="none" w:sz="0" w:space="0" w:color="auto"/>
          </w:divBdr>
        </w:div>
        <w:div w:id="1508709224">
          <w:marLeft w:val="0"/>
          <w:marRight w:val="0"/>
          <w:marTop w:val="0"/>
          <w:marBottom w:val="0"/>
          <w:divBdr>
            <w:top w:val="none" w:sz="0" w:space="0" w:color="auto"/>
            <w:left w:val="none" w:sz="0" w:space="0" w:color="auto"/>
            <w:bottom w:val="none" w:sz="0" w:space="0" w:color="auto"/>
            <w:right w:val="none" w:sz="0" w:space="0" w:color="auto"/>
          </w:divBdr>
        </w:div>
        <w:div w:id="218327811">
          <w:marLeft w:val="0"/>
          <w:marRight w:val="0"/>
          <w:marTop w:val="0"/>
          <w:marBottom w:val="0"/>
          <w:divBdr>
            <w:top w:val="none" w:sz="0" w:space="0" w:color="auto"/>
            <w:left w:val="none" w:sz="0" w:space="0" w:color="auto"/>
            <w:bottom w:val="none" w:sz="0" w:space="0" w:color="auto"/>
            <w:right w:val="none" w:sz="0" w:space="0" w:color="auto"/>
          </w:divBdr>
        </w:div>
        <w:div w:id="1754468593">
          <w:marLeft w:val="0"/>
          <w:marRight w:val="0"/>
          <w:marTop w:val="0"/>
          <w:marBottom w:val="0"/>
          <w:divBdr>
            <w:top w:val="none" w:sz="0" w:space="0" w:color="auto"/>
            <w:left w:val="none" w:sz="0" w:space="0" w:color="auto"/>
            <w:bottom w:val="none" w:sz="0" w:space="0" w:color="auto"/>
            <w:right w:val="none" w:sz="0" w:space="0" w:color="auto"/>
          </w:divBdr>
        </w:div>
        <w:div w:id="1773935886">
          <w:marLeft w:val="0"/>
          <w:marRight w:val="0"/>
          <w:marTop w:val="0"/>
          <w:marBottom w:val="0"/>
          <w:divBdr>
            <w:top w:val="none" w:sz="0" w:space="0" w:color="auto"/>
            <w:left w:val="none" w:sz="0" w:space="0" w:color="auto"/>
            <w:bottom w:val="none" w:sz="0" w:space="0" w:color="auto"/>
            <w:right w:val="none" w:sz="0" w:space="0" w:color="auto"/>
          </w:divBdr>
        </w:div>
        <w:div w:id="614825290">
          <w:marLeft w:val="0"/>
          <w:marRight w:val="0"/>
          <w:marTop w:val="0"/>
          <w:marBottom w:val="0"/>
          <w:divBdr>
            <w:top w:val="none" w:sz="0" w:space="0" w:color="auto"/>
            <w:left w:val="none" w:sz="0" w:space="0" w:color="auto"/>
            <w:bottom w:val="none" w:sz="0" w:space="0" w:color="auto"/>
            <w:right w:val="none" w:sz="0" w:space="0" w:color="auto"/>
          </w:divBdr>
        </w:div>
        <w:div w:id="815613562">
          <w:marLeft w:val="0"/>
          <w:marRight w:val="0"/>
          <w:marTop w:val="0"/>
          <w:marBottom w:val="0"/>
          <w:divBdr>
            <w:top w:val="none" w:sz="0" w:space="0" w:color="auto"/>
            <w:left w:val="none" w:sz="0" w:space="0" w:color="auto"/>
            <w:bottom w:val="none" w:sz="0" w:space="0" w:color="auto"/>
            <w:right w:val="none" w:sz="0" w:space="0" w:color="auto"/>
          </w:divBdr>
        </w:div>
        <w:div w:id="1112475696">
          <w:marLeft w:val="0"/>
          <w:marRight w:val="0"/>
          <w:marTop w:val="0"/>
          <w:marBottom w:val="0"/>
          <w:divBdr>
            <w:top w:val="none" w:sz="0" w:space="0" w:color="auto"/>
            <w:left w:val="none" w:sz="0" w:space="0" w:color="auto"/>
            <w:bottom w:val="none" w:sz="0" w:space="0" w:color="auto"/>
            <w:right w:val="none" w:sz="0" w:space="0" w:color="auto"/>
          </w:divBdr>
        </w:div>
        <w:div w:id="813910827">
          <w:marLeft w:val="0"/>
          <w:marRight w:val="0"/>
          <w:marTop w:val="0"/>
          <w:marBottom w:val="0"/>
          <w:divBdr>
            <w:top w:val="none" w:sz="0" w:space="0" w:color="auto"/>
            <w:left w:val="none" w:sz="0" w:space="0" w:color="auto"/>
            <w:bottom w:val="none" w:sz="0" w:space="0" w:color="auto"/>
            <w:right w:val="none" w:sz="0" w:space="0" w:color="auto"/>
          </w:divBdr>
        </w:div>
        <w:div w:id="1383863077">
          <w:marLeft w:val="0"/>
          <w:marRight w:val="0"/>
          <w:marTop w:val="0"/>
          <w:marBottom w:val="0"/>
          <w:divBdr>
            <w:top w:val="none" w:sz="0" w:space="0" w:color="auto"/>
            <w:left w:val="none" w:sz="0" w:space="0" w:color="auto"/>
            <w:bottom w:val="none" w:sz="0" w:space="0" w:color="auto"/>
            <w:right w:val="none" w:sz="0" w:space="0" w:color="auto"/>
          </w:divBdr>
        </w:div>
        <w:div w:id="210383259">
          <w:marLeft w:val="0"/>
          <w:marRight w:val="0"/>
          <w:marTop w:val="0"/>
          <w:marBottom w:val="0"/>
          <w:divBdr>
            <w:top w:val="none" w:sz="0" w:space="0" w:color="auto"/>
            <w:left w:val="none" w:sz="0" w:space="0" w:color="auto"/>
            <w:bottom w:val="none" w:sz="0" w:space="0" w:color="auto"/>
            <w:right w:val="none" w:sz="0" w:space="0" w:color="auto"/>
          </w:divBdr>
        </w:div>
        <w:div w:id="300959333">
          <w:marLeft w:val="0"/>
          <w:marRight w:val="0"/>
          <w:marTop w:val="0"/>
          <w:marBottom w:val="0"/>
          <w:divBdr>
            <w:top w:val="none" w:sz="0" w:space="0" w:color="auto"/>
            <w:left w:val="none" w:sz="0" w:space="0" w:color="auto"/>
            <w:bottom w:val="none" w:sz="0" w:space="0" w:color="auto"/>
            <w:right w:val="none" w:sz="0" w:space="0" w:color="auto"/>
          </w:divBdr>
        </w:div>
        <w:div w:id="1055738521">
          <w:marLeft w:val="0"/>
          <w:marRight w:val="0"/>
          <w:marTop w:val="0"/>
          <w:marBottom w:val="0"/>
          <w:divBdr>
            <w:top w:val="none" w:sz="0" w:space="0" w:color="auto"/>
            <w:left w:val="none" w:sz="0" w:space="0" w:color="auto"/>
            <w:bottom w:val="none" w:sz="0" w:space="0" w:color="auto"/>
            <w:right w:val="none" w:sz="0" w:space="0" w:color="auto"/>
          </w:divBdr>
        </w:div>
        <w:div w:id="2072076679">
          <w:marLeft w:val="0"/>
          <w:marRight w:val="0"/>
          <w:marTop w:val="0"/>
          <w:marBottom w:val="0"/>
          <w:divBdr>
            <w:top w:val="none" w:sz="0" w:space="0" w:color="auto"/>
            <w:left w:val="none" w:sz="0" w:space="0" w:color="auto"/>
            <w:bottom w:val="none" w:sz="0" w:space="0" w:color="auto"/>
            <w:right w:val="none" w:sz="0" w:space="0" w:color="auto"/>
          </w:divBdr>
        </w:div>
        <w:div w:id="749619579">
          <w:marLeft w:val="0"/>
          <w:marRight w:val="0"/>
          <w:marTop w:val="0"/>
          <w:marBottom w:val="0"/>
          <w:divBdr>
            <w:top w:val="none" w:sz="0" w:space="0" w:color="auto"/>
            <w:left w:val="none" w:sz="0" w:space="0" w:color="auto"/>
            <w:bottom w:val="none" w:sz="0" w:space="0" w:color="auto"/>
            <w:right w:val="none" w:sz="0" w:space="0" w:color="auto"/>
          </w:divBdr>
        </w:div>
        <w:div w:id="368803807">
          <w:marLeft w:val="0"/>
          <w:marRight w:val="0"/>
          <w:marTop w:val="0"/>
          <w:marBottom w:val="0"/>
          <w:divBdr>
            <w:top w:val="none" w:sz="0" w:space="0" w:color="auto"/>
            <w:left w:val="none" w:sz="0" w:space="0" w:color="auto"/>
            <w:bottom w:val="none" w:sz="0" w:space="0" w:color="auto"/>
            <w:right w:val="none" w:sz="0" w:space="0" w:color="auto"/>
          </w:divBdr>
        </w:div>
        <w:div w:id="787510399">
          <w:marLeft w:val="0"/>
          <w:marRight w:val="0"/>
          <w:marTop w:val="0"/>
          <w:marBottom w:val="0"/>
          <w:divBdr>
            <w:top w:val="none" w:sz="0" w:space="0" w:color="auto"/>
            <w:left w:val="none" w:sz="0" w:space="0" w:color="auto"/>
            <w:bottom w:val="none" w:sz="0" w:space="0" w:color="auto"/>
            <w:right w:val="none" w:sz="0" w:space="0" w:color="auto"/>
          </w:divBdr>
        </w:div>
        <w:div w:id="1499928995">
          <w:marLeft w:val="0"/>
          <w:marRight w:val="0"/>
          <w:marTop w:val="0"/>
          <w:marBottom w:val="0"/>
          <w:divBdr>
            <w:top w:val="none" w:sz="0" w:space="0" w:color="auto"/>
            <w:left w:val="none" w:sz="0" w:space="0" w:color="auto"/>
            <w:bottom w:val="none" w:sz="0" w:space="0" w:color="auto"/>
            <w:right w:val="none" w:sz="0" w:space="0" w:color="auto"/>
          </w:divBdr>
        </w:div>
        <w:div w:id="204413074">
          <w:marLeft w:val="0"/>
          <w:marRight w:val="0"/>
          <w:marTop w:val="0"/>
          <w:marBottom w:val="0"/>
          <w:divBdr>
            <w:top w:val="none" w:sz="0" w:space="0" w:color="auto"/>
            <w:left w:val="none" w:sz="0" w:space="0" w:color="auto"/>
            <w:bottom w:val="none" w:sz="0" w:space="0" w:color="auto"/>
            <w:right w:val="none" w:sz="0" w:space="0" w:color="auto"/>
          </w:divBdr>
        </w:div>
        <w:div w:id="877471516">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619268602">
          <w:marLeft w:val="0"/>
          <w:marRight w:val="0"/>
          <w:marTop w:val="0"/>
          <w:marBottom w:val="0"/>
          <w:divBdr>
            <w:top w:val="none" w:sz="0" w:space="0" w:color="auto"/>
            <w:left w:val="none" w:sz="0" w:space="0" w:color="auto"/>
            <w:bottom w:val="none" w:sz="0" w:space="0" w:color="auto"/>
            <w:right w:val="none" w:sz="0" w:space="0" w:color="auto"/>
          </w:divBdr>
        </w:div>
        <w:div w:id="133186286">
          <w:marLeft w:val="0"/>
          <w:marRight w:val="0"/>
          <w:marTop w:val="0"/>
          <w:marBottom w:val="0"/>
          <w:divBdr>
            <w:top w:val="none" w:sz="0" w:space="0" w:color="auto"/>
            <w:left w:val="none" w:sz="0" w:space="0" w:color="auto"/>
            <w:bottom w:val="none" w:sz="0" w:space="0" w:color="auto"/>
            <w:right w:val="none" w:sz="0" w:space="0" w:color="auto"/>
          </w:divBdr>
        </w:div>
        <w:div w:id="1079792216">
          <w:marLeft w:val="0"/>
          <w:marRight w:val="0"/>
          <w:marTop w:val="0"/>
          <w:marBottom w:val="0"/>
          <w:divBdr>
            <w:top w:val="none" w:sz="0" w:space="0" w:color="auto"/>
            <w:left w:val="none" w:sz="0" w:space="0" w:color="auto"/>
            <w:bottom w:val="none" w:sz="0" w:space="0" w:color="auto"/>
            <w:right w:val="none" w:sz="0" w:space="0" w:color="auto"/>
          </w:divBdr>
        </w:div>
        <w:div w:id="599146991">
          <w:marLeft w:val="0"/>
          <w:marRight w:val="0"/>
          <w:marTop w:val="0"/>
          <w:marBottom w:val="0"/>
          <w:divBdr>
            <w:top w:val="none" w:sz="0" w:space="0" w:color="auto"/>
            <w:left w:val="none" w:sz="0" w:space="0" w:color="auto"/>
            <w:bottom w:val="none" w:sz="0" w:space="0" w:color="auto"/>
            <w:right w:val="none" w:sz="0" w:space="0" w:color="auto"/>
          </w:divBdr>
        </w:div>
        <w:div w:id="400104291">
          <w:marLeft w:val="0"/>
          <w:marRight w:val="0"/>
          <w:marTop w:val="0"/>
          <w:marBottom w:val="0"/>
          <w:divBdr>
            <w:top w:val="none" w:sz="0" w:space="0" w:color="auto"/>
            <w:left w:val="none" w:sz="0" w:space="0" w:color="auto"/>
            <w:bottom w:val="none" w:sz="0" w:space="0" w:color="auto"/>
            <w:right w:val="none" w:sz="0" w:space="0" w:color="auto"/>
          </w:divBdr>
        </w:div>
        <w:div w:id="614140300">
          <w:marLeft w:val="0"/>
          <w:marRight w:val="0"/>
          <w:marTop w:val="0"/>
          <w:marBottom w:val="0"/>
          <w:divBdr>
            <w:top w:val="none" w:sz="0" w:space="0" w:color="auto"/>
            <w:left w:val="none" w:sz="0" w:space="0" w:color="auto"/>
            <w:bottom w:val="none" w:sz="0" w:space="0" w:color="auto"/>
            <w:right w:val="none" w:sz="0" w:space="0" w:color="auto"/>
          </w:divBdr>
        </w:div>
        <w:div w:id="945307266">
          <w:marLeft w:val="0"/>
          <w:marRight w:val="0"/>
          <w:marTop w:val="0"/>
          <w:marBottom w:val="0"/>
          <w:divBdr>
            <w:top w:val="none" w:sz="0" w:space="0" w:color="auto"/>
            <w:left w:val="none" w:sz="0" w:space="0" w:color="auto"/>
            <w:bottom w:val="none" w:sz="0" w:space="0" w:color="auto"/>
            <w:right w:val="none" w:sz="0" w:space="0" w:color="auto"/>
          </w:divBdr>
        </w:div>
        <w:div w:id="528228047">
          <w:marLeft w:val="0"/>
          <w:marRight w:val="0"/>
          <w:marTop w:val="0"/>
          <w:marBottom w:val="0"/>
          <w:divBdr>
            <w:top w:val="none" w:sz="0" w:space="0" w:color="auto"/>
            <w:left w:val="none" w:sz="0" w:space="0" w:color="auto"/>
            <w:bottom w:val="none" w:sz="0" w:space="0" w:color="auto"/>
            <w:right w:val="none" w:sz="0" w:space="0" w:color="auto"/>
          </w:divBdr>
        </w:div>
        <w:div w:id="2077971189">
          <w:marLeft w:val="0"/>
          <w:marRight w:val="0"/>
          <w:marTop w:val="0"/>
          <w:marBottom w:val="0"/>
          <w:divBdr>
            <w:top w:val="none" w:sz="0" w:space="0" w:color="auto"/>
            <w:left w:val="none" w:sz="0" w:space="0" w:color="auto"/>
            <w:bottom w:val="none" w:sz="0" w:space="0" w:color="auto"/>
            <w:right w:val="none" w:sz="0" w:space="0" w:color="auto"/>
          </w:divBdr>
        </w:div>
        <w:div w:id="387874026">
          <w:marLeft w:val="0"/>
          <w:marRight w:val="0"/>
          <w:marTop w:val="0"/>
          <w:marBottom w:val="0"/>
          <w:divBdr>
            <w:top w:val="none" w:sz="0" w:space="0" w:color="auto"/>
            <w:left w:val="none" w:sz="0" w:space="0" w:color="auto"/>
            <w:bottom w:val="none" w:sz="0" w:space="0" w:color="auto"/>
            <w:right w:val="none" w:sz="0" w:space="0" w:color="auto"/>
          </w:divBdr>
        </w:div>
        <w:div w:id="1206018003">
          <w:marLeft w:val="0"/>
          <w:marRight w:val="0"/>
          <w:marTop w:val="0"/>
          <w:marBottom w:val="0"/>
          <w:divBdr>
            <w:top w:val="none" w:sz="0" w:space="0" w:color="auto"/>
            <w:left w:val="none" w:sz="0" w:space="0" w:color="auto"/>
            <w:bottom w:val="none" w:sz="0" w:space="0" w:color="auto"/>
            <w:right w:val="none" w:sz="0" w:space="0" w:color="auto"/>
          </w:divBdr>
        </w:div>
        <w:div w:id="1411659828">
          <w:marLeft w:val="0"/>
          <w:marRight w:val="0"/>
          <w:marTop w:val="0"/>
          <w:marBottom w:val="0"/>
          <w:divBdr>
            <w:top w:val="none" w:sz="0" w:space="0" w:color="auto"/>
            <w:left w:val="none" w:sz="0" w:space="0" w:color="auto"/>
            <w:bottom w:val="none" w:sz="0" w:space="0" w:color="auto"/>
            <w:right w:val="none" w:sz="0" w:space="0" w:color="auto"/>
          </w:divBdr>
        </w:div>
        <w:div w:id="828860440">
          <w:marLeft w:val="0"/>
          <w:marRight w:val="0"/>
          <w:marTop w:val="0"/>
          <w:marBottom w:val="0"/>
          <w:divBdr>
            <w:top w:val="none" w:sz="0" w:space="0" w:color="auto"/>
            <w:left w:val="none" w:sz="0" w:space="0" w:color="auto"/>
            <w:bottom w:val="none" w:sz="0" w:space="0" w:color="auto"/>
            <w:right w:val="none" w:sz="0" w:space="0" w:color="auto"/>
          </w:divBdr>
        </w:div>
        <w:div w:id="208878958">
          <w:marLeft w:val="0"/>
          <w:marRight w:val="0"/>
          <w:marTop w:val="0"/>
          <w:marBottom w:val="0"/>
          <w:divBdr>
            <w:top w:val="none" w:sz="0" w:space="0" w:color="auto"/>
            <w:left w:val="none" w:sz="0" w:space="0" w:color="auto"/>
            <w:bottom w:val="none" w:sz="0" w:space="0" w:color="auto"/>
            <w:right w:val="none" w:sz="0" w:space="0" w:color="auto"/>
          </w:divBdr>
        </w:div>
        <w:div w:id="1080909907">
          <w:marLeft w:val="0"/>
          <w:marRight w:val="0"/>
          <w:marTop w:val="0"/>
          <w:marBottom w:val="0"/>
          <w:divBdr>
            <w:top w:val="none" w:sz="0" w:space="0" w:color="auto"/>
            <w:left w:val="none" w:sz="0" w:space="0" w:color="auto"/>
            <w:bottom w:val="none" w:sz="0" w:space="0" w:color="auto"/>
            <w:right w:val="none" w:sz="0" w:space="0" w:color="auto"/>
          </w:divBdr>
        </w:div>
        <w:div w:id="1886943884">
          <w:marLeft w:val="0"/>
          <w:marRight w:val="0"/>
          <w:marTop w:val="0"/>
          <w:marBottom w:val="0"/>
          <w:divBdr>
            <w:top w:val="none" w:sz="0" w:space="0" w:color="auto"/>
            <w:left w:val="none" w:sz="0" w:space="0" w:color="auto"/>
            <w:bottom w:val="none" w:sz="0" w:space="0" w:color="auto"/>
            <w:right w:val="none" w:sz="0" w:space="0" w:color="auto"/>
          </w:divBdr>
        </w:div>
        <w:div w:id="1750351463">
          <w:marLeft w:val="0"/>
          <w:marRight w:val="0"/>
          <w:marTop w:val="0"/>
          <w:marBottom w:val="0"/>
          <w:divBdr>
            <w:top w:val="none" w:sz="0" w:space="0" w:color="auto"/>
            <w:left w:val="none" w:sz="0" w:space="0" w:color="auto"/>
            <w:bottom w:val="none" w:sz="0" w:space="0" w:color="auto"/>
            <w:right w:val="none" w:sz="0" w:space="0" w:color="auto"/>
          </w:divBdr>
        </w:div>
        <w:div w:id="169880457">
          <w:marLeft w:val="0"/>
          <w:marRight w:val="0"/>
          <w:marTop w:val="0"/>
          <w:marBottom w:val="0"/>
          <w:divBdr>
            <w:top w:val="none" w:sz="0" w:space="0" w:color="auto"/>
            <w:left w:val="none" w:sz="0" w:space="0" w:color="auto"/>
            <w:bottom w:val="none" w:sz="0" w:space="0" w:color="auto"/>
            <w:right w:val="none" w:sz="0" w:space="0" w:color="auto"/>
          </w:divBdr>
        </w:div>
        <w:div w:id="1223903866">
          <w:marLeft w:val="0"/>
          <w:marRight w:val="0"/>
          <w:marTop w:val="0"/>
          <w:marBottom w:val="0"/>
          <w:divBdr>
            <w:top w:val="none" w:sz="0" w:space="0" w:color="auto"/>
            <w:left w:val="none" w:sz="0" w:space="0" w:color="auto"/>
            <w:bottom w:val="none" w:sz="0" w:space="0" w:color="auto"/>
            <w:right w:val="none" w:sz="0" w:space="0" w:color="auto"/>
          </w:divBdr>
        </w:div>
        <w:div w:id="1315061889">
          <w:marLeft w:val="0"/>
          <w:marRight w:val="0"/>
          <w:marTop w:val="0"/>
          <w:marBottom w:val="0"/>
          <w:divBdr>
            <w:top w:val="none" w:sz="0" w:space="0" w:color="auto"/>
            <w:left w:val="none" w:sz="0" w:space="0" w:color="auto"/>
            <w:bottom w:val="none" w:sz="0" w:space="0" w:color="auto"/>
            <w:right w:val="none" w:sz="0" w:space="0" w:color="auto"/>
          </w:divBdr>
        </w:div>
        <w:div w:id="761144703">
          <w:marLeft w:val="0"/>
          <w:marRight w:val="0"/>
          <w:marTop w:val="0"/>
          <w:marBottom w:val="0"/>
          <w:divBdr>
            <w:top w:val="none" w:sz="0" w:space="0" w:color="auto"/>
            <w:left w:val="none" w:sz="0" w:space="0" w:color="auto"/>
            <w:bottom w:val="none" w:sz="0" w:space="0" w:color="auto"/>
            <w:right w:val="none" w:sz="0" w:space="0" w:color="auto"/>
          </w:divBdr>
        </w:div>
        <w:div w:id="408621008">
          <w:marLeft w:val="0"/>
          <w:marRight w:val="0"/>
          <w:marTop w:val="0"/>
          <w:marBottom w:val="0"/>
          <w:divBdr>
            <w:top w:val="none" w:sz="0" w:space="0" w:color="auto"/>
            <w:left w:val="none" w:sz="0" w:space="0" w:color="auto"/>
            <w:bottom w:val="none" w:sz="0" w:space="0" w:color="auto"/>
            <w:right w:val="none" w:sz="0" w:space="0" w:color="auto"/>
          </w:divBdr>
        </w:div>
        <w:div w:id="930817953">
          <w:marLeft w:val="0"/>
          <w:marRight w:val="0"/>
          <w:marTop w:val="0"/>
          <w:marBottom w:val="0"/>
          <w:divBdr>
            <w:top w:val="none" w:sz="0" w:space="0" w:color="auto"/>
            <w:left w:val="none" w:sz="0" w:space="0" w:color="auto"/>
            <w:bottom w:val="none" w:sz="0" w:space="0" w:color="auto"/>
            <w:right w:val="none" w:sz="0" w:space="0" w:color="auto"/>
          </w:divBdr>
        </w:div>
        <w:div w:id="1277105481">
          <w:marLeft w:val="0"/>
          <w:marRight w:val="0"/>
          <w:marTop w:val="0"/>
          <w:marBottom w:val="0"/>
          <w:divBdr>
            <w:top w:val="none" w:sz="0" w:space="0" w:color="auto"/>
            <w:left w:val="none" w:sz="0" w:space="0" w:color="auto"/>
            <w:bottom w:val="none" w:sz="0" w:space="0" w:color="auto"/>
            <w:right w:val="none" w:sz="0" w:space="0" w:color="auto"/>
          </w:divBdr>
        </w:div>
        <w:div w:id="478109755">
          <w:marLeft w:val="0"/>
          <w:marRight w:val="0"/>
          <w:marTop w:val="0"/>
          <w:marBottom w:val="0"/>
          <w:divBdr>
            <w:top w:val="none" w:sz="0" w:space="0" w:color="auto"/>
            <w:left w:val="none" w:sz="0" w:space="0" w:color="auto"/>
            <w:bottom w:val="none" w:sz="0" w:space="0" w:color="auto"/>
            <w:right w:val="none" w:sz="0" w:space="0" w:color="auto"/>
          </w:divBdr>
        </w:div>
        <w:div w:id="1828979525">
          <w:marLeft w:val="0"/>
          <w:marRight w:val="0"/>
          <w:marTop w:val="0"/>
          <w:marBottom w:val="0"/>
          <w:divBdr>
            <w:top w:val="none" w:sz="0" w:space="0" w:color="auto"/>
            <w:left w:val="none" w:sz="0" w:space="0" w:color="auto"/>
            <w:bottom w:val="none" w:sz="0" w:space="0" w:color="auto"/>
            <w:right w:val="none" w:sz="0" w:space="0" w:color="auto"/>
          </w:divBdr>
        </w:div>
        <w:div w:id="1887717266">
          <w:marLeft w:val="0"/>
          <w:marRight w:val="0"/>
          <w:marTop w:val="0"/>
          <w:marBottom w:val="0"/>
          <w:divBdr>
            <w:top w:val="none" w:sz="0" w:space="0" w:color="auto"/>
            <w:left w:val="none" w:sz="0" w:space="0" w:color="auto"/>
            <w:bottom w:val="none" w:sz="0" w:space="0" w:color="auto"/>
            <w:right w:val="none" w:sz="0" w:space="0" w:color="auto"/>
          </w:divBdr>
        </w:div>
        <w:div w:id="1396272115">
          <w:marLeft w:val="0"/>
          <w:marRight w:val="0"/>
          <w:marTop w:val="0"/>
          <w:marBottom w:val="0"/>
          <w:divBdr>
            <w:top w:val="none" w:sz="0" w:space="0" w:color="auto"/>
            <w:left w:val="none" w:sz="0" w:space="0" w:color="auto"/>
            <w:bottom w:val="none" w:sz="0" w:space="0" w:color="auto"/>
            <w:right w:val="none" w:sz="0" w:space="0" w:color="auto"/>
          </w:divBdr>
        </w:div>
        <w:div w:id="1855655086">
          <w:marLeft w:val="0"/>
          <w:marRight w:val="0"/>
          <w:marTop w:val="0"/>
          <w:marBottom w:val="0"/>
          <w:divBdr>
            <w:top w:val="none" w:sz="0" w:space="0" w:color="auto"/>
            <w:left w:val="none" w:sz="0" w:space="0" w:color="auto"/>
            <w:bottom w:val="none" w:sz="0" w:space="0" w:color="auto"/>
            <w:right w:val="none" w:sz="0" w:space="0" w:color="auto"/>
          </w:divBdr>
        </w:div>
        <w:div w:id="1888905474">
          <w:marLeft w:val="0"/>
          <w:marRight w:val="0"/>
          <w:marTop w:val="0"/>
          <w:marBottom w:val="0"/>
          <w:divBdr>
            <w:top w:val="none" w:sz="0" w:space="0" w:color="auto"/>
            <w:left w:val="none" w:sz="0" w:space="0" w:color="auto"/>
            <w:bottom w:val="none" w:sz="0" w:space="0" w:color="auto"/>
            <w:right w:val="none" w:sz="0" w:space="0" w:color="auto"/>
          </w:divBdr>
        </w:div>
        <w:div w:id="687021316">
          <w:marLeft w:val="0"/>
          <w:marRight w:val="0"/>
          <w:marTop w:val="0"/>
          <w:marBottom w:val="0"/>
          <w:divBdr>
            <w:top w:val="none" w:sz="0" w:space="0" w:color="auto"/>
            <w:left w:val="none" w:sz="0" w:space="0" w:color="auto"/>
            <w:bottom w:val="none" w:sz="0" w:space="0" w:color="auto"/>
            <w:right w:val="none" w:sz="0" w:space="0" w:color="auto"/>
          </w:divBdr>
        </w:div>
        <w:div w:id="728652441">
          <w:marLeft w:val="0"/>
          <w:marRight w:val="0"/>
          <w:marTop w:val="0"/>
          <w:marBottom w:val="0"/>
          <w:divBdr>
            <w:top w:val="none" w:sz="0" w:space="0" w:color="auto"/>
            <w:left w:val="none" w:sz="0" w:space="0" w:color="auto"/>
            <w:bottom w:val="none" w:sz="0" w:space="0" w:color="auto"/>
            <w:right w:val="none" w:sz="0" w:space="0" w:color="auto"/>
          </w:divBdr>
        </w:div>
        <w:div w:id="1239247283">
          <w:marLeft w:val="0"/>
          <w:marRight w:val="0"/>
          <w:marTop w:val="0"/>
          <w:marBottom w:val="0"/>
          <w:divBdr>
            <w:top w:val="none" w:sz="0" w:space="0" w:color="auto"/>
            <w:left w:val="none" w:sz="0" w:space="0" w:color="auto"/>
            <w:bottom w:val="none" w:sz="0" w:space="0" w:color="auto"/>
            <w:right w:val="none" w:sz="0" w:space="0" w:color="auto"/>
          </w:divBdr>
        </w:div>
        <w:div w:id="324019118">
          <w:marLeft w:val="0"/>
          <w:marRight w:val="0"/>
          <w:marTop w:val="0"/>
          <w:marBottom w:val="0"/>
          <w:divBdr>
            <w:top w:val="none" w:sz="0" w:space="0" w:color="auto"/>
            <w:left w:val="none" w:sz="0" w:space="0" w:color="auto"/>
            <w:bottom w:val="none" w:sz="0" w:space="0" w:color="auto"/>
            <w:right w:val="none" w:sz="0" w:space="0" w:color="auto"/>
          </w:divBdr>
        </w:div>
      </w:divsChild>
    </w:div>
    <w:div w:id="1943369294">
      <w:bodyDiv w:val="1"/>
      <w:marLeft w:val="0"/>
      <w:marRight w:val="0"/>
      <w:marTop w:val="0"/>
      <w:marBottom w:val="0"/>
      <w:divBdr>
        <w:top w:val="none" w:sz="0" w:space="0" w:color="auto"/>
        <w:left w:val="none" w:sz="0" w:space="0" w:color="auto"/>
        <w:bottom w:val="none" w:sz="0" w:space="0" w:color="auto"/>
        <w:right w:val="none" w:sz="0" w:space="0" w:color="auto"/>
      </w:divBdr>
    </w:div>
    <w:div w:id="1995059628">
      <w:bodyDiv w:val="1"/>
      <w:marLeft w:val="0"/>
      <w:marRight w:val="0"/>
      <w:marTop w:val="0"/>
      <w:marBottom w:val="0"/>
      <w:divBdr>
        <w:top w:val="none" w:sz="0" w:space="0" w:color="auto"/>
        <w:left w:val="none" w:sz="0" w:space="0" w:color="auto"/>
        <w:bottom w:val="none" w:sz="0" w:space="0" w:color="auto"/>
        <w:right w:val="none" w:sz="0" w:space="0" w:color="auto"/>
      </w:divBdr>
    </w:div>
    <w:div w:id="20664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76</Pages>
  <Words>22828</Words>
  <Characters>123275</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Tardioli</dc:creator>
  <cp:keywords/>
  <dc:description/>
  <cp:lastModifiedBy>Leiner Marchetti Pereira</cp:lastModifiedBy>
  <cp:revision>8</cp:revision>
  <dcterms:created xsi:type="dcterms:W3CDTF">2023-04-12T21:36:00Z</dcterms:created>
  <dcterms:modified xsi:type="dcterms:W3CDTF">2023-09-01T13:23:00Z</dcterms:modified>
</cp:coreProperties>
</file>